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FC2B" w14:textId="77777777" w:rsidR="007B4581" w:rsidRPr="00E0005D" w:rsidRDefault="007B4581" w:rsidP="007B4581">
      <w:pPr>
        <w:jc w:val="both"/>
        <w:rPr>
          <w:rFonts w:ascii="Calibri" w:hAnsi="Calibri" w:cs="Calibri"/>
          <w:b/>
        </w:rPr>
      </w:pPr>
      <w:r w:rsidRPr="00E0005D">
        <w:rPr>
          <w:rFonts w:ascii="Calibri" w:hAnsi="Calibri" w:cs="Calibri"/>
          <w:b/>
        </w:rPr>
        <w:t xml:space="preserve">Buckingham Parish Church </w:t>
      </w:r>
    </w:p>
    <w:p w14:paraId="1069B944" w14:textId="77777777" w:rsidR="007B4581" w:rsidRPr="00E0005D" w:rsidRDefault="007B4581" w:rsidP="007B4581">
      <w:pPr>
        <w:jc w:val="both"/>
        <w:rPr>
          <w:rFonts w:ascii="Calibri" w:hAnsi="Calibri" w:cs="Calibri"/>
        </w:rPr>
      </w:pPr>
    </w:p>
    <w:p w14:paraId="42F52FA8" w14:textId="631B9039" w:rsidR="007B4581" w:rsidRPr="00E0005D" w:rsidRDefault="000072E4" w:rsidP="007B4581">
      <w:pPr>
        <w:jc w:val="both"/>
        <w:rPr>
          <w:rFonts w:ascii="Calibri" w:hAnsi="Calibri" w:cs="Calibri"/>
          <w:bCs/>
        </w:rPr>
      </w:pPr>
      <w:r w:rsidRPr="00E0005D">
        <w:rPr>
          <w:rFonts w:ascii="Calibri" w:hAnsi="Calibri" w:cs="Calibri"/>
          <w:b/>
        </w:rPr>
        <w:t xml:space="preserve">Sunday </w:t>
      </w:r>
      <w:r w:rsidR="00910360">
        <w:rPr>
          <w:rFonts w:ascii="Calibri" w:hAnsi="Calibri" w:cs="Calibri"/>
          <w:b/>
        </w:rPr>
        <w:t>Oct</w:t>
      </w:r>
      <w:r w:rsidR="007B4581" w:rsidRPr="00E0005D">
        <w:rPr>
          <w:rFonts w:ascii="Calibri" w:hAnsi="Calibri" w:cs="Calibri"/>
          <w:b/>
        </w:rPr>
        <w:t xml:space="preserve"> </w:t>
      </w:r>
      <w:r w:rsidR="00910360">
        <w:rPr>
          <w:rFonts w:ascii="Calibri" w:hAnsi="Calibri" w:cs="Calibri"/>
          <w:b/>
        </w:rPr>
        <w:t>6</w:t>
      </w:r>
      <w:r w:rsidR="00B20E7B" w:rsidRPr="00B20E7B">
        <w:rPr>
          <w:rFonts w:ascii="Calibri" w:hAnsi="Calibri" w:cs="Calibri"/>
          <w:b/>
          <w:vertAlign w:val="superscript"/>
        </w:rPr>
        <w:t>th</w:t>
      </w:r>
      <w:proofErr w:type="gramStart"/>
      <w:r w:rsidR="00B20E7B">
        <w:rPr>
          <w:rFonts w:ascii="Calibri" w:hAnsi="Calibri" w:cs="Calibri"/>
          <w:b/>
        </w:rPr>
        <w:t xml:space="preserve"> </w:t>
      </w:r>
      <w:r w:rsidRPr="00E0005D">
        <w:rPr>
          <w:rFonts w:ascii="Calibri" w:hAnsi="Calibri" w:cs="Calibri"/>
          <w:b/>
        </w:rPr>
        <w:t>2024</w:t>
      </w:r>
      <w:proofErr w:type="gramEnd"/>
      <w:r w:rsidR="004D6C93" w:rsidRPr="00E0005D">
        <w:rPr>
          <w:rFonts w:ascii="Calibri" w:hAnsi="Calibri" w:cs="Calibri"/>
          <w:b/>
        </w:rPr>
        <w:t>.</w:t>
      </w:r>
      <w:r w:rsidR="00E80250">
        <w:rPr>
          <w:rFonts w:ascii="Calibri" w:hAnsi="Calibri" w:cs="Calibri"/>
          <w:b/>
        </w:rPr>
        <w:t xml:space="preserve">  </w:t>
      </w:r>
      <w:r w:rsidRPr="00E0005D">
        <w:rPr>
          <w:rFonts w:ascii="Calibri" w:hAnsi="Calibri" w:cs="Calibri"/>
          <w:b/>
        </w:rPr>
        <w:t xml:space="preserve">Series: </w:t>
      </w:r>
      <w:r w:rsidR="00910360">
        <w:rPr>
          <w:rFonts w:ascii="Calibri" w:hAnsi="Calibri" w:cs="Calibri"/>
          <w:bCs/>
        </w:rPr>
        <w:t>Boot Camp for Misson</w:t>
      </w:r>
      <w:r w:rsidR="001604C5">
        <w:rPr>
          <w:rFonts w:ascii="Calibri" w:hAnsi="Calibri" w:cs="Calibri"/>
          <w:bCs/>
        </w:rPr>
        <w:t>: Equipping the Saints</w:t>
      </w:r>
      <w:r w:rsidR="004D6C93" w:rsidRPr="00E0005D">
        <w:rPr>
          <w:rFonts w:ascii="Calibri" w:hAnsi="Calibri" w:cs="Calibri"/>
          <w:bCs/>
        </w:rPr>
        <w:t xml:space="preserve">   </w:t>
      </w:r>
      <w:r w:rsidR="007B4581" w:rsidRPr="00E0005D">
        <w:rPr>
          <w:rFonts w:ascii="Calibri" w:hAnsi="Calibri" w:cs="Calibri"/>
          <w:b/>
        </w:rPr>
        <w:t xml:space="preserve">Theme: </w:t>
      </w:r>
      <w:r w:rsidR="001604C5">
        <w:rPr>
          <w:rFonts w:ascii="Calibri" w:hAnsi="Calibri" w:cs="Calibri"/>
          <w:bCs/>
        </w:rPr>
        <w:t>The Call to Holiness</w:t>
      </w:r>
    </w:p>
    <w:p w14:paraId="53322496" w14:textId="77777777" w:rsidR="007B4581" w:rsidRPr="00E0005D" w:rsidRDefault="007B4581" w:rsidP="007B4581">
      <w:pPr>
        <w:jc w:val="both"/>
        <w:rPr>
          <w:rFonts w:ascii="Calibri" w:hAnsi="Calibri" w:cs="Calibri"/>
        </w:rPr>
      </w:pPr>
    </w:p>
    <w:p w14:paraId="45B25F31" w14:textId="4A5330B7" w:rsidR="007B4581" w:rsidRPr="00E0005D" w:rsidRDefault="007B4581" w:rsidP="007B4581">
      <w:pPr>
        <w:jc w:val="both"/>
        <w:rPr>
          <w:rFonts w:ascii="Calibri" w:hAnsi="Calibri" w:cs="Calibri"/>
          <w:b/>
        </w:rPr>
      </w:pPr>
      <w:r w:rsidRPr="00E0005D">
        <w:rPr>
          <w:rFonts w:ascii="Calibri" w:hAnsi="Calibri" w:cs="Calibri"/>
          <w:b/>
        </w:rPr>
        <w:t xml:space="preserve">Reading: </w:t>
      </w:r>
      <w:r w:rsidR="00A14093">
        <w:rPr>
          <w:rFonts w:ascii="Calibri" w:hAnsi="Calibri" w:cs="Calibri"/>
          <w:b/>
        </w:rPr>
        <w:t>Colossians 3: 1-18</w:t>
      </w:r>
      <w:r w:rsidR="00836EE7" w:rsidRPr="00E0005D">
        <w:rPr>
          <w:rFonts w:ascii="Calibri" w:hAnsi="Calibri" w:cs="Calibri"/>
          <w:b/>
        </w:rPr>
        <w:t>.</w:t>
      </w:r>
    </w:p>
    <w:p w14:paraId="66FAA654" w14:textId="77777777" w:rsidR="007B4581" w:rsidRPr="00E0005D" w:rsidRDefault="007B4581" w:rsidP="007B4581">
      <w:pPr>
        <w:jc w:val="both"/>
        <w:rPr>
          <w:rFonts w:ascii="Calibri" w:hAnsi="Calibri" w:cs="Calibri"/>
        </w:rPr>
      </w:pPr>
    </w:p>
    <w:p w14:paraId="1462C6A1" w14:textId="481003CA" w:rsidR="007A1FFF" w:rsidRDefault="00970A54" w:rsidP="00C864DF">
      <w:pPr>
        <w:spacing w:line="276" w:lineRule="auto"/>
        <w:jc w:val="both"/>
        <w:rPr>
          <w:rFonts w:ascii="Calibri" w:hAnsi="Calibri" w:cs="Calibri"/>
        </w:rPr>
      </w:pPr>
      <w:r>
        <w:rPr>
          <w:rFonts w:ascii="Calibri" w:hAnsi="Calibri" w:cs="Calibri"/>
        </w:rPr>
        <w:t xml:space="preserve">Today </w:t>
      </w:r>
      <w:r w:rsidR="0066387D">
        <w:rPr>
          <w:rFonts w:ascii="Calibri" w:hAnsi="Calibri" w:cs="Calibri"/>
        </w:rPr>
        <w:t xml:space="preserve">we </w:t>
      </w:r>
      <w:r w:rsidR="005633AC">
        <w:rPr>
          <w:rFonts w:ascii="Calibri" w:hAnsi="Calibri" w:cs="Calibri"/>
        </w:rPr>
        <w:t>are back in our boot camp for mission</w:t>
      </w:r>
      <w:r w:rsidR="0066387D">
        <w:rPr>
          <w:rFonts w:ascii="Calibri" w:hAnsi="Calibri" w:cs="Calibri"/>
        </w:rPr>
        <w:t xml:space="preserve"> </w:t>
      </w:r>
      <w:r w:rsidR="009C2FBB">
        <w:rPr>
          <w:rFonts w:ascii="Calibri" w:hAnsi="Calibri" w:cs="Calibri"/>
        </w:rPr>
        <w:t xml:space="preserve">as </w:t>
      </w:r>
      <w:r w:rsidR="005A7C3E">
        <w:rPr>
          <w:rFonts w:ascii="Calibri" w:hAnsi="Calibri" w:cs="Calibri"/>
        </w:rPr>
        <w:t xml:space="preserve">part of our ongoing preparation and readiness for missions. </w:t>
      </w:r>
      <w:r w:rsidR="002F1A37">
        <w:rPr>
          <w:rFonts w:ascii="Calibri" w:hAnsi="Calibri" w:cs="Calibri"/>
        </w:rPr>
        <w:t>Of course,</w:t>
      </w:r>
      <w:r w:rsidR="00222AFB">
        <w:rPr>
          <w:rFonts w:ascii="Calibri" w:hAnsi="Calibri" w:cs="Calibri"/>
        </w:rPr>
        <w:t xml:space="preserve"> this is not a temporary boot camp from which we graduate</w:t>
      </w:r>
      <w:r w:rsidR="00BB41E0">
        <w:rPr>
          <w:rFonts w:ascii="Calibri" w:hAnsi="Calibri" w:cs="Calibri"/>
        </w:rPr>
        <w:t xml:space="preserve"> at the end of the series</w:t>
      </w:r>
      <w:r w:rsidR="00127233">
        <w:rPr>
          <w:rFonts w:ascii="Calibri" w:hAnsi="Calibri" w:cs="Calibri"/>
        </w:rPr>
        <w:t>. B</w:t>
      </w:r>
      <w:r w:rsidR="003A5A25">
        <w:rPr>
          <w:rFonts w:ascii="Calibri" w:hAnsi="Calibri" w:cs="Calibri"/>
        </w:rPr>
        <w:t xml:space="preserve">ecause </w:t>
      </w:r>
      <w:r w:rsidR="002F1A37">
        <w:rPr>
          <w:rFonts w:ascii="Calibri" w:hAnsi="Calibri" w:cs="Calibri"/>
        </w:rPr>
        <w:t>Christians</w:t>
      </w:r>
      <w:r w:rsidR="003A5A25">
        <w:rPr>
          <w:rFonts w:ascii="Calibri" w:hAnsi="Calibri" w:cs="Calibri"/>
        </w:rPr>
        <w:t xml:space="preserve"> are called to </w:t>
      </w:r>
      <w:r w:rsidR="00961BD6">
        <w:rPr>
          <w:rFonts w:ascii="Calibri" w:hAnsi="Calibri" w:cs="Calibri"/>
        </w:rPr>
        <w:t>partner</w:t>
      </w:r>
      <w:r w:rsidR="003A5A25">
        <w:rPr>
          <w:rFonts w:ascii="Calibri" w:hAnsi="Calibri" w:cs="Calibri"/>
        </w:rPr>
        <w:t xml:space="preserve"> continually</w:t>
      </w:r>
      <w:r w:rsidR="005105AE">
        <w:rPr>
          <w:rFonts w:ascii="Calibri" w:hAnsi="Calibri" w:cs="Calibri"/>
        </w:rPr>
        <w:t xml:space="preserve"> with God in bringing good news and light to a difficult and dark world, </w:t>
      </w:r>
      <w:r w:rsidR="008E54E5">
        <w:rPr>
          <w:rFonts w:ascii="Calibri" w:hAnsi="Calibri" w:cs="Calibri"/>
        </w:rPr>
        <w:t>we must seek to maintain a</w:t>
      </w:r>
      <w:r w:rsidR="00600B39">
        <w:rPr>
          <w:rFonts w:ascii="Calibri" w:hAnsi="Calibri" w:cs="Calibri"/>
        </w:rPr>
        <w:t>n ongoing spiritual fitness, which will enable us to</w:t>
      </w:r>
      <w:r w:rsidR="007D5F85">
        <w:rPr>
          <w:rFonts w:ascii="Calibri" w:hAnsi="Calibri" w:cs="Calibri"/>
        </w:rPr>
        <w:t xml:space="preserve"> live joyfully</w:t>
      </w:r>
      <w:r w:rsidR="00CB5AB7">
        <w:rPr>
          <w:rFonts w:ascii="Calibri" w:hAnsi="Calibri" w:cs="Calibri"/>
        </w:rPr>
        <w:t xml:space="preserve">, </w:t>
      </w:r>
      <w:r w:rsidR="007D5F85">
        <w:rPr>
          <w:rFonts w:ascii="Calibri" w:hAnsi="Calibri" w:cs="Calibri"/>
        </w:rPr>
        <w:t>hopefully</w:t>
      </w:r>
      <w:r w:rsidR="00CB5AB7">
        <w:rPr>
          <w:rFonts w:ascii="Calibri" w:hAnsi="Calibri" w:cs="Calibri"/>
        </w:rPr>
        <w:t xml:space="preserve"> and faithfully </w:t>
      </w:r>
      <w:r w:rsidR="005C13D6">
        <w:rPr>
          <w:rFonts w:ascii="Calibri" w:hAnsi="Calibri" w:cs="Calibri"/>
        </w:rPr>
        <w:t xml:space="preserve">as those </w:t>
      </w:r>
      <w:r w:rsidR="009C3112">
        <w:rPr>
          <w:rFonts w:ascii="Calibri" w:hAnsi="Calibri" w:cs="Calibri"/>
        </w:rPr>
        <w:t>who provide a foretast</w:t>
      </w:r>
      <w:r w:rsidR="009032D6">
        <w:rPr>
          <w:rFonts w:ascii="Calibri" w:hAnsi="Calibri" w:cs="Calibri"/>
        </w:rPr>
        <w:t xml:space="preserve">e of the possibility of a new kind of </w:t>
      </w:r>
      <w:proofErr w:type="gramStart"/>
      <w:r w:rsidR="009032D6">
        <w:rPr>
          <w:rFonts w:ascii="Calibri" w:hAnsi="Calibri" w:cs="Calibri"/>
        </w:rPr>
        <w:t>life</w:t>
      </w:r>
      <w:r w:rsidR="00EE3DD2">
        <w:rPr>
          <w:rFonts w:ascii="Calibri" w:hAnsi="Calibri" w:cs="Calibri"/>
        </w:rPr>
        <w:t>;</w:t>
      </w:r>
      <w:proofErr w:type="gramEnd"/>
      <w:r w:rsidR="00EE3DD2">
        <w:rPr>
          <w:rFonts w:ascii="Calibri" w:hAnsi="Calibri" w:cs="Calibri"/>
        </w:rPr>
        <w:t xml:space="preserve"> </w:t>
      </w:r>
      <w:r w:rsidR="00F80445">
        <w:rPr>
          <w:rFonts w:ascii="Calibri" w:hAnsi="Calibri" w:cs="Calibri"/>
        </w:rPr>
        <w:t>a</w:t>
      </w:r>
      <w:r w:rsidR="009032D6">
        <w:rPr>
          <w:rFonts w:ascii="Calibri" w:hAnsi="Calibri" w:cs="Calibri"/>
        </w:rPr>
        <w:t xml:space="preserve"> </w:t>
      </w:r>
      <w:r w:rsidR="009A62C6">
        <w:rPr>
          <w:rFonts w:ascii="Calibri" w:hAnsi="Calibri" w:cs="Calibri"/>
        </w:rPr>
        <w:t>wholesome</w:t>
      </w:r>
      <w:r w:rsidR="009032D6">
        <w:rPr>
          <w:rFonts w:ascii="Calibri" w:hAnsi="Calibri" w:cs="Calibri"/>
        </w:rPr>
        <w:t xml:space="preserve"> life</w:t>
      </w:r>
      <w:r w:rsidR="00F80445">
        <w:rPr>
          <w:rFonts w:ascii="Calibri" w:hAnsi="Calibri" w:cs="Calibri"/>
        </w:rPr>
        <w:t>,</w:t>
      </w:r>
      <w:r w:rsidR="009032D6">
        <w:rPr>
          <w:rFonts w:ascii="Calibri" w:hAnsi="Calibri" w:cs="Calibri"/>
        </w:rPr>
        <w:t xml:space="preserve"> an eternal life in God.</w:t>
      </w:r>
    </w:p>
    <w:p w14:paraId="49AB68D3" w14:textId="77777777" w:rsidR="00894F0C" w:rsidRDefault="00894F0C" w:rsidP="00C864DF">
      <w:pPr>
        <w:spacing w:line="276" w:lineRule="auto"/>
        <w:jc w:val="both"/>
        <w:rPr>
          <w:rFonts w:ascii="Calibri" w:hAnsi="Calibri" w:cs="Calibri"/>
        </w:rPr>
      </w:pPr>
    </w:p>
    <w:p w14:paraId="121A54ED" w14:textId="56D1244A" w:rsidR="00894F0C" w:rsidRDefault="00894F0C" w:rsidP="00C864DF">
      <w:pPr>
        <w:spacing w:line="276" w:lineRule="auto"/>
        <w:jc w:val="both"/>
        <w:rPr>
          <w:rFonts w:ascii="Calibri" w:hAnsi="Calibri" w:cs="Calibri"/>
        </w:rPr>
      </w:pPr>
      <w:r>
        <w:rPr>
          <w:rFonts w:ascii="Calibri" w:hAnsi="Calibri" w:cs="Calibri"/>
        </w:rPr>
        <w:t xml:space="preserve">And our subject for today is of </w:t>
      </w:r>
      <w:r w:rsidR="001A0B8D">
        <w:rPr>
          <w:rFonts w:ascii="Calibri" w:hAnsi="Calibri" w:cs="Calibri"/>
        </w:rPr>
        <w:t>vital</w:t>
      </w:r>
      <w:r>
        <w:rPr>
          <w:rFonts w:ascii="Calibri" w:hAnsi="Calibri" w:cs="Calibri"/>
        </w:rPr>
        <w:t xml:space="preserve"> importance </w:t>
      </w:r>
      <w:r w:rsidR="003C4B13">
        <w:rPr>
          <w:rFonts w:ascii="Calibri" w:hAnsi="Calibri" w:cs="Calibri"/>
        </w:rPr>
        <w:t>to</w:t>
      </w:r>
      <w:r>
        <w:rPr>
          <w:rFonts w:ascii="Calibri" w:hAnsi="Calibri" w:cs="Calibri"/>
        </w:rPr>
        <w:t xml:space="preserve"> </w:t>
      </w:r>
      <w:r w:rsidR="001A0B8D">
        <w:rPr>
          <w:rFonts w:ascii="Calibri" w:hAnsi="Calibri" w:cs="Calibri"/>
        </w:rPr>
        <w:t>building and deepening ou</w:t>
      </w:r>
      <w:r w:rsidR="003C4B13">
        <w:rPr>
          <w:rFonts w:ascii="Calibri" w:hAnsi="Calibri" w:cs="Calibri"/>
        </w:rPr>
        <w:t>r</w:t>
      </w:r>
      <w:r w:rsidR="001A0B8D">
        <w:rPr>
          <w:rFonts w:ascii="Calibri" w:hAnsi="Calibri" w:cs="Calibri"/>
        </w:rPr>
        <w:t xml:space="preserve"> spiritual fitness. </w:t>
      </w:r>
      <w:r w:rsidR="00322E6D">
        <w:rPr>
          <w:rFonts w:ascii="Calibri" w:hAnsi="Calibri" w:cs="Calibri"/>
        </w:rPr>
        <w:t xml:space="preserve">Over the next few </w:t>
      </w:r>
      <w:proofErr w:type="gramStart"/>
      <w:r w:rsidR="00322E6D">
        <w:rPr>
          <w:rFonts w:ascii="Calibri" w:hAnsi="Calibri" w:cs="Calibri"/>
        </w:rPr>
        <w:t>minutes</w:t>
      </w:r>
      <w:proofErr w:type="gramEnd"/>
      <w:r w:rsidR="00322E6D">
        <w:rPr>
          <w:rFonts w:ascii="Calibri" w:hAnsi="Calibri" w:cs="Calibri"/>
        </w:rPr>
        <w:t xml:space="preserve"> we will consider the subject “the call to holiness”</w:t>
      </w:r>
      <w:r w:rsidR="009F4BE8">
        <w:rPr>
          <w:rFonts w:ascii="Calibri" w:hAnsi="Calibri" w:cs="Calibri"/>
        </w:rPr>
        <w:t xml:space="preserve"> and </w:t>
      </w:r>
      <w:r w:rsidR="00411DD3">
        <w:rPr>
          <w:rFonts w:ascii="Calibri" w:hAnsi="Calibri" w:cs="Calibri"/>
        </w:rPr>
        <w:t xml:space="preserve">I want to explore </w:t>
      </w:r>
      <w:r w:rsidR="002C291A">
        <w:rPr>
          <w:rFonts w:ascii="Calibri" w:hAnsi="Calibri" w:cs="Calibri"/>
        </w:rPr>
        <w:t xml:space="preserve">2 </w:t>
      </w:r>
      <w:r w:rsidR="00507140">
        <w:rPr>
          <w:rFonts w:ascii="Calibri" w:hAnsi="Calibri" w:cs="Calibri"/>
        </w:rPr>
        <w:t>composite</w:t>
      </w:r>
      <w:r w:rsidR="00411DD3">
        <w:rPr>
          <w:rFonts w:ascii="Calibri" w:hAnsi="Calibri" w:cs="Calibri"/>
        </w:rPr>
        <w:t xml:space="preserve"> thoughts </w:t>
      </w:r>
      <w:r w:rsidR="00C1038A">
        <w:rPr>
          <w:rFonts w:ascii="Calibri" w:hAnsi="Calibri" w:cs="Calibri"/>
        </w:rPr>
        <w:t xml:space="preserve">in the time we have: 1. Our view of holiness. 2. The </w:t>
      </w:r>
      <w:r w:rsidR="00697CFE">
        <w:rPr>
          <w:rFonts w:ascii="Calibri" w:hAnsi="Calibri" w:cs="Calibri"/>
        </w:rPr>
        <w:t>route to</w:t>
      </w:r>
      <w:r w:rsidR="00C1038A">
        <w:rPr>
          <w:rFonts w:ascii="Calibri" w:hAnsi="Calibri" w:cs="Calibri"/>
        </w:rPr>
        <w:t xml:space="preserve"> holiness.</w:t>
      </w:r>
    </w:p>
    <w:p w14:paraId="3D8A818C" w14:textId="77777777" w:rsidR="006305DC" w:rsidRDefault="006305DC" w:rsidP="00C864DF">
      <w:pPr>
        <w:spacing w:line="276" w:lineRule="auto"/>
        <w:jc w:val="both"/>
        <w:rPr>
          <w:rFonts w:ascii="Calibri" w:hAnsi="Calibri" w:cs="Calibri"/>
        </w:rPr>
      </w:pPr>
    </w:p>
    <w:p w14:paraId="4AB5966D" w14:textId="750AC527" w:rsidR="006305DC" w:rsidRDefault="006305DC" w:rsidP="006305DC">
      <w:pPr>
        <w:spacing w:line="276" w:lineRule="auto"/>
        <w:jc w:val="both"/>
        <w:rPr>
          <w:rFonts w:ascii="Calibri" w:hAnsi="Calibri" w:cs="Calibri"/>
        </w:rPr>
      </w:pPr>
      <w:r w:rsidRPr="00745A83">
        <w:rPr>
          <w:rFonts w:ascii="Calibri" w:hAnsi="Calibri" w:cs="Calibri"/>
          <w:b/>
          <w:bCs/>
        </w:rPr>
        <w:t>Our view of holiness:</w:t>
      </w:r>
      <w:r w:rsidRPr="006305DC">
        <w:rPr>
          <w:rFonts w:ascii="Calibri" w:hAnsi="Calibri" w:cs="Calibri"/>
        </w:rPr>
        <w:t xml:space="preserve"> </w:t>
      </w:r>
      <w:r w:rsidR="00606833">
        <w:rPr>
          <w:rFonts w:ascii="Calibri" w:hAnsi="Calibri" w:cs="Calibri"/>
        </w:rPr>
        <w:t xml:space="preserve">I want to begin by asking you a question “can you think of 5 holy people that you know personally today”? </w:t>
      </w:r>
      <w:r w:rsidR="00227B83">
        <w:rPr>
          <w:rFonts w:ascii="Calibri" w:hAnsi="Calibri" w:cs="Calibri"/>
        </w:rPr>
        <w:t>Story about conversation with</w:t>
      </w:r>
      <w:r w:rsidR="00CB2A0F">
        <w:rPr>
          <w:rFonts w:ascii="Calibri" w:hAnsi="Calibri" w:cs="Calibri"/>
        </w:rPr>
        <w:t xml:space="preserve"> </w:t>
      </w:r>
      <w:r w:rsidR="00227B83">
        <w:rPr>
          <w:rFonts w:ascii="Calibri" w:hAnsi="Calibri" w:cs="Calibri"/>
        </w:rPr>
        <w:t>Tosin</w:t>
      </w:r>
      <w:r w:rsidR="00507140">
        <w:rPr>
          <w:rFonts w:ascii="Calibri" w:hAnsi="Calibri" w:cs="Calibri"/>
        </w:rPr>
        <w:t xml:space="preserve"> (Jesus, newborn)</w:t>
      </w:r>
      <w:r w:rsidR="00227B83">
        <w:rPr>
          <w:rFonts w:ascii="Calibri" w:hAnsi="Calibri" w:cs="Calibri"/>
        </w:rPr>
        <w:t>.</w:t>
      </w:r>
    </w:p>
    <w:p w14:paraId="79BAF2BF" w14:textId="77777777" w:rsidR="00745A83" w:rsidRDefault="00745A83" w:rsidP="006305DC">
      <w:pPr>
        <w:spacing w:line="276" w:lineRule="auto"/>
        <w:jc w:val="both"/>
        <w:rPr>
          <w:rFonts w:ascii="Calibri" w:hAnsi="Calibri" w:cs="Calibri"/>
        </w:rPr>
      </w:pPr>
    </w:p>
    <w:p w14:paraId="46025286" w14:textId="66B2BF00" w:rsidR="00745A83" w:rsidRDefault="00745A83" w:rsidP="006305DC">
      <w:pPr>
        <w:spacing w:line="276" w:lineRule="auto"/>
        <w:jc w:val="both"/>
        <w:rPr>
          <w:rFonts w:ascii="Calibri" w:hAnsi="Calibri" w:cs="Calibri"/>
        </w:rPr>
      </w:pPr>
      <w:r>
        <w:rPr>
          <w:rFonts w:ascii="Calibri" w:hAnsi="Calibri" w:cs="Calibri"/>
        </w:rPr>
        <w:t xml:space="preserve">This got me thinking that there must be a real problem with holiness. </w:t>
      </w:r>
      <w:r w:rsidR="00EE02E4">
        <w:rPr>
          <w:rFonts w:ascii="Calibri" w:hAnsi="Calibri" w:cs="Calibri"/>
        </w:rPr>
        <w:t xml:space="preserve">When we consider </w:t>
      </w:r>
      <w:r w:rsidR="00E11241">
        <w:rPr>
          <w:rFonts w:ascii="Calibri" w:hAnsi="Calibri" w:cs="Calibri"/>
        </w:rPr>
        <w:t xml:space="preserve">how explicit the </w:t>
      </w:r>
      <w:r w:rsidR="004F410F">
        <w:rPr>
          <w:rFonts w:ascii="Calibri" w:hAnsi="Calibri" w:cs="Calibri"/>
        </w:rPr>
        <w:t xml:space="preserve">bible is about the </w:t>
      </w:r>
      <w:r w:rsidR="00E11241">
        <w:rPr>
          <w:rFonts w:ascii="Calibri" w:hAnsi="Calibri" w:cs="Calibri"/>
        </w:rPr>
        <w:t>c</w:t>
      </w:r>
      <w:r w:rsidR="004F410F">
        <w:rPr>
          <w:rFonts w:ascii="Calibri" w:hAnsi="Calibri" w:cs="Calibri"/>
        </w:rPr>
        <w:t>all to holiness</w:t>
      </w:r>
      <w:r w:rsidR="003A25A4">
        <w:rPr>
          <w:rFonts w:ascii="Calibri" w:hAnsi="Calibri" w:cs="Calibri"/>
        </w:rPr>
        <w:t>:</w:t>
      </w:r>
    </w:p>
    <w:p w14:paraId="0D933DA5" w14:textId="77777777" w:rsidR="003A25A4" w:rsidRPr="003A25A4" w:rsidRDefault="003A25A4" w:rsidP="003A25A4">
      <w:pPr>
        <w:spacing w:line="276" w:lineRule="auto"/>
        <w:jc w:val="both"/>
        <w:rPr>
          <w:rFonts w:ascii="Calibri" w:hAnsi="Calibri" w:cs="Calibri"/>
        </w:rPr>
      </w:pPr>
      <w:proofErr w:type="gramStart"/>
      <w:r w:rsidRPr="003A25A4">
        <w:rPr>
          <w:rFonts w:ascii="Calibri" w:hAnsi="Calibri" w:cs="Calibri"/>
        </w:rPr>
        <w:t xml:space="preserve">  </w:t>
      </w:r>
      <w:r w:rsidRPr="003A25A4">
        <w:rPr>
          <w:rFonts w:ascii="Calibri" w:hAnsi="Calibri" w:cs="Calibri"/>
          <w:b/>
          <w:bCs/>
        </w:rPr>
        <w:t>Leviticus</w:t>
      </w:r>
      <w:proofErr w:type="gramEnd"/>
      <w:r w:rsidRPr="003A25A4">
        <w:rPr>
          <w:rFonts w:ascii="Calibri" w:hAnsi="Calibri" w:cs="Calibri"/>
          <w:b/>
          <w:bCs/>
        </w:rPr>
        <w:t xml:space="preserve"> 11:44-45</w:t>
      </w:r>
      <w:r w:rsidRPr="003A25A4">
        <w:rPr>
          <w:rFonts w:ascii="Calibri" w:hAnsi="Calibri" w:cs="Calibri"/>
        </w:rPr>
        <w:t xml:space="preserve">: "For I am the Lord your God. Consecrate yourselves therefore, and be holy, for I am holy. [...] For I am the Lord who brought you up from the land of Egypt to be your God; </w:t>
      </w:r>
      <w:proofErr w:type="gramStart"/>
      <w:r w:rsidRPr="003A25A4">
        <w:rPr>
          <w:rFonts w:ascii="Calibri" w:hAnsi="Calibri" w:cs="Calibri"/>
        </w:rPr>
        <w:t>thus</w:t>
      </w:r>
      <w:proofErr w:type="gramEnd"/>
      <w:r w:rsidRPr="003A25A4">
        <w:rPr>
          <w:rFonts w:ascii="Calibri" w:hAnsi="Calibri" w:cs="Calibri"/>
        </w:rPr>
        <w:t xml:space="preserve"> you shall be holy, for I am holy."</w:t>
      </w:r>
    </w:p>
    <w:p w14:paraId="64B0A879" w14:textId="77777777" w:rsidR="003A25A4" w:rsidRPr="003A25A4" w:rsidRDefault="003A25A4" w:rsidP="003A25A4">
      <w:pPr>
        <w:spacing w:line="276" w:lineRule="auto"/>
        <w:jc w:val="both"/>
        <w:rPr>
          <w:rFonts w:ascii="Calibri" w:hAnsi="Calibri" w:cs="Calibri"/>
        </w:rPr>
      </w:pPr>
      <w:proofErr w:type="gramStart"/>
      <w:r w:rsidRPr="003A25A4">
        <w:rPr>
          <w:rFonts w:ascii="Calibri" w:hAnsi="Calibri" w:cs="Calibri"/>
        </w:rPr>
        <w:t xml:space="preserve">  </w:t>
      </w:r>
      <w:r w:rsidRPr="003A25A4">
        <w:rPr>
          <w:rFonts w:ascii="Calibri" w:hAnsi="Calibri" w:cs="Calibri"/>
          <w:b/>
          <w:bCs/>
        </w:rPr>
        <w:t>Leviticus</w:t>
      </w:r>
      <w:proofErr w:type="gramEnd"/>
      <w:r w:rsidRPr="003A25A4">
        <w:rPr>
          <w:rFonts w:ascii="Calibri" w:hAnsi="Calibri" w:cs="Calibri"/>
          <w:b/>
          <w:bCs/>
        </w:rPr>
        <w:t xml:space="preserve"> 19:2</w:t>
      </w:r>
      <w:r w:rsidRPr="003A25A4">
        <w:rPr>
          <w:rFonts w:ascii="Calibri" w:hAnsi="Calibri" w:cs="Calibri"/>
        </w:rPr>
        <w:t>: "Speak to all the congregation of the sons of Israel and say to them, ‘You shall be holy, for I the Lord your God am holy.’"</w:t>
      </w:r>
    </w:p>
    <w:p w14:paraId="74F52CE8" w14:textId="5FDB4ECF" w:rsidR="003A25A4" w:rsidRDefault="00872F3F" w:rsidP="006305DC">
      <w:pPr>
        <w:spacing w:line="276" w:lineRule="auto"/>
        <w:jc w:val="both"/>
        <w:rPr>
          <w:rFonts w:ascii="Calibri" w:hAnsi="Calibri" w:cs="Calibri"/>
        </w:rPr>
      </w:pPr>
      <w:r w:rsidRPr="005129F6">
        <w:rPr>
          <w:rFonts w:ascii="Calibri" w:hAnsi="Calibri" w:cs="Calibri"/>
          <w:b/>
          <w:bCs/>
        </w:rPr>
        <w:t>Ma</w:t>
      </w:r>
      <w:r w:rsidR="005E2CE8" w:rsidRPr="005129F6">
        <w:rPr>
          <w:rFonts w:ascii="Calibri" w:hAnsi="Calibri" w:cs="Calibri"/>
          <w:b/>
          <w:bCs/>
        </w:rPr>
        <w:t xml:space="preserve">tt </w:t>
      </w:r>
      <w:r w:rsidR="00523A91" w:rsidRPr="005129F6">
        <w:rPr>
          <w:rFonts w:ascii="Calibri" w:hAnsi="Calibri" w:cs="Calibri"/>
          <w:b/>
          <w:bCs/>
        </w:rPr>
        <w:t>5: 8</w:t>
      </w:r>
      <w:r w:rsidR="00523A91">
        <w:rPr>
          <w:rFonts w:ascii="Calibri" w:hAnsi="Calibri" w:cs="Calibri"/>
        </w:rPr>
        <w:t xml:space="preserve"> Jesus </w:t>
      </w:r>
      <w:proofErr w:type="gramStart"/>
      <w:r w:rsidR="00523A91">
        <w:rPr>
          <w:rFonts w:ascii="Calibri" w:hAnsi="Calibri" w:cs="Calibri"/>
        </w:rPr>
        <w:t>says</w:t>
      </w:r>
      <w:proofErr w:type="gramEnd"/>
      <w:r w:rsidR="00523A91">
        <w:rPr>
          <w:rFonts w:ascii="Calibri" w:hAnsi="Calibri" w:cs="Calibri"/>
        </w:rPr>
        <w:t xml:space="preserve"> “be perfect, therefore as your heavenly father is perfect”.</w:t>
      </w:r>
    </w:p>
    <w:p w14:paraId="5F53BEF6" w14:textId="7F8D3C95" w:rsidR="00523A91" w:rsidRDefault="00302949" w:rsidP="006305DC">
      <w:pPr>
        <w:spacing w:line="276" w:lineRule="auto"/>
        <w:jc w:val="both"/>
        <w:rPr>
          <w:rFonts w:ascii="Calibri" w:hAnsi="Calibri" w:cs="Calibri"/>
        </w:rPr>
      </w:pPr>
      <w:r w:rsidRPr="005129F6">
        <w:rPr>
          <w:rFonts w:ascii="Calibri" w:hAnsi="Calibri" w:cs="Calibri"/>
          <w:b/>
          <w:bCs/>
        </w:rPr>
        <w:t>1Peter 1: 16:</w:t>
      </w:r>
      <w:r>
        <w:rPr>
          <w:rFonts w:ascii="Calibri" w:hAnsi="Calibri" w:cs="Calibri"/>
        </w:rPr>
        <w:t xml:space="preserve"> </w:t>
      </w:r>
      <w:r w:rsidR="00BF239C">
        <w:rPr>
          <w:rFonts w:ascii="Calibri" w:hAnsi="Calibri" w:cs="Calibri"/>
        </w:rPr>
        <w:t>“Just as He who called you is Holy, so be holy in all you do”</w:t>
      </w:r>
    </w:p>
    <w:p w14:paraId="3798110A" w14:textId="77777777" w:rsidR="001D66E6" w:rsidRPr="006305DC" w:rsidRDefault="001D66E6" w:rsidP="006305DC">
      <w:pPr>
        <w:spacing w:line="276" w:lineRule="auto"/>
        <w:jc w:val="both"/>
        <w:rPr>
          <w:rFonts w:ascii="Calibri" w:hAnsi="Calibri" w:cs="Calibri"/>
        </w:rPr>
      </w:pPr>
    </w:p>
    <w:p w14:paraId="3A23DB9A" w14:textId="43476B89" w:rsidR="009032D6" w:rsidRDefault="009C557D" w:rsidP="00C864DF">
      <w:pPr>
        <w:spacing w:line="276" w:lineRule="auto"/>
        <w:jc w:val="both"/>
        <w:rPr>
          <w:rFonts w:ascii="Calibri" w:hAnsi="Calibri" w:cs="Calibri"/>
        </w:rPr>
      </w:pPr>
      <w:r>
        <w:rPr>
          <w:rFonts w:ascii="Calibri" w:hAnsi="Calibri" w:cs="Calibri"/>
        </w:rPr>
        <w:t xml:space="preserve">So, with such </w:t>
      </w:r>
      <w:r w:rsidR="002E554A">
        <w:rPr>
          <w:rFonts w:ascii="Calibri" w:hAnsi="Calibri" w:cs="Calibri"/>
        </w:rPr>
        <w:t xml:space="preserve">clear directions to be holy, </w:t>
      </w:r>
      <w:r w:rsidR="00545801">
        <w:rPr>
          <w:rFonts w:ascii="Calibri" w:hAnsi="Calibri" w:cs="Calibri"/>
        </w:rPr>
        <w:t xml:space="preserve">how can it be that it seems </w:t>
      </w:r>
      <w:r w:rsidR="00CC217E">
        <w:rPr>
          <w:rFonts w:ascii="Calibri" w:hAnsi="Calibri" w:cs="Calibri"/>
        </w:rPr>
        <w:t xml:space="preserve">all but impossible to find widespread examples of holiness in the lives of </w:t>
      </w:r>
      <w:r w:rsidR="007E06FB">
        <w:rPr>
          <w:rFonts w:ascii="Calibri" w:hAnsi="Calibri" w:cs="Calibri"/>
        </w:rPr>
        <w:t xml:space="preserve">those who claim to be following God? </w:t>
      </w:r>
      <w:r w:rsidR="00AD3D68">
        <w:rPr>
          <w:rFonts w:ascii="Calibri" w:hAnsi="Calibri" w:cs="Calibri"/>
        </w:rPr>
        <w:t xml:space="preserve">Has God set us up for failure </w:t>
      </w:r>
      <w:r w:rsidR="000A307D">
        <w:rPr>
          <w:rFonts w:ascii="Calibri" w:hAnsi="Calibri" w:cs="Calibri"/>
        </w:rPr>
        <w:t>– requiring something completely unachievable</w:t>
      </w:r>
      <w:r w:rsidR="009E56B3">
        <w:rPr>
          <w:rFonts w:ascii="Calibri" w:hAnsi="Calibri" w:cs="Calibri"/>
        </w:rPr>
        <w:t xml:space="preserve"> and unreasonable of us? </w:t>
      </w:r>
      <w:r w:rsidR="005544FD">
        <w:rPr>
          <w:rFonts w:ascii="Calibri" w:hAnsi="Calibri" w:cs="Calibri"/>
        </w:rPr>
        <w:t xml:space="preserve">Alternatively, could it be that we have </w:t>
      </w:r>
      <w:r w:rsidR="004918D6">
        <w:rPr>
          <w:rFonts w:ascii="Calibri" w:hAnsi="Calibri" w:cs="Calibri"/>
        </w:rPr>
        <w:t>perhaps got the wrong end of the stick and have somehow not adequately grasped what</w:t>
      </w:r>
      <w:r w:rsidR="00563F25">
        <w:rPr>
          <w:rFonts w:ascii="Calibri" w:hAnsi="Calibri" w:cs="Calibri"/>
        </w:rPr>
        <w:t xml:space="preserve"> are</w:t>
      </w:r>
      <w:r w:rsidR="004918D6">
        <w:rPr>
          <w:rFonts w:ascii="Calibri" w:hAnsi="Calibri" w:cs="Calibri"/>
        </w:rPr>
        <w:t xml:space="preserve"> </w:t>
      </w:r>
      <w:r w:rsidR="00FD36D7">
        <w:rPr>
          <w:rFonts w:ascii="Calibri" w:hAnsi="Calibri" w:cs="Calibri"/>
        </w:rPr>
        <w:t>God’s intention</w:t>
      </w:r>
      <w:r w:rsidR="00563F25">
        <w:rPr>
          <w:rFonts w:ascii="Calibri" w:hAnsi="Calibri" w:cs="Calibri"/>
        </w:rPr>
        <w:t>s</w:t>
      </w:r>
      <w:r w:rsidR="00FD36D7">
        <w:rPr>
          <w:rFonts w:ascii="Calibri" w:hAnsi="Calibri" w:cs="Calibri"/>
        </w:rPr>
        <w:t xml:space="preserve"> and expectation</w:t>
      </w:r>
      <w:r w:rsidR="00563F25">
        <w:rPr>
          <w:rFonts w:ascii="Calibri" w:hAnsi="Calibri" w:cs="Calibri"/>
        </w:rPr>
        <w:t>s about holiness?</w:t>
      </w:r>
      <w:r w:rsidR="00D65819">
        <w:rPr>
          <w:rFonts w:ascii="Calibri" w:hAnsi="Calibri" w:cs="Calibri"/>
        </w:rPr>
        <w:t xml:space="preserve"> Well, for a few moments, let us think about our view of holiness.</w:t>
      </w:r>
      <w:r w:rsidR="001D2B58">
        <w:rPr>
          <w:rFonts w:ascii="Calibri" w:hAnsi="Calibri" w:cs="Calibri"/>
        </w:rPr>
        <w:t xml:space="preserve"> </w:t>
      </w:r>
    </w:p>
    <w:p w14:paraId="1967A7B0" w14:textId="7F043366" w:rsidR="00D65819" w:rsidRDefault="00D65819" w:rsidP="00C864DF">
      <w:pPr>
        <w:spacing w:line="276" w:lineRule="auto"/>
        <w:jc w:val="both"/>
        <w:rPr>
          <w:rFonts w:ascii="Calibri" w:hAnsi="Calibri" w:cs="Calibri"/>
        </w:rPr>
      </w:pPr>
    </w:p>
    <w:p w14:paraId="66639473" w14:textId="77777777" w:rsidR="00C63527" w:rsidRDefault="00D65819" w:rsidP="00C864DF">
      <w:pPr>
        <w:spacing w:line="276" w:lineRule="auto"/>
        <w:jc w:val="both"/>
        <w:rPr>
          <w:rFonts w:ascii="Calibri" w:hAnsi="Calibri" w:cs="Calibri"/>
        </w:rPr>
      </w:pPr>
      <w:r>
        <w:rPr>
          <w:rFonts w:ascii="Calibri" w:hAnsi="Calibri" w:cs="Calibri"/>
        </w:rPr>
        <w:t xml:space="preserve">What images come to your mind when you think of holiness or a holy person? </w:t>
      </w:r>
    </w:p>
    <w:p w14:paraId="434C956C" w14:textId="77777777" w:rsidR="00C63527" w:rsidRDefault="00C63527" w:rsidP="00C864DF">
      <w:pPr>
        <w:spacing w:line="276" w:lineRule="auto"/>
        <w:jc w:val="both"/>
        <w:rPr>
          <w:rFonts w:ascii="Calibri" w:hAnsi="Calibri" w:cs="Calibri"/>
        </w:rPr>
      </w:pPr>
    </w:p>
    <w:p w14:paraId="792C7D23" w14:textId="05E06995" w:rsidR="00F1410B" w:rsidRDefault="00721DB3" w:rsidP="00C864DF">
      <w:pPr>
        <w:spacing w:line="276" w:lineRule="auto"/>
        <w:jc w:val="both"/>
        <w:rPr>
          <w:rFonts w:ascii="Calibri" w:hAnsi="Calibri" w:cs="Calibri"/>
        </w:rPr>
      </w:pPr>
      <w:r>
        <w:rPr>
          <w:rFonts w:ascii="Calibri" w:hAnsi="Calibri" w:cs="Calibri"/>
        </w:rPr>
        <w:lastRenderedPageBreak/>
        <w:t>Take the point of attire</w:t>
      </w:r>
      <w:r w:rsidR="00E115DB">
        <w:rPr>
          <w:rFonts w:ascii="Calibri" w:hAnsi="Calibri" w:cs="Calibri"/>
        </w:rPr>
        <w:t xml:space="preserve">. If you are anything like me, then when I think about holy people, for some reason or another, they tend to be wearing robes. </w:t>
      </w:r>
      <w:r w:rsidR="00AA3B28">
        <w:rPr>
          <w:rFonts w:ascii="Calibri" w:hAnsi="Calibri" w:cs="Calibri"/>
        </w:rPr>
        <w:t xml:space="preserve">Jesus, </w:t>
      </w:r>
      <w:r w:rsidR="00197C33">
        <w:rPr>
          <w:rFonts w:ascii="Calibri" w:hAnsi="Calibri" w:cs="Calibri"/>
        </w:rPr>
        <w:t xml:space="preserve">Isaiah, </w:t>
      </w:r>
      <w:r w:rsidR="007C5288">
        <w:rPr>
          <w:rFonts w:ascii="Calibri" w:hAnsi="Calibri" w:cs="Calibri"/>
        </w:rPr>
        <w:t xml:space="preserve">Apostle Paul, the desert </w:t>
      </w:r>
      <w:r w:rsidR="00474B4E">
        <w:rPr>
          <w:rFonts w:ascii="Calibri" w:hAnsi="Calibri" w:cs="Calibri"/>
        </w:rPr>
        <w:t>fathers and mothers, Mother Theresa</w:t>
      </w:r>
      <w:r w:rsidR="00DC26FD">
        <w:rPr>
          <w:rFonts w:ascii="Calibri" w:hAnsi="Calibri" w:cs="Calibri"/>
        </w:rPr>
        <w:t xml:space="preserve">. They </w:t>
      </w:r>
      <w:r w:rsidR="00965FBC">
        <w:rPr>
          <w:rFonts w:ascii="Calibri" w:hAnsi="Calibri" w:cs="Calibri"/>
        </w:rPr>
        <w:t>also tend to be</w:t>
      </w:r>
      <w:r w:rsidR="00057BB1">
        <w:rPr>
          <w:rFonts w:ascii="Calibri" w:hAnsi="Calibri" w:cs="Calibri"/>
        </w:rPr>
        <w:t xml:space="preserve">… well, </w:t>
      </w:r>
      <w:proofErr w:type="gramStart"/>
      <w:r w:rsidR="00057BB1">
        <w:rPr>
          <w:rFonts w:ascii="Calibri" w:hAnsi="Calibri" w:cs="Calibri"/>
        </w:rPr>
        <w:t>dead!</w:t>
      </w:r>
      <w:r w:rsidR="00C63527">
        <w:rPr>
          <w:rFonts w:ascii="Calibri" w:hAnsi="Calibri" w:cs="Calibri"/>
        </w:rPr>
        <w:t>..</w:t>
      </w:r>
      <w:proofErr w:type="gramEnd"/>
      <w:r w:rsidR="00C63527">
        <w:rPr>
          <w:rFonts w:ascii="Calibri" w:hAnsi="Calibri" w:cs="Calibri"/>
        </w:rPr>
        <w:t xml:space="preserve"> well maybe not always. I can still think </w:t>
      </w:r>
      <w:r w:rsidR="007813BE">
        <w:rPr>
          <w:rFonts w:ascii="Calibri" w:hAnsi="Calibri" w:cs="Calibri"/>
        </w:rPr>
        <w:t>that certain</w:t>
      </w:r>
      <w:r w:rsidR="00C63527">
        <w:rPr>
          <w:rFonts w:ascii="Calibri" w:hAnsi="Calibri" w:cs="Calibri"/>
        </w:rPr>
        <w:t xml:space="preserve"> monks and nuns </w:t>
      </w:r>
      <w:r w:rsidR="007813BE">
        <w:rPr>
          <w:rFonts w:ascii="Calibri" w:hAnsi="Calibri" w:cs="Calibri"/>
        </w:rPr>
        <w:t>alive today may be</w:t>
      </w:r>
      <w:r w:rsidR="00C63527">
        <w:rPr>
          <w:rFonts w:ascii="Calibri" w:hAnsi="Calibri" w:cs="Calibri"/>
        </w:rPr>
        <w:t xml:space="preserve"> holy – they are alive, but </w:t>
      </w:r>
      <w:r w:rsidR="007813BE">
        <w:rPr>
          <w:rFonts w:ascii="Calibri" w:hAnsi="Calibri" w:cs="Calibri"/>
        </w:rPr>
        <w:t xml:space="preserve">they are still in robes! </w:t>
      </w:r>
    </w:p>
    <w:p w14:paraId="4A5196FB" w14:textId="77777777" w:rsidR="00F1410B" w:rsidRDefault="00F1410B" w:rsidP="00C864DF">
      <w:pPr>
        <w:spacing w:line="276" w:lineRule="auto"/>
        <w:jc w:val="both"/>
        <w:rPr>
          <w:rFonts w:ascii="Calibri" w:hAnsi="Calibri" w:cs="Calibri"/>
        </w:rPr>
      </w:pPr>
    </w:p>
    <w:p w14:paraId="2FFF7243" w14:textId="6B1BCBDE" w:rsidR="00B51ADD" w:rsidRDefault="00F1410B" w:rsidP="00C864DF">
      <w:pPr>
        <w:spacing w:line="276" w:lineRule="auto"/>
        <w:jc w:val="both"/>
        <w:rPr>
          <w:rFonts w:ascii="Calibri" w:hAnsi="Calibri" w:cs="Calibri"/>
        </w:rPr>
      </w:pPr>
      <w:r>
        <w:rPr>
          <w:rFonts w:ascii="Calibri" w:hAnsi="Calibri" w:cs="Calibri"/>
        </w:rPr>
        <w:t>But why is it, that my image of holy people does not include people in NHS uniforms</w:t>
      </w:r>
      <w:r w:rsidR="00951431">
        <w:rPr>
          <w:rFonts w:ascii="Calibri" w:hAnsi="Calibri" w:cs="Calibri"/>
        </w:rPr>
        <w:t xml:space="preserve"> or school uniform? Why is i</w:t>
      </w:r>
      <w:r w:rsidR="006A10CD">
        <w:rPr>
          <w:rFonts w:ascii="Calibri" w:hAnsi="Calibri" w:cs="Calibri"/>
        </w:rPr>
        <w:t>t</w:t>
      </w:r>
      <w:r w:rsidR="00951431">
        <w:rPr>
          <w:rFonts w:ascii="Calibri" w:hAnsi="Calibri" w:cs="Calibri"/>
        </w:rPr>
        <w:t xml:space="preserve"> not of people in business suit and tie or </w:t>
      </w:r>
      <w:r w:rsidR="00E917F2">
        <w:rPr>
          <w:rFonts w:ascii="Calibri" w:hAnsi="Calibri" w:cs="Calibri"/>
        </w:rPr>
        <w:t xml:space="preserve">builder’s attire? Why is it not of </w:t>
      </w:r>
      <w:r w:rsidR="002D4A6F">
        <w:rPr>
          <w:rFonts w:ascii="Calibri" w:hAnsi="Calibri" w:cs="Calibri"/>
        </w:rPr>
        <w:t>someone in</w:t>
      </w:r>
      <w:r w:rsidR="00366839">
        <w:rPr>
          <w:rFonts w:ascii="Calibri" w:hAnsi="Calibri" w:cs="Calibri"/>
        </w:rPr>
        <w:t xml:space="preserve"> a</w:t>
      </w:r>
      <w:r w:rsidR="002D4A6F">
        <w:rPr>
          <w:rFonts w:ascii="Calibri" w:hAnsi="Calibri" w:cs="Calibri"/>
        </w:rPr>
        <w:t xml:space="preserve"> MacDonald’s uniform (other burger brands are available)</w:t>
      </w:r>
      <w:r w:rsidR="00431AE7">
        <w:rPr>
          <w:rFonts w:ascii="Calibri" w:hAnsi="Calibri" w:cs="Calibri"/>
        </w:rPr>
        <w:t xml:space="preserve">, </w:t>
      </w:r>
      <w:r w:rsidR="00E36DED">
        <w:rPr>
          <w:rFonts w:ascii="Calibri" w:hAnsi="Calibri" w:cs="Calibri"/>
        </w:rPr>
        <w:t>bus driver</w:t>
      </w:r>
      <w:r w:rsidR="002D4A6F">
        <w:rPr>
          <w:rFonts w:ascii="Calibri" w:hAnsi="Calibri" w:cs="Calibri"/>
        </w:rPr>
        <w:t xml:space="preserve"> or swimming instructor</w:t>
      </w:r>
      <w:r w:rsidR="00A74E9D">
        <w:rPr>
          <w:rFonts w:ascii="Calibri" w:hAnsi="Calibri" w:cs="Calibri"/>
        </w:rPr>
        <w:t xml:space="preserve"> or housewife? </w:t>
      </w:r>
    </w:p>
    <w:p w14:paraId="2A8188B5" w14:textId="77777777" w:rsidR="00B51ADD" w:rsidRDefault="00B51ADD" w:rsidP="00C864DF">
      <w:pPr>
        <w:spacing w:line="276" w:lineRule="auto"/>
        <w:jc w:val="both"/>
        <w:rPr>
          <w:rFonts w:ascii="Calibri" w:hAnsi="Calibri" w:cs="Calibri"/>
        </w:rPr>
      </w:pPr>
    </w:p>
    <w:p w14:paraId="59674800" w14:textId="5FB82103" w:rsidR="007B0054" w:rsidRDefault="00B51ADD" w:rsidP="00C864DF">
      <w:pPr>
        <w:spacing w:line="276" w:lineRule="auto"/>
        <w:jc w:val="both"/>
        <w:rPr>
          <w:rFonts w:ascii="Calibri" w:hAnsi="Calibri" w:cs="Calibri"/>
        </w:rPr>
      </w:pPr>
      <w:r>
        <w:rPr>
          <w:rFonts w:ascii="Calibri" w:hAnsi="Calibri" w:cs="Calibri"/>
        </w:rPr>
        <w:t xml:space="preserve">Could this be what God intended? </w:t>
      </w:r>
      <w:r w:rsidR="00E365B0">
        <w:rPr>
          <w:rFonts w:ascii="Calibri" w:hAnsi="Calibri" w:cs="Calibri"/>
        </w:rPr>
        <w:t>This is not a trivial point</w:t>
      </w:r>
      <w:r>
        <w:rPr>
          <w:rFonts w:ascii="Calibri" w:hAnsi="Calibri" w:cs="Calibri"/>
        </w:rPr>
        <w:t xml:space="preserve">. You see, I think that the first problem of our view of holiness is that somehow or the other, the devil has smuggled in this idea that the image of a holy person is one that excludes the everyday </w:t>
      </w:r>
      <w:r w:rsidR="00A072E3">
        <w:rPr>
          <w:rFonts w:ascii="Calibri" w:hAnsi="Calibri" w:cs="Calibri"/>
        </w:rPr>
        <w:t xml:space="preserve">person on the street – including you and </w:t>
      </w:r>
      <w:proofErr w:type="gramStart"/>
      <w:r w:rsidR="00A072E3">
        <w:rPr>
          <w:rFonts w:ascii="Calibri" w:hAnsi="Calibri" w:cs="Calibri"/>
        </w:rPr>
        <w:t>I.</w:t>
      </w:r>
      <w:proofErr w:type="gramEnd"/>
      <w:r w:rsidR="00A072E3">
        <w:rPr>
          <w:rFonts w:ascii="Calibri" w:hAnsi="Calibri" w:cs="Calibri"/>
        </w:rPr>
        <w:t xml:space="preserve"> And </w:t>
      </w:r>
      <w:r w:rsidR="00D14D09">
        <w:rPr>
          <w:rFonts w:ascii="Calibri" w:hAnsi="Calibri" w:cs="Calibri"/>
        </w:rPr>
        <w:t>of course,</w:t>
      </w:r>
      <w:r w:rsidR="00A072E3">
        <w:rPr>
          <w:rFonts w:ascii="Calibri" w:hAnsi="Calibri" w:cs="Calibri"/>
        </w:rPr>
        <w:t xml:space="preserve"> if our image of holiness is faulty </w:t>
      </w:r>
      <w:r w:rsidR="00727D8A">
        <w:rPr>
          <w:rFonts w:ascii="Calibri" w:hAnsi="Calibri" w:cs="Calibri"/>
        </w:rPr>
        <w:t xml:space="preserve">it is no wonder that not only do we feel we cannot attain to it, </w:t>
      </w:r>
      <w:proofErr w:type="gramStart"/>
      <w:r w:rsidR="00727D8A">
        <w:rPr>
          <w:rFonts w:ascii="Calibri" w:hAnsi="Calibri" w:cs="Calibri"/>
        </w:rPr>
        <w:t>many often</w:t>
      </w:r>
      <w:proofErr w:type="gramEnd"/>
      <w:r w:rsidR="00727D8A">
        <w:rPr>
          <w:rFonts w:ascii="Calibri" w:hAnsi="Calibri" w:cs="Calibri"/>
        </w:rPr>
        <w:t xml:space="preserve"> give up trying completely!</w:t>
      </w:r>
      <w:r w:rsidR="006B79E7">
        <w:rPr>
          <w:rFonts w:ascii="Calibri" w:hAnsi="Calibri" w:cs="Calibri"/>
        </w:rPr>
        <w:t xml:space="preserve"> </w:t>
      </w:r>
      <w:r w:rsidR="00673D9D">
        <w:rPr>
          <w:rFonts w:ascii="Calibri" w:hAnsi="Calibri" w:cs="Calibri"/>
        </w:rPr>
        <w:t xml:space="preserve">Could this be what God who called </w:t>
      </w:r>
      <w:r w:rsidR="00673D9D" w:rsidRPr="00673D9D">
        <w:rPr>
          <w:rFonts w:ascii="Calibri" w:hAnsi="Calibri" w:cs="Calibri"/>
          <w:b/>
          <w:bCs/>
          <w:u w:val="single"/>
        </w:rPr>
        <w:t>all</w:t>
      </w:r>
      <w:r w:rsidR="00673D9D">
        <w:rPr>
          <w:rFonts w:ascii="Calibri" w:hAnsi="Calibri" w:cs="Calibri"/>
        </w:rPr>
        <w:t xml:space="preserve"> his people to be holy intended?</w:t>
      </w:r>
    </w:p>
    <w:p w14:paraId="2B268E9A" w14:textId="77777777" w:rsidR="00272F13" w:rsidRDefault="00272F13" w:rsidP="00C864DF">
      <w:pPr>
        <w:spacing w:line="276" w:lineRule="auto"/>
        <w:jc w:val="both"/>
        <w:rPr>
          <w:rFonts w:ascii="Calibri" w:hAnsi="Calibri" w:cs="Calibri"/>
        </w:rPr>
      </w:pPr>
    </w:p>
    <w:p w14:paraId="552C3B13" w14:textId="77777777" w:rsidR="004438A1" w:rsidRDefault="00272F13" w:rsidP="00C864DF">
      <w:pPr>
        <w:spacing w:line="276" w:lineRule="auto"/>
        <w:jc w:val="both"/>
        <w:rPr>
          <w:rFonts w:ascii="Calibri" w:hAnsi="Calibri" w:cs="Calibri"/>
        </w:rPr>
      </w:pPr>
      <w:r>
        <w:rPr>
          <w:rFonts w:ascii="Calibri" w:hAnsi="Calibri" w:cs="Calibri"/>
        </w:rPr>
        <w:t xml:space="preserve">But this is not all, </w:t>
      </w:r>
      <w:r w:rsidR="00D22B7F">
        <w:rPr>
          <w:rFonts w:ascii="Calibri" w:hAnsi="Calibri" w:cs="Calibri"/>
        </w:rPr>
        <w:t xml:space="preserve">let us push the point further and ask </w:t>
      </w:r>
      <w:r w:rsidR="00DD70FF">
        <w:rPr>
          <w:rFonts w:ascii="Calibri" w:hAnsi="Calibri" w:cs="Calibri"/>
        </w:rPr>
        <w:t xml:space="preserve">ourselves what our image of holiness is. Often </w:t>
      </w:r>
      <w:r w:rsidR="0027106C">
        <w:rPr>
          <w:rFonts w:ascii="Calibri" w:hAnsi="Calibri" w:cs="Calibri"/>
        </w:rPr>
        <w:t xml:space="preserve">when we think of holiness, we think of the absence of sin, </w:t>
      </w:r>
      <w:r w:rsidR="00B25243">
        <w:rPr>
          <w:rFonts w:ascii="Calibri" w:hAnsi="Calibri" w:cs="Calibri"/>
        </w:rPr>
        <w:t xml:space="preserve">obedience, </w:t>
      </w:r>
      <w:r w:rsidR="00157910">
        <w:rPr>
          <w:rFonts w:ascii="Calibri" w:hAnsi="Calibri" w:cs="Calibri"/>
        </w:rPr>
        <w:t xml:space="preserve">humility, quietness, </w:t>
      </w:r>
      <w:r w:rsidR="009618EE">
        <w:rPr>
          <w:rFonts w:ascii="Calibri" w:hAnsi="Calibri" w:cs="Calibri"/>
        </w:rPr>
        <w:t>gentleness, austerity</w:t>
      </w:r>
      <w:r w:rsidR="00640F5D">
        <w:rPr>
          <w:rFonts w:ascii="Calibri" w:hAnsi="Calibri" w:cs="Calibri"/>
        </w:rPr>
        <w:t xml:space="preserve">. All great attributes that we like to see – especially in other people. </w:t>
      </w:r>
      <w:r w:rsidR="00463C25">
        <w:rPr>
          <w:rFonts w:ascii="Calibri" w:hAnsi="Calibri" w:cs="Calibri"/>
        </w:rPr>
        <w:t>Because in our secular, real</w:t>
      </w:r>
      <w:r w:rsidR="00CD2CF2">
        <w:rPr>
          <w:rFonts w:ascii="Calibri" w:hAnsi="Calibri" w:cs="Calibri"/>
        </w:rPr>
        <w:t xml:space="preserve"> lives, where we need to get down and dirty to deal with the </w:t>
      </w:r>
      <w:r w:rsidR="006A51D4">
        <w:rPr>
          <w:rFonts w:ascii="Calibri" w:hAnsi="Calibri" w:cs="Calibri"/>
        </w:rPr>
        <w:t>realities of 21</w:t>
      </w:r>
      <w:r w:rsidR="006A51D4" w:rsidRPr="006A51D4">
        <w:rPr>
          <w:rFonts w:ascii="Calibri" w:hAnsi="Calibri" w:cs="Calibri"/>
          <w:vertAlign w:val="superscript"/>
        </w:rPr>
        <w:t>st</w:t>
      </w:r>
      <w:r w:rsidR="006A51D4">
        <w:rPr>
          <w:rFonts w:ascii="Calibri" w:hAnsi="Calibri" w:cs="Calibri"/>
        </w:rPr>
        <w:t xml:space="preserve"> Century Britain, if we are </w:t>
      </w:r>
      <w:r w:rsidR="00FC1B75">
        <w:rPr>
          <w:rFonts w:ascii="Calibri" w:hAnsi="Calibri" w:cs="Calibri"/>
        </w:rPr>
        <w:t>honest,</w:t>
      </w:r>
      <w:r w:rsidR="006A51D4">
        <w:rPr>
          <w:rFonts w:ascii="Calibri" w:hAnsi="Calibri" w:cs="Calibri"/>
        </w:rPr>
        <w:t xml:space="preserve"> we know that what tends to </w:t>
      </w:r>
      <w:r w:rsidR="00E47F59">
        <w:rPr>
          <w:rFonts w:ascii="Calibri" w:hAnsi="Calibri" w:cs="Calibri"/>
        </w:rPr>
        <w:t xml:space="preserve">get us ahead is to be bold and </w:t>
      </w:r>
      <w:r w:rsidR="00CE68B4">
        <w:rPr>
          <w:rFonts w:ascii="Calibri" w:hAnsi="Calibri" w:cs="Calibri"/>
        </w:rPr>
        <w:t>assertive, self-confident, fun</w:t>
      </w:r>
      <w:r w:rsidR="006669D3">
        <w:rPr>
          <w:rFonts w:ascii="Calibri" w:hAnsi="Calibri" w:cs="Calibri"/>
        </w:rPr>
        <w:t xml:space="preserve"> and fun-loving</w:t>
      </w:r>
      <w:r w:rsidR="008A6452">
        <w:rPr>
          <w:rFonts w:ascii="Calibri" w:hAnsi="Calibri" w:cs="Calibri"/>
        </w:rPr>
        <w:t>,</w:t>
      </w:r>
      <w:r w:rsidR="000C1A3B">
        <w:rPr>
          <w:rFonts w:ascii="Calibri" w:hAnsi="Calibri" w:cs="Calibri"/>
        </w:rPr>
        <w:t xml:space="preserve"> energetic</w:t>
      </w:r>
      <w:r w:rsidR="006A17F3">
        <w:rPr>
          <w:rFonts w:ascii="Calibri" w:hAnsi="Calibri" w:cs="Calibri"/>
        </w:rPr>
        <w:t>, charismatic,</w:t>
      </w:r>
      <w:r w:rsidR="008A6452">
        <w:rPr>
          <w:rFonts w:ascii="Calibri" w:hAnsi="Calibri" w:cs="Calibri"/>
        </w:rPr>
        <w:t xml:space="preserve"> </w:t>
      </w:r>
      <w:r w:rsidR="00E76DE2">
        <w:rPr>
          <w:rFonts w:ascii="Calibri" w:hAnsi="Calibri" w:cs="Calibri"/>
        </w:rPr>
        <w:t xml:space="preserve">enigmatic, </w:t>
      </w:r>
      <w:r w:rsidR="008A6452">
        <w:rPr>
          <w:rFonts w:ascii="Calibri" w:hAnsi="Calibri" w:cs="Calibri"/>
        </w:rPr>
        <w:t>with a streak of non-conformity – which we sometimes call innovation</w:t>
      </w:r>
      <w:r w:rsidR="006A17F3">
        <w:rPr>
          <w:rFonts w:ascii="Calibri" w:hAnsi="Calibri" w:cs="Calibri"/>
        </w:rPr>
        <w:t xml:space="preserve">. These are the things that are valued in our </w:t>
      </w:r>
      <w:r w:rsidR="00FC1B75">
        <w:rPr>
          <w:rFonts w:ascii="Calibri" w:hAnsi="Calibri" w:cs="Calibri"/>
        </w:rPr>
        <w:t>modern-day</w:t>
      </w:r>
      <w:r w:rsidR="006A17F3">
        <w:rPr>
          <w:rFonts w:ascii="Calibri" w:hAnsi="Calibri" w:cs="Calibri"/>
        </w:rPr>
        <w:t xml:space="preserve"> society</w:t>
      </w:r>
      <w:r w:rsidR="00FC1B75">
        <w:rPr>
          <w:rFonts w:ascii="Calibri" w:hAnsi="Calibri" w:cs="Calibri"/>
        </w:rPr>
        <w:t xml:space="preserve">, not holiness. </w:t>
      </w:r>
      <w:r w:rsidR="00332152">
        <w:rPr>
          <w:rFonts w:ascii="Calibri" w:hAnsi="Calibri" w:cs="Calibri"/>
        </w:rPr>
        <w:t>(rather be described as fun than holy…)</w:t>
      </w:r>
      <w:r w:rsidR="003B5288">
        <w:rPr>
          <w:rFonts w:ascii="Calibri" w:hAnsi="Calibri" w:cs="Calibri"/>
        </w:rPr>
        <w:t xml:space="preserve">. </w:t>
      </w:r>
    </w:p>
    <w:p w14:paraId="51390032" w14:textId="77777777" w:rsidR="004438A1" w:rsidRDefault="004438A1" w:rsidP="00C864DF">
      <w:pPr>
        <w:spacing w:line="276" w:lineRule="auto"/>
        <w:jc w:val="both"/>
        <w:rPr>
          <w:rFonts w:ascii="Calibri" w:hAnsi="Calibri" w:cs="Calibri"/>
        </w:rPr>
      </w:pPr>
    </w:p>
    <w:p w14:paraId="7CB8E279" w14:textId="47662A8A" w:rsidR="004438A1" w:rsidRDefault="00922E24" w:rsidP="00C864DF">
      <w:pPr>
        <w:spacing w:line="276" w:lineRule="auto"/>
        <w:jc w:val="both"/>
        <w:rPr>
          <w:rFonts w:ascii="Calibri" w:hAnsi="Calibri" w:cs="Calibri"/>
        </w:rPr>
      </w:pPr>
      <w:r>
        <w:rPr>
          <w:rFonts w:ascii="Calibri" w:hAnsi="Calibri" w:cs="Calibri"/>
        </w:rPr>
        <w:t>Moreover,</w:t>
      </w:r>
      <w:r w:rsidR="004438A1">
        <w:rPr>
          <w:rFonts w:ascii="Calibri" w:hAnsi="Calibri" w:cs="Calibri"/>
        </w:rPr>
        <w:t xml:space="preserve"> isn’t holiness all about keeping an</w:t>
      </w:r>
      <w:r w:rsidR="00CB6B63">
        <w:rPr>
          <w:rFonts w:ascii="Calibri" w:hAnsi="Calibri" w:cs="Calibri"/>
        </w:rPr>
        <w:t xml:space="preserve"> </w:t>
      </w:r>
      <w:r w:rsidR="004438A1">
        <w:rPr>
          <w:rFonts w:ascii="Calibri" w:hAnsi="Calibri" w:cs="Calibri"/>
        </w:rPr>
        <w:t>endless list of rules</w:t>
      </w:r>
      <w:r w:rsidR="00CB6B63">
        <w:rPr>
          <w:rFonts w:ascii="Calibri" w:hAnsi="Calibri" w:cs="Calibri"/>
        </w:rPr>
        <w:t>, being whiter than white</w:t>
      </w:r>
      <w:r w:rsidR="00813D4B">
        <w:rPr>
          <w:rFonts w:ascii="Calibri" w:hAnsi="Calibri" w:cs="Calibri"/>
        </w:rPr>
        <w:t xml:space="preserve"> and </w:t>
      </w:r>
      <w:r w:rsidR="001B6A41">
        <w:rPr>
          <w:rFonts w:ascii="Calibri" w:hAnsi="Calibri" w:cs="Calibri"/>
        </w:rPr>
        <w:t>being</w:t>
      </w:r>
      <w:r w:rsidR="00320264">
        <w:rPr>
          <w:rFonts w:ascii="Calibri" w:hAnsi="Calibri" w:cs="Calibri"/>
        </w:rPr>
        <w:t xml:space="preserve"> </w:t>
      </w:r>
      <w:r w:rsidR="001B6A41">
        <w:rPr>
          <w:rFonts w:ascii="Calibri" w:hAnsi="Calibri" w:cs="Calibri"/>
        </w:rPr>
        <w:t>perfect</w:t>
      </w:r>
      <w:r w:rsidR="00D820D3">
        <w:rPr>
          <w:rFonts w:ascii="Calibri" w:hAnsi="Calibri" w:cs="Calibri"/>
        </w:rPr>
        <w:t xml:space="preserve"> </w:t>
      </w:r>
      <w:r w:rsidR="001B6A41">
        <w:rPr>
          <w:rFonts w:ascii="Calibri" w:hAnsi="Calibri" w:cs="Calibri"/>
        </w:rPr>
        <w:t xml:space="preserve">in everything? </w:t>
      </w:r>
      <w:r>
        <w:rPr>
          <w:rFonts w:ascii="Calibri" w:hAnsi="Calibri" w:cs="Calibri"/>
        </w:rPr>
        <w:t>Certainly,</w:t>
      </w:r>
      <w:r w:rsidR="00295AC1">
        <w:rPr>
          <w:rFonts w:ascii="Calibri" w:hAnsi="Calibri" w:cs="Calibri"/>
        </w:rPr>
        <w:t xml:space="preserve"> Paul in ou</w:t>
      </w:r>
      <w:r w:rsidR="003D0070">
        <w:rPr>
          <w:rFonts w:ascii="Calibri" w:hAnsi="Calibri" w:cs="Calibri"/>
        </w:rPr>
        <w:t>r</w:t>
      </w:r>
      <w:r w:rsidR="00295AC1">
        <w:rPr>
          <w:rFonts w:ascii="Calibri" w:hAnsi="Calibri" w:cs="Calibri"/>
        </w:rPr>
        <w:t xml:space="preserve"> passage from tonight </w:t>
      </w:r>
      <w:r w:rsidR="00E02542">
        <w:rPr>
          <w:rFonts w:ascii="Calibri" w:hAnsi="Calibri" w:cs="Calibri"/>
        </w:rPr>
        <w:t>lists a number of things that Christians ought not to do</w:t>
      </w:r>
      <w:r w:rsidR="00146DE7">
        <w:rPr>
          <w:rFonts w:ascii="Calibri" w:hAnsi="Calibri" w:cs="Calibri"/>
        </w:rPr>
        <w:t xml:space="preserve"> - fornication, impure desires, </w:t>
      </w:r>
      <w:r w:rsidR="00B0790F">
        <w:rPr>
          <w:rFonts w:ascii="Calibri" w:hAnsi="Calibri" w:cs="Calibri"/>
        </w:rPr>
        <w:t>greed etc</w:t>
      </w:r>
      <w:r w:rsidR="00146DE7">
        <w:rPr>
          <w:rFonts w:ascii="Calibri" w:hAnsi="Calibri" w:cs="Calibri"/>
        </w:rPr>
        <w:t>. Yet we must ask</w:t>
      </w:r>
      <w:r w:rsidR="00B0790F">
        <w:rPr>
          <w:rFonts w:ascii="Calibri" w:hAnsi="Calibri" w:cs="Calibri"/>
        </w:rPr>
        <w:t xml:space="preserve"> is this all that there is to holiness? </w:t>
      </w:r>
      <w:r w:rsidR="00C420C1">
        <w:rPr>
          <w:rFonts w:ascii="Calibri" w:hAnsi="Calibri" w:cs="Calibri"/>
        </w:rPr>
        <w:t>Once again, i</w:t>
      </w:r>
      <w:r w:rsidR="009B6D47">
        <w:rPr>
          <w:rFonts w:ascii="Calibri" w:hAnsi="Calibri" w:cs="Calibri"/>
        </w:rPr>
        <w:t>f this is our view of holiness, i</w:t>
      </w:r>
      <w:r w:rsidR="00C420C1">
        <w:rPr>
          <w:rFonts w:ascii="Calibri" w:hAnsi="Calibri" w:cs="Calibri"/>
        </w:rPr>
        <w:t xml:space="preserve">t is unsurprising that </w:t>
      </w:r>
      <w:r w:rsidR="009B6D47">
        <w:rPr>
          <w:rFonts w:ascii="Calibri" w:hAnsi="Calibri" w:cs="Calibri"/>
        </w:rPr>
        <w:t xml:space="preserve">many Christians are wracked with guilt at being unable to meet up with these requirements. How ironic that we who believe and preach the gospel of forgiveness should be the ones so prone to feeling guilt and shame. </w:t>
      </w:r>
    </w:p>
    <w:p w14:paraId="71A8B331" w14:textId="77777777" w:rsidR="00332152" w:rsidRDefault="00332152" w:rsidP="00C864DF">
      <w:pPr>
        <w:spacing w:line="276" w:lineRule="auto"/>
        <w:jc w:val="both"/>
        <w:rPr>
          <w:rFonts w:ascii="Calibri" w:hAnsi="Calibri" w:cs="Calibri"/>
        </w:rPr>
      </w:pPr>
    </w:p>
    <w:p w14:paraId="48C40D16" w14:textId="69613073" w:rsidR="00332152" w:rsidRDefault="00332152" w:rsidP="00C864DF">
      <w:pPr>
        <w:spacing w:line="276" w:lineRule="auto"/>
        <w:jc w:val="both"/>
        <w:rPr>
          <w:rFonts w:ascii="Calibri" w:hAnsi="Calibri" w:cs="Calibri"/>
        </w:rPr>
      </w:pPr>
      <w:r>
        <w:rPr>
          <w:rFonts w:ascii="Calibri" w:hAnsi="Calibri" w:cs="Calibri"/>
        </w:rPr>
        <w:t xml:space="preserve">But wait a minute. Is there really a conflict between holiness and </w:t>
      </w:r>
      <w:r w:rsidR="00A02282">
        <w:rPr>
          <w:rFonts w:ascii="Calibri" w:hAnsi="Calibri" w:cs="Calibri"/>
        </w:rPr>
        <w:t xml:space="preserve">being fun, charismatic, assertive, </w:t>
      </w:r>
      <w:r w:rsidR="000C082F">
        <w:rPr>
          <w:rFonts w:ascii="Calibri" w:hAnsi="Calibri" w:cs="Calibri"/>
        </w:rPr>
        <w:t>enigmatic, innovative etc.</w:t>
      </w:r>
      <w:r w:rsidR="00724011">
        <w:rPr>
          <w:rFonts w:ascii="Calibri" w:hAnsi="Calibri" w:cs="Calibri"/>
        </w:rPr>
        <w:t xml:space="preserve"> </w:t>
      </w:r>
      <w:r w:rsidR="00922E24">
        <w:rPr>
          <w:rFonts w:ascii="Calibri" w:hAnsi="Calibri" w:cs="Calibri"/>
        </w:rPr>
        <w:t>Are</w:t>
      </w:r>
      <w:r w:rsidR="00724011">
        <w:rPr>
          <w:rFonts w:ascii="Calibri" w:hAnsi="Calibri" w:cs="Calibri"/>
        </w:rPr>
        <w:t xml:space="preserve"> guilt and shame</w:t>
      </w:r>
      <w:r w:rsidR="00FC7070">
        <w:rPr>
          <w:rFonts w:ascii="Calibri" w:hAnsi="Calibri" w:cs="Calibri"/>
        </w:rPr>
        <w:t xml:space="preserve"> </w:t>
      </w:r>
      <w:r w:rsidR="00922E24">
        <w:rPr>
          <w:rFonts w:ascii="Calibri" w:hAnsi="Calibri" w:cs="Calibri"/>
        </w:rPr>
        <w:t xml:space="preserve">the attributes that God wishes to cultivate in His people? </w:t>
      </w:r>
      <w:r w:rsidR="00B22DB4">
        <w:rPr>
          <w:rFonts w:ascii="Calibri" w:hAnsi="Calibri" w:cs="Calibri"/>
        </w:rPr>
        <w:t xml:space="preserve">Absolutely not! </w:t>
      </w:r>
      <w:r w:rsidR="00344E9C">
        <w:rPr>
          <w:rFonts w:ascii="Calibri" w:hAnsi="Calibri" w:cs="Calibri"/>
        </w:rPr>
        <w:t xml:space="preserve">In fact, it is the opposite. </w:t>
      </w:r>
      <w:r w:rsidR="008F059F">
        <w:rPr>
          <w:rFonts w:ascii="Calibri" w:hAnsi="Calibri" w:cs="Calibri"/>
        </w:rPr>
        <w:t xml:space="preserve">C.S Lewis writes: </w:t>
      </w:r>
      <w:r w:rsidR="008F059F" w:rsidRPr="00344E9C">
        <w:rPr>
          <w:rFonts w:ascii="Calibri" w:hAnsi="Calibri" w:cs="Calibri"/>
          <w:i/>
          <w:iCs/>
        </w:rPr>
        <w:t>“How little people know who think that holiness is dull. When one meets the real thing, it is irresistible”</w:t>
      </w:r>
      <w:r w:rsidR="008F059F">
        <w:rPr>
          <w:rFonts w:ascii="Calibri" w:hAnsi="Calibri" w:cs="Calibri"/>
          <w:i/>
          <w:iCs/>
        </w:rPr>
        <w:t>.</w:t>
      </w:r>
    </w:p>
    <w:p w14:paraId="73F81B99" w14:textId="3E4B7F30" w:rsidR="006305DC" w:rsidRDefault="006305DC" w:rsidP="00C864DF">
      <w:pPr>
        <w:spacing w:line="276" w:lineRule="auto"/>
        <w:jc w:val="both"/>
        <w:rPr>
          <w:rFonts w:ascii="Calibri" w:hAnsi="Calibri" w:cs="Calibri"/>
        </w:rPr>
      </w:pPr>
    </w:p>
    <w:p w14:paraId="71F1C774" w14:textId="36715668" w:rsidR="00776179" w:rsidRPr="00F07EDA" w:rsidRDefault="00776179" w:rsidP="003F26C2">
      <w:pPr>
        <w:spacing w:line="276" w:lineRule="auto"/>
        <w:jc w:val="both"/>
        <w:rPr>
          <w:rFonts w:ascii="Calibri" w:hAnsi="Calibri" w:cs="Calibri"/>
          <w:b/>
          <w:bCs/>
        </w:rPr>
      </w:pPr>
      <w:proofErr w:type="gramStart"/>
      <w:r w:rsidRPr="00F07EDA">
        <w:rPr>
          <w:rFonts w:ascii="Calibri" w:hAnsi="Calibri" w:cs="Calibri"/>
          <w:b/>
          <w:bCs/>
        </w:rPr>
        <w:lastRenderedPageBreak/>
        <w:t>So</w:t>
      </w:r>
      <w:proofErr w:type="gramEnd"/>
      <w:r w:rsidRPr="00F07EDA">
        <w:rPr>
          <w:rFonts w:ascii="Calibri" w:hAnsi="Calibri" w:cs="Calibri"/>
          <w:b/>
          <w:bCs/>
        </w:rPr>
        <w:t xml:space="preserve"> what does holiness entail</w:t>
      </w:r>
      <w:r w:rsidR="000D3C7C">
        <w:rPr>
          <w:rFonts w:ascii="Calibri" w:hAnsi="Calibri" w:cs="Calibri"/>
          <w:b/>
          <w:bCs/>
        </w:rPr>
        <w:t xml:space="preserve"> – The </w:t>
      </w:r>
      <w:r w:rsidR="00697CFE">
        <w:rPr>
          <w:rFonts w:ascii="Calibri" w:hAnsi="Calibri" w:cs="Calibri"/>
          <w:b/>
          <w:bCs/>
        </w:rPr>
        <w:t>Route to</w:t>
      </w:r>
      <w:r w:rsidR="000D3C7C">
        <w:rPr>
          <w:rFonts w:ascii="Calibri" w:hAnsi="Calibri" w:cs="Calibri"/>
          <w:b/>
          <w:bCs/>
        </w:rPr>
        <w:t xml:space="preserve"> Holiness</w:t>
      </w:r>
    </w:p>
    <w:p w14:paraId="37EAC2EA" w14:textId="6BBABCFD" w:rsidR="00172FB1" w:rsidRDefault="004D1BCD" w:rsidP="00C864DF">
      <w:pPr>
        <w:spacing w:line="276" w:lineRule="auto"/>
        <w:jc w:val="both"/>
        <w:rPr>
          <w:rFonts w:ascii="Calibri" w:hAnsi="Calibri" w:cs="Calibri"/>
        </w:rPr>
      </w:pPr>
      <w:r>
        <w:rPr>
          <w:rFonts w:ascii="Calibri" w:hAnsi="Calibri" w:cs="Calibri"/>
        </w:rPr>
        <w:t xml:space="preserve">In our passage, Paul is writing to a group of Christians in </w:t>
      </w:r>
      <w:r w:rsidR="00ED618C">
        <w:rPr>
          <w:rFonts w:ascii="Calibri" w:hAnsi="Calibri" w:cs="Calibri"/>
        </w:rPr>
        <w:t xml:space="preserve">what would be modern day </w:t>
      </w:r>
      <w:r w:rsidR="00543E69">
        <w:rPr>
          <w:rFonts w:ascii="Calibri" w:hAnsi="Calibri" w:cs="Calibri"/>
        </w:rPr>
        <w:t>Turkey,</w:t>
      </w:r>
      <w:r w:rsidR="00ED618C">
        <w:rPr>
          <w:rFonts w:ascii="Calibri" w:hAnsi="Calibri" w:cs="Calibri"/>
        </w:rPr>
        <w:t xml:space="preserve"> and he begins with the words </w:t>
      </w:r>
      <w:r w:rsidR="001504DB">
        <w:rPr>
          <w:rFonts w:ascii="Calibri" w:hAnsi="Calibri" w:cs="Calibri"/>
        </w:rPr>
        <w:t>“Since then</w:t>
      </w:r>
      <w:r w:rsidR="00FB7A90">
        <w:rPr>
          <w:rFonts w:ascii="Calibri" w:hAnsi="Calibri" w:cs="Calibri"/>
        </w:rPr>
        <w:t xml:space="preserve"> you have been raised with Christ, set your minds on things above</w:t>
      </w:r>
      <w:r w:rsidR="00F07EDA">
        <w:rPr>
          <w:rFonts w:ascii="Calibri" w:hAnsi="Calibri" w:cs="Calibri"/>
        </w:rPr>
        <w:t>, not on earthly things”</w:t>
      </w:r>
      <w:r w:rsidR="000B790F">
        <w:rPr>
          <w:rFonts w:ascii="Calibri" w:hAnsi="Calibri" w:cs="Calibri"/>
        </w:rPr>
        <w:t xml:space="preserve">. </w:t>
      </w:r>
      <w:r w:rsidR="003A516D">
        <w:rPr>
          <w:rFonts w:ascii="Calibri" w:hAnsi="Calibri" w:cs="Calibri"/>
        </w:rPr>
        <w:t>We must resist the urge to</w:t>
      </w:r>
      <w:r w:rsidR="000B790F">
        <w:rPr>
          <w:rFonts w:ascii="Calibri" w:hAnsi="Calibri" w:cs="Calibri"/>
        </w:rPr>
        <w:t xml:space="preserve"> rush to </w:t>
      </w:r>
      <w:r w:rsidR="00883D7D">
        <w:rPr>
          <w:rFonts w:ascii="Calibri" w:hAnsi="Calibri" w:cs="Calibri"/>
        </w:rPr>
        <w:t xml:space="preserve">what Paul has asked these believers to do i.e. to set their </w:t>
      </w:r>
      <w:r w:rsidR="003A516D">
        <w:rPr>
          <w:rFonts w:ascii="Calibri" w:hAnsi="Calibri" w:cs="Calibri"/>
        </w:rPr>
        <w:t>minds</w:t>
      </w:r>
      <w:r w:rsidR="00D13CEF">
        <w:rPr>
          <w:rFonts w:ascii="Calibri" w:hAnsi="Calibri" w:cs="Calibri"/>
        </w:rPr>
        <w:t xml:space="preserve">. </w:t>
      </w:r>
      <w:r w:rsidR="00543E69">
        <w:rPr>
          <w:rFonts w:ascii="Calibri" w:hAnsi="Calibri" w:cs="Calibri"/>
        </w:rPr>
        <w:t>Instead,</w:t>
      </w:r>
      <w:r w:rsidR="00D13CEF">
        <w:rPr>
          <w:rFonts w:ascii="Calibri" w:hAnsi="Calibri" w:cs="Calibri"/>
        </w:rPr>
        <w:t xml:space="preserve"> we must fully appreciate what precedes that </w:t>
      </w:r>
      <w:r w:rsidR="00D40758">
        <w:rPr>
          <w:rFonts w:ascii="Calibri" w:hAnsi="Calibri" w:cs="Calibri"/>
        </w:rPr>
        <w:t>advise. “Since you have been raised with Christ…”</w:t>
      </w:r>
      <w:r w:rsidR="00694EAC">
        <w:rPr>
          <w:rFonts w:ascii="Calibri" w:hAnsi="Calibri" w:cs="Calibri"/>
        </w:rPr>
        <w:t xml:space="preserve"> The </w:t>
      </w:r>
      <w:r w:rsidR="004C10CC">
        <w:rPr>
          <w:rFonts w:ascii="Calibri" w:hAnsi="Calibri" w:cs="Calibri"/>
        </w:rPr>
        <w:t>status of these ordinary men and women from all sorts of w</w:t>
      </w:r>
      <w:r w:rsidR="009B3991">
        <w:rPr>
          <w:rFonts w:ascii="Calibri" w:hAnsi="Calibri" w:cs="Calibri"/>
        </w:rPr>
        <w:t>alk</w:t>
      </w:r>
      <w:r w:rsidR="004C10CC">
        <w:rPr>
          <w:rFonts w:ascii="Calibri" w:hAnsi="Calibri" w:cs="Calibri"/>
        </w:rPr>
        <w:t xml:space="preserve">s of life as </w:t>
      </w:r>
      <w:r w:rsidR="00076B35">
        <w:rPr>
          <w:rFonts w:ascii="Calibri" w:hAnsi="Calibri" w:cs="Calibri"/>
        </w:rPr>
        <w:t xml:space="preserve">being </w:t>
      </w:r>
      <w:r w:rsidR="005A7904">
        <w:rPr>
          <w:rFonts w:ascii="Calibri" w:hAnsi="Calibri" w:cs="Calibri"/>
        </w:rPr>
        <w:t xml:space="preserve">“raised with Christ” is the precondition for their ability to set their minds on things above. </w:t>
      </w:r>
    </w:p>
    <w:p w14:paraId="5125C0C9" w14:textId="77777777" w:rsidR="00892249" w:rsidRDefault="00892249" w:rsidP="00C864DF">
      <w:pPr>
        <w:spacing w:line="276" w:lineRule="auto"/>
        <w:jc w:val="both"/>
        <w:rPr>
          <w:rFonts w:ascii="Calibri" w:hAnsi="Calibri" w:cs="Calibri"/>
        </w:rPr>
      </w:pPr>
    </w:p>
    <w:p w14:paraId="6CCCF293" w14:textId="34D549C4" w:rsidR="00AE2115" w:rsidRDefault="0025711B" w:rsidP="00C864DF">
      <w:pPr>
        <w:spacing w:line="276" w:lineRule="auto"/>
        <w:jc w:val="both"/>
        <w:rPr>
          <w:rFonts w:ascii="Calibri" w:hAnsi="Calibri" w:cs="Calibri"/>
        </w:rPr>
      </w:pPr>
      <w:r>
        <w:rPr>
          <w:rFonts w:ascii="Calibri" w:hAnsi="Calibri" w:cs="Calibri"/>
        </w:rPr>
        <w:t>Many</w:t>
      </w:r>
      <w:r w:rsidR="00FD3D87">
        <w:rPr>
          <w:rFonts w:ascii="Calibri" w:hAnsi="Calibri" w:cs="Calibri"/>
        </w:rPr>
        <w:t xml:space="preserve"> of you might know very well the story of Augustine of Hippo</w:t>
      </w:r>
      <w:r w:rsidR="00830FB7">
        <w:rPr>
          <w:rFonts w:ascii="Calibri" w:hAnsi="Calibri" w:cs="Calibri"/>
        </w:rPr>
        <w:t xml:space="preserve">. He was a man who </w:t>
      </w:r>
      <w:r w:rsidR="005A32EB">
        <w:rPr>
          <w:rFonts w:ascii="Calibri" w:hAnsi="Calibri" w:cs="Calibri"/>
        </w:rPr>
        <w:t xml:space="preserve">loved pleasure especially </w:t>
      </w:r>
      <w:r w:rsidR="004B7BDF">
        <w:rPr>
          <w:rFonts w:ascii="Calibri" w:hAnsi="Calibri" w:cs="Calibri"/>
        </w:rPr>
        <w:t xml:space="preserve">sexual pleasure and if he saw an opportunity to </w:t>
      </w:r>
      <w:r w:rsidR="007B454D">
        <w:rPr>
          <w:rFonts w:ascii="Calibri" w:hAnsi="Calibri" w:cs="Calibri"/>
        </w:rPr>
        <w:t xml:space="preserve">take advantage of others for selfish gain, he often took it. </w:t>
      </w:r>
      <w:r w:rsidR="0093058E">
        <w:rPr>
          <w:rFonts w:ascii="Calibri" w:hAnsi="Calibri" w:cs="Calibri"/>
        </w:rPr>
        <w:t xml:space="preserve">He describes how one day, he </w:t>
      </w:r>
      <w:r w:rsidR="00955161">
        <w:rPr>
          <w:rFonts w:ascii="Calibri" w:hAnsi="Calibri" w:cs="Calibri"/>
        </w:rPr>
        <w:t xml:space="preserve">looked over the fence at the </w:t>
      </w:r>
      <w:r w:rsidR="00E05E53">
        <w:rPr>
          <w:rFonts w:ascii="Calibri" w:hAnsi="Calibri" w:cs="Calibri"/>
        </w:rPr>
        <w:t>neighbour’s</w:t>
      </w:r>
      <w:r w:rsidR="00955161">
        <w:rPr>
          <w:rFonts w:ascii="Calibri" w:hAnsi="Calibri" w:cs="Calibri"/>
        </w:rPr>
        <w:t xml:space="preserve"> garden and in there was a tree, ripe with Pears. Augustine and some f</w:t>
      </w:r>
      <w:r w:rsidR="00E9534F">
        <w:rPr>
          <w:rFonts w:ascii="Calibri" w:hAnsi="Calibri" w:cs="Calibri"/>
        </w:rPr>
        <w:t xml:space="preserve">riends hopped over the fence and stole a bunch of pears. </w:t>
      </w:r>
      <w:r w:rsidR="00070AC0">
        <w:rPr>
          <w:rFonts w:ascii="Calibri" w:hAnsi="Calibri" w:cs="Calibri"/>
        </w:rPr>
        <w:t xml:space="preserve">The interesting thing is that Augustine didn’t even like pears. He just stole them for the fun of stealing. He later wrote in </w:t>
      </w:r>
      <w:r w:rsidR="00B61801">
        <w:rPr>
          <w:rFonts w:ascii="Calibri" w:hAnsi="Calibri" w:cs="Calibri"/>
        </w:rPr>
        <w:t>his Confessions “I loved the sin not what I gained from the sin”</w:t>
      </w:r>
      <w:r w:rsidR="00692A94">
        <w:rPr>
          <w:rFonts w:ascii="Calibri" w:hAnsi="Calibri" w:cs="Calibri"/>
        </w:rPr>
        <w:t xml:space="preserve">. </w:t>
      </w:r>
    </w:p>
    <w:p w14:paraId="6EFDCCC8" w14:textId="77777777" w:rsidR="00AE2115" w:rsidRDefault="00AE2115" w:rsidP="00C864DF">
      <w:pPr>
        <w:spacing w:line="276" w:lineRule="auto"/>
        <w:jc w:val="both"/>
        <w:rPr>
          <w:rFonts w:ascii="Calibri" w:hAnsi="Calibri" w:cs="Calibri"/>
        </w:rPr>
      </w:pPr>
    </w:p>
    <w:p w14:paraId="051F4E84" w14:textId="4D4F8A19" w:rsidR="005C772B" w:rsidRDefault="00455C5B" w:rsidP="00C864DF">
      <w:pPr>
        <w:spacing w:line="276" w:lineRule="auto"/>
        <w:jc w:val="both"/>
        <w:rPr>
          <w:rFonts w:ascii="Calibri" w:hAnsi="Calibri" w:cs="Calibri"/>
        </w:rPr>
      </w:pPr>
      <w:r>
        <w:rPr>
          <w:rFonts w:ascii="Calibri" w:hAnsi="Calibri" w:cs="Calibri"/>
        </w:rPr>
        <w:t>Yet, at some point, Augustine</w:t>
      </w:r>
      <w:r w:rsidR="00AE2115">
        <w:rPr>
          <w:rFonts w:ascii="Calibri" w:hAnsi="Calibri" w:cs="Calibri"/>
        </w:rPr>
        <w:t>,</w:t>
      </w:r>
      <w:r>
        <w:rPr>
          <w:rFonts w:ascii="Calibri" w:hAnsi="Calibri" w:cs="Calibri"/>
        </w:rPr>
        <w:t xml:space="preserve"> after </w:t>
      </w:r>
      <w:r w:rsidR="00932EE8">
        <w:rPr>
          <w:rFonts w:ascii="Calibri" w:hAnsi="Calibri" w:cs="Calibri"/>
        </w:rPr>
        <w:t xml:space="preserve">finding pleasure </w:t>
      </w:r>
      <w:r w:rsidR="002F46D5">
        <w:rPr>
          <w:rFonts w:ascii="Calibri" w:hAnsi="Calibri" w:cs="Calibri"/>
        </w:rPr>
        <w:t>tiring</w:t>
      </w:r>
      <w:r w:rsidR="00E626D6">
        <w:rPr>
          <w:rFonts w:ascii="Calibri" w:hAnsi="Calibri" w:cs="Calibri"/>
        </w:rPr>
        <w:t>,</w:t>
      </w:r>
      <w:r w:rsidR="000C51AF">
        <w:rPr>
          <w:rFonts w:ascii="Calibri" w:hAnsi="Calibri" w:cs="Calibri"/>
        </w:rPr>
        <w:t xml:space="preserve"> and having e</w:t>
      </w:r>
      <w:r w:rsidR="00252578">
        <w:rPr>
          <w:rFonts w:ascii="Calibri" w:hAnsi="Calibri" w:cs="Calibri"/>
        </w:rPr>
        <w:t xml:space="preserve">xhausted his search for meaning </w:t>
      </w:r>
      <w:r w:rsidR="007928E4">
        <w:rPr>
          <w:rFonts w:ascii="Calibri" w:hAnsi="Calibri" w:cs="Calibri"/>
        </w:rPr>
        <w:t xml:space="preserve">in a variety of philosophical and religious formulations </w:t>
      </w:r>
      <w:r w:rsidR="00184644">
        <w:rPr>
          <w:rFonts w:ascii="Calibri" w:hAnsi="Calibri" w:cs="Calibri"/>
        </w:rPr>
        <w:t>without success</w:t>
      </w:r>
      <w:r w:rsidR="003C2AD9">
        <w:rPr>
          <w:rFonts w:ascii="Calibri" w:hAnsi="Calibri" w:cs="Calibri"/>
        </w:rPr>
        <w:t xml:space="preserve">, eventually </w:t>
      </w:r>
      <w:r w:rsidR="00184644">
        <w:rPr>
          <w:rFonts w:ascii="Calibri" w:hAnsi="Calibri" w:cs="Calibri"/>
        </w:rPr>
        <w:t>discovers</w:t>
      </w:r>
      <w:r w:rsidR="003C2AD9">
        <w:rPr>
          <w:rFonts w:ascii="Calibri" w:hAnsi="Calibri" w:cs="Calibri"/>
        </w:rPr>
        <w:t xml:space="preserve"> </w:t>
      </w:r>
      <w:r w:rsidR="006A1B9C">
        <w:rPr>
          <w:rFonts w:ascii="Calibri" w:hAnsi="Calibri" w:cs="Calibri"/>
        </w:rPr>
        <w:t>in the person of Jesus</w:t>
      </w:r>
      <w:r w:rsidR="00980A1D">
        <w:rPr>
          <w:rFonts w:ascii="Calibri" w:hAnsi="Calibri" w:cs="Calibri"/>
        </w:rPr>
        <w:t xml:space="preserve"> and a life of holiness</w:t>
      </w:r>
      <w:r w:rsidR="006A1B9C">
        <w:rPr>
          <w:rFonts w:ascii="Calibri" w:hAnsi="Calibri" w:cs="Calibri"/>
        </w:rPr>
        <w:t>, the greatest meaning, pleasure and fulfilment in life</w:t>
      </w:r>
      <w:r w:rsidR="00FC6CF4">
        <w:rPr>
          <w:rFonts w:ascii="Calibri" w:hAnsi="Calibri" w:cs="Calibri"/>
        </w:rPr>
        <w:t xml:space="preserve">. He </w:t>
      </w:r>
      <w:r w:rsidR="00531C53">
        <w:rPr>
          <w:rFonts w:ascii="Calibri" w:hAnsi="Calibri" w:cs="Calibri"/>
        </w:rPr>
        <w:t>later</w:t>
      </w:r>
      <w:r w:rsidR="00FC6CF4">
        <w:rPr>
          <w:rFonts w:ascii="Calibri" w:hAnsi="Calibri" w:cs="Calibri"/>
        </w:rPr>
        <w:t xml:space="preserve"> wrote these</w:t>
      </w:r>
      <w:r w:rsidR="00B83F59">
        <w:rPr>
          <w:rFonts w:ascii="Calibri" w:hAnsi="Calibri" w:cs="Calibri"/>
        </w:rPr>
        <w:t xml:space="preserve"> powerful</w:t>
      </w:r>
      <w:r w:rsidR="00FC6CF4">
        <w:rPr>
          <w:rFonts w:ascii="Calibri" w:hAnsi="Calibri" w:cs="Calibri"/>
        </w:rPr>
        <w:t xml:space="preserve"> words which to this very day move me to the deepest part of my soul </w:t>
      </w:r>
      <w:r w:rsidR="00FC6CF4" w:rsidRPr="00D06E1B">
        <w:rPr>
          <w:rFonts w:ascii="Calibri" w:hAnsi="Calibri" w:cs="Calibri"/>
          <w:i/>
          <w:iCs/>
        </w:rPr>
        <w:t>“</w:t>
      </w:r>
      <w:r w:rsidR="00B83F59" w:rsidRPr="00D06E1B">
        <w:rPr>
          <w:rFonts w:ascii="Calibri" w:hAnsi="Calibri" w:cs="Calibri"/>
          <w:i/>
          <w:iCs/>
        </w:rPr>
        <w:t>Late have I loved you, beauty so ancient and so new, late have I loved you! You were within me, but I was outside, and it was there that I searched for you”</w:t>
      </w:r>
      <w:r w:rsidR="00D06E1B">
        <w:rPr>
          <w:rFonts w:ascii="Calibri" w:hAnsi="Calibri" w:cs="Calibri"/>
          <w:i/>
          <w:iCs/>
        </w:rPr>
        <w:t xml:space="preserve">. </w:t>
      </w:r>
      <w:r w:rsidR="00D06E1B">
        <w:rPr>
          <w:rFonts w:ascii="Calibri" w:hAnsi="Calibri" w:cs="Calibri"/>
        </w:rPr>
        <w:t xml:space="preserve">Augustine has searched for fulfilment in all sorts of places, but all this while, it was </w:t>
      </w:r>
      <w:r w:rsidR="00465DFB">
        <w:rPr>
          <w:rFonts w:ascii="Calibri" w:hAnsi="Calibri" w:cs="Calibri"/>
        </w:rPr>
        <w:t>near him, indeed within him.</w:t>
      </w:r>
    </w:p>
    <w:p w14:paraId="5A014AFB" w14:textId="77777777" w:rsidR="00465DFB" w:rsidRDefault="00465DFB" w:rsidP="00C864DF">
      <w:pPr>
        <w:spacing w:line="276" w:lineRule="auto"/>
        <w:jc w:val="both"/>
        <w:rPr>
          <w:rFonts w:ascii="Calibri" w:hAnsi="Calibri" w:cs="Calibri"/>
        </w:rPr>
      </w:pPr>
    </w:p>
    <w:p w14:paraId="6500B4BD" w14:textId="589F4FD7" w:rsidR="0056242C" w:rsidRDefault="00F3330E" w:rsidP="00F3330E">
      <w:pPr>
        <w:spacing w:line="276" w:lineRule="auto"/>
        <w:jc w:val="both"/>
        <w:rPr>
          <w:rFonts w:ascii="Calibri" w:hAnsi="Calibri" w:cs="Calibri"/>
        </w:rPr>
      </w:pPr>
      <w:r>
        <w:rPr>
          <w:rFonts w:ascii="Calibri" w:hAnsi="Calibri" w:cs="Calibri"/>
        </w:rPr>
        <w:t xml:space="preserve">Brothers and Sisters, the command to be holy is not an arbitrary one. The command references God himself. “Be holy as I am holy”. </w:t>
      </w:r>
      <w:r w:rsidR="0091566F">
        <w:rPr>
          <w:rFonts w:ascii="Calibri" w:hAnsi="Calibri" w:cs="Calibri"/>
        </w:rPr>
        <w:t>The call to</w:t>
      </w:r>
      <w:r>
        <w:rPr>
          <w:rFonts w:ascii="Calibri" w:hAnsi="Calibri" w:cs="Calibri"/>
        </w:rPr>
        <w:t xml:space="preserve"> holiness </w:t>
      </w:r>
      <w:r w:rsidR="0091566F">
        <w:rPr>
          <w:rFonts w:ascii="Calibri" w:hAnsi="Calibri" w:cs="Calibri"/>
        </w:rPr>
        <w:t xml:space="preserve">is a call </w:t>
      </w:r>
      <w:r>
        <w:rPr>
          <w:rFonts w:ascii="Calibri" w:hAnsi="Calibri" w:cs="Calibri"/>
        </w:rPr>
        <w:t xml:space="preserve">to share in the nature of God, the same God who made the world and all its pleasures </w:t>
      </w:r>
      <w:r w:rsidR="00D05B1E">
        <w:rPr>
          <w:rFonts w:ascii="Calibri" w:hAnsi="Calibri" w:cs="Calibri"/>
        </w:rPr>
        <w:t>the God who</w:t>
      </w:r>
      <w:r>
        <w:rPr>
          <w:rFonts w:ascii="Calibri" w:hAnsi="Calibri" w:cs="Calibri"/>
        </w:rPr>
        <w:t xml:space="preserve"> gave us as human beings</w:t>
      </w:r>
      <w:r w:rsidR="000E75F0">
        <w:rPr>
          <w:rFonts w:ascii="Calibri" w:hAnsi="Calibri" w:cs="Calibri"/>
        </w:rPr>
        <w:t>,</w:t>
      </w:r>
      <w:r>
        <w:rPr>
          <w:rFonts w:ascii="Calibri" w:hAnsi="Calibri" w:cs="Calibri"/>
        </w:rPr>
        <w:t xml:space="preserve"> the ability to appreciate beauty and wonder and laughter. He is the one through whom and by whom all things were created and therefore I think it is safe to say that we will not find a more innovative being in all the universe. He created music and art, gives us the basis for science and in the laws of sowing and reaping, he gives us the basis for business. And we are called to be holy </w:t>
      </w:r>
      <w:r w:rsidRPr="00A86D4A">
        <w:rPr>
          <w:rFonts w:ascii="Calibri" w:hAnsi="Calibri" w:cs="Calibri"/>
          <w:b/>
          <w:bCs/>
          <w:u w:val="single"/>
        </w:rPr>
        <w:t>as He is</w:t>
      </w:r>
      <w:r>
        <w:rPr>
          <w:rFonts w:ascii="Calibri" w:hAnsi="Calibri" w:cs="Calibri"/>
        </w:rPr>
        <w:t xml:space="preserve">. </w:t>
      </w:r>
      <w:r w:rsidR="000319EC">
        <w:rPr>
          <w:rFonts w:ascii="Calibri" w:hAnsi="Calibri" w:cs="Calibri"/>
        </w:rPr>
        <w:t xml:space="preserve">So, the first step towards holiness is to be located in </w:t>
      </w:r>
      <w:r w:rsidR="00322602">
        <w:rPr>
          <w:rFonts w:ascii="Calibri" w:hAnsi="Calibri" w:cs="Calibri"/>
        </w:rPr>
        <w:t>Christ</w:t>
      </w:r>
      <w:r w:rsidR="000319EC">
        <w:rPr>
          <w:rFonts w:ascii="Calibri" w:hAnsi="Calibri" w:cs="Calibri"/>
        </w:rPr>
        <w:t xml:space="preserve">. </w:t>
      </w:r>
    </w:p>
    <w:p w14:paraId="3941344B" w14:textId="77777777" w:rsidR="0056242C" w:rsidRDefault="0056242C" w:rsidP="00F3330E">
      <w:pPr>
        <w:spacing w:line="276" w:lineRule="auto"/>
        <w:jc w:val="both"/>
        <w:rPr>
          <w:rFonts w:ascii="Calibri" w:hAnsi="Calibri" w:cs="Calibri"/>
        </w:rPr>
      </w:pPr>
    </w:p>
    <w:p w14:paraId="0633F320" w14:textId="70F8A01A" w:rsidR="002B6492" w:rsidRDefault="001B4067" w:rsidP="00792D9E">
      <w:pPr>
        <w:spacing w:line="276" w:lineRule="auto"/>
        <w:jc w:val="both"/>
        <w:rPr>
          <w:rFonts w:ascii="Calibri" w:hAnsi="Calibri" w:cs="Calibri"/>
        </w:rPr>
      </w:pPr>
      <w:r>
        <w:rPr>
          <w:rFonts w:ascii="Calibri" w:hAnsi="Calibri" w:cs="Calibri"/>
        </w:rPr>
        <w:t>But then</w:t>
      </w:r>
      <w:r w:rsidR="0083209E">
        <w:rPr>
          <w:rFonts w:ascii="Calibri" w:hAnsi="Calibri" w:cs="Calibri"/>
        </w:rPr>
        <w:t xml:space="preserve">, Paul </w:t>
      </w:r>
      <w:r>
        <w:rPr>
          <w:rFonts w:ascii="Calibri" w:hAnsi="Calibri" w:cs="Calibri"/>
        </w:rPr>
        <w:t xml:space="preserve">also </w:t>
      </w:r>
      <w:r w:rsidR="0083209E">
        <w:rPr>
          <w:rFonts w:ascii="Calibri" w:hAnsi="Calibri" w:cs="Calibri"/>
        </w:rPr>
        <w:t xml:space="preserve">calls the Colossian Christians to set their minds on things above and not on earthly things. </w:t>
      </w:r>
      <w:r w:rsidR="007625B7">
        <w:rPr>
          <w:rFonts w:ascii="Calibri" w:hAnsi="Calibri" w:cs="Calibri"/>
        </w:rPr>
        <w:t xml:space="preserve">What does this mean? </w:t>
      </w:r>
      <w:r w:rsidR="00187930">
        <w:rPr>
          <w:rFonts w:ascii="Calibri" w:hAnsi="Calibri" w:cs="Calibri"/>
        </w:rPr>
        <w:t xml:space="preserve">Well, I believe Paul here is </w:t>
      </w:r>
      <w:r w:rsidR="00200627">
        <w:rPr>
          <w:rFonts w:ascii="Calibri" w:hAnsi="Calibri" w:cs="Calibri"/>
        </w:rPr>
        <w:t xml:space="preserve">charging the church to re-order their affections. </w:t>
      </w:r>
      <w:r w:rsidR="009719A6">
        <w:rPr>
          <w:rFonts w:ascii="Calibri" w:hAnsi="Calibri" w:cs="Calibri"/>
        </w:rPr>
        <w:t>The journey towards holiness is a journey of constantly reordering our love</w:t>
      </w:r>
      <w:r w:rsidR="003135A3">
        <w:rPr>
          <w:rFonts w:ascii="Calibri" w:hAnsi="Calibri" w:cs="Calibri"/>
        </w:rPr>
        <w:t xml:space="preserve"> and the objects of our affection</w:t>
      </w:r>
      <w:r w:rsidR="005622E5">
        <w:rPr>
          <w:rFonts w:ascii="Calibri" w:hAnsi="Calibri" w:cs="Calibri"/>
        </w:rPr>
        <w:t>,</w:t>
      </w:r>
      <w:r w:rsidR="007E0311">
        <w:rPr>
          <w:rFonts w:ascii="Calibri" w:hAnsi="Calibri" w:cs="Calibri"/>
        </w:rPr>
        <w:t xml:space="preserve"> always seeking </w:t>
      </w:r>
      <w:r w:rsidR="005622E5">
        <w:rPr>
          <w:rFonts w:ascii="Calibri" w:hAnsi="Calibri" w:cs="Calibri"/>
        </w:rPr>
        <w:t xml:space="preserve">each day </w:t>
      </w:r>
      <w:r w:rsidR="007E0311">
        <w:rPr>
          <w:rFonts w:ascii="Calibri" w:hAnsi="Calibri" w:cs="Calibri"/>
        </w:rPr>
        <w:t xml:space="preserve">to lift our gaze slightly higher towards the face of Christ. </w:t>
      </w:r>
    </w:p>
    <w:p w14:paraId="1B186A1C" w14:textId="2DED3327" w:rsidR="00322602" w:rsidRPr="00E544D4" w:rsidRDefault="00466A65" w:rsidP="00792D9E">
      <w:pPr>
        <w:spacing w:line="276" w:lineRule="auto"/>
        <w:jc w:val="both"/>
        <w:rPr>
          <w:rFonts w:ascii="Calibri" w:hAnsi="Calibri" w:cs="Calibri"/>
        </w:rPr>
      </w:pPr>
      <w:r w:rsidRPr="0063177F">
        <w:rPr>
          <w:rFonts w:ascii="Calibri" w:hAnsi="Calibri" w:cs="Calibri"/>
        </w:rPr>
        <w:lastRenderedPageBreak/>
        <w:t>In </w:t>
      </w:r>
      <w:r w:rsidRPr="0063177F">
        <w:rPr>
          <w:rFonts w:ascii="Calibri" w:hAnsi="Calibri" w:cs="Calibri"/>
          <w:i/>
          <w:iCs/>
        </w:rPr>
        <w:t>Mere Christianity</w:t>
      </w:r>
      <w:r w:rsidRPr="0063177F">
        <w:rPr>
          <w:rFonts w:ascii="Calibri" w:hAnsi="Calibri" w:cs="Calibri"/>
        </w:rPr>
        <w:t>, Lewis writes, "</w:t>
      </w:r>
      <w:r w:rsidRPr="0063177F">
        <w:rPr>
          <w:rFonts w:ascii="Calibri" w:hAnsi="Calibri" w:cs="Calibri"/>
          <w:i/>
          <w:iCs/>
        </w:rPr>
        <w:t>The real problem of the Christian life comes where people do not usually look for it. It comes the very moment you wake up each morning. All your wishes and hopes for the day rush at you like wild animals. And the first job each morning consists simply in shoving them all back; in listening to that other voice, taking that other point of view, letting that other larger, stronger, quieter life come flowing in." This “larger, stronger, quieter life” is the life of holiness, where the believer is continually choosing to live in alignment with God’s will</w:t>
      </w:r>
      <w:r w:rsidR="00E544D4">
        <w:rPr>
          <w:rFonts w:ascii="Calibri" w:hAnsi="Calibri" w:cs="Calibri"/>
          <w:i/>
          <w:iCs/>
        </w:rPr>
        <w:t>”</w:t>
      </w:r>
      <w:r w:rsidRPr="0063177F">
        <w:rPr>
          <w:rFonts w:ascii="Calibri" w:hAnsi="Calibri" w:cs="Calibri"/>
          <w:i/>
          <w:iCs/>
        </w:rPr>
        <w:t>.</w:t>
      </w:r>
    </w:p>
    <w:p w14:paraId="0B07D075" w14:textId="77777777" w:rsidR="00756FAA" w:rsidRPr="00E544D4" w:rsidRDefault="00756FAA" w:rsidP="00792D9E">
      <w:pPr>
        <w:spacing w:line="276" w:lineRule="auto"/>
        <w:jc w:val="both"/>
        <w:rPr>
          <w:rFonts w:ascii="Calibri" w:hAnsi="Calibri" w:cs="Calibri"/>
        </w:rPr>
      </w:pPr>
    </w:p>
    <w:p w14:paraId="34341AC2" w14:textId="221F7420" w:rsidR="00285B69" w:rsidRDefault="00951D91" w:rsidP="00792D9E">
      <w:pPr>
        <w:spacing w:line="276" w:lineRule="auto"/>
        <w:jc w:val="both"/>
        <w:rPr>
          <w:rFonts w:ascii="Calibri" w:hAnsi="Calibri" w:cs="Calibri"/>
        </w:rPr>
      </w:pPr>
      <w:r>
        <w:rPr>
          <w:rFonts w:ascii="Calibri" w:hAnsi="Calibri" w:cs="Calibri"/>
        </w:rPr>
        <w:t xml:space="preserve">There </w:t>
      </w:r>
      <w:r w:rsidR="001B1A88">
        <w:rPr>
          <w:rFonts w:ascii="Calibri" w:hAnsi="Calibri" w:cs="Calibri"/>
        </w:rPr>
        <w:t>are so many things in our current day that clamour</w:t>
      </w:r>
      <w:r w:rsidR="00D46B15">
        <w:rPr>
          <w:rFonts w:ascii="Calibri" w:hAnsi="Calibri" w:cs="Calibri"/>
        </w:rPr>
        <w:t xml:space="preserve"> for our attention and demand our affection. Endless social media reels, endless videos on YouTube, </w:t>
      </w:r>
      <w:r w:rsidR="00DF6014">
        <w:rPr>
          <w:rFonts w:ascii="Calibri" w:hAnsi="Calibri" w:cs="Calibri"/>
        </w:rPr>
        <w:t>24</w:t>
      </w:r>
      <w:r w:rsidR="001A40FA">
        <w:rPr>
          <w:rFonts w:ascii="Calibri" w:hAnsi="Calibri" w:cs="Calibri"/>
        </w:rPr>
        <w:t>/</w:t>
      </w:r>
      <w:r w:rsidR="00DF6014">
        <w:rPr>
          <w:rFonts w:ascii="Calibri" w:hAnsi="Calibri" w:cs="Calibri"/>
        </w:rPr>
        <w:t xml:space="preserve">7 work – and yes, I include church work in that, </w:t>
      </w:r>
      <w:r w:rsidR="00A5594A">
        <w:rPr>
          <w:rFonts w:ascii="Calibri" w:hAnsi="Calibri" w:cs="Calibri"/>
        </w:rPr>
        <w:t xml:space="preserve">freely available pornography, </w:t>
      </w:r>
      <w:r w:rsidR="009F15E3">
        <w:rPr>
          <w:rFonts w:ascii="Calibri" w:hAnsi="Calibri" w:cs="Calibri"/>
        </w:rPr>
        <w:t xml:space="preserve">news of wars and calamity near and far, </w:t>
      </w:r>
      <w:proofErr w:type="gramStart"/>
      <w:r w:rsidR="0066526C">
        <w:rPr>
          <w:rFonts w:ascii="Calibri" w:hAnsi="Calibri" w:cs="Calibri"/>
        </w:rPr>
        <w:t>kids</w:t>
      </w:r>
      <w:proofErr w:type="gramEnd"/>
      <w:r w:rsidR="0066526C">
        <w:rPr>
          <w:rFonts w:ascii="Calibri" w:hAnsi="Calibri" w:cs="Calibri"/>
        </w:rPr>
        <w:t xml:space="preserve"> activities etc. </w:t>
      </w:r>
      <w:r w:rsidR="002D4531">
        <w:rPr>
          <w:rFonts w:ascii="Calibri" w:hAnsi="Calibri" w:cs="Calibri"/>
        </w:rPr>
        <w:t>Some of</w:t>
      </w:r>
      <w:r w:rsidR="0066526C">
        <w:rPr>
          <w:rFonts w:ascii="Calibri" w:hAnsi="Calibri" w:cs="Calibri"/>
        </w:rPr>
        <w:t xml:space="preserve"> these things like the serpent clad head of Medusa are calling for our attention and unfo</w:t>
      </w:r>
      <w:r w:rsidR="00B66134">
        <w:rPr>
          <w:rFonts w:ascii="Calibri" w:hAnsi="Calibri" w:cs="Calibri"/>
        </w:rPr>
        <w:t xml:space="preserve">rtunately too many have become fixated – like stone upon lesser </w:t>
      </w:r>
      <w:r w:rsidR="0010757B">
        <w:rPr>
          <w:rFonts w:ascii="Calibri" w:hAnsi="Calibri" w:cs="Calibri"/>
        </w:rPr>
        <w:t xml:space="preserve">things </w:t>
      </w:r>
      <w:r w:rsidR="005A3645">
        <w:rPr>
          <w:rFonts w:ascii="Calibri" w:hAnsi="Calibri" w:cs="Calibri"/>
        </w:rPr>
        <w:t>that will not satisfy</w:t>
      </w:r>
      <w:r w:rsidR="005A07A8">
        <w:rPr>
          <w:rFonts w:ascii="Calibri" w:hAnsi="Calibri" w:cs="Calibri"/>
        </w:rPr>
        <w:t xml:space="preserve"> and which </w:t>
      </w:r>
      <w:proofErr w:type="gramStart"/>
      <w:r w:rsidR="005A07A8">
        <w:rPr>
          <w:rFonts w:ascii="Calibri" w:hAnsi="Calibri" w:cs="Calibri"/>
        </w:rPr>
        <w:t>in</w:t>
      </w:r>
      <w:r w:rsidR="000735B0">
        <w:rPr>
          <w:rFonts w:ascii="Calibri" w:hAnsi="Calibri" w:cs="Calibri"/>
        </w:rPr>
        <w:t xml:space="preserve"> </w:t>
      </w:r>
      <w:r w:rsidR="005A07A8">
        <w:rPr>
          <w:rFonts w:ascii="Calibri" w:hAnsi="Calibri" w:cs="Calibri"/>
        </w:rPr>
        <w:t xml:space="preserve"> some</w:t>
      </w:r>
      <w:proofErr w:type="gramEnd"/>
      <w:r w:rsidR="005A07A8">
        <w:rPr>
          <w:rFonts w:ascii="Calibri" w:hAnsi="Calibri" w:cs="Calibri"/>
        </w:rPr>
        <w:t xml:space="preserve"> cases, cause real harm.</w:t>
      </w:r>
    </w:p>
    <w:p w14:paraId="59E79A1E" w14:textId="77777777" w:rsidR="005A07A8" w:rsidRDefault="005A07A8" w:rsidP="00792D9E">
      <w:pPr>
        <w:spacing w:line="276" w:lineRule="auto"/>
        <w:jc w:val="both"/>
        <w:rPr>
          <w:rFonts w:ascii="Calibri" w:hAnsi="Calibri" w:cs="Calibri"/>
        </w:rPr>
      </w:pPr>
    </w:p>
    <w:p w14:paraId="051EB621" w14:textId="3D921118" w:rsidR="00986685" w:rsidRPr="003C2CFE" w:rsidRDefault="005A07A8" w:rsidP="00986685">
      <w:pPr>
        <w:spacing w:line="276" w:lineRule="auto"/>
        <w:jc w:val="both"/>
        <w:rPr>
          <w:rFonts w:ascii="Calibri" w:hAnsi="Calibri" w:cs="Calibri"/>
        </w:rPr>
      </w:pPr>
      <w:r>
        <w:rPr>
          <w:rFonts w:ascii="Calibri" w:hAnsi="Calibri" w:cs="Calibri"/>
        </w:rPr>
        <w:t xml:space="preserve">Yet, </w:t>
      </w:r>
      <w:r w:rsidR="00DE65A9">
        <w:rPr>
          <w:rFonts w:ascii="Calibri" w:hAnsi="Calibri" w:cs="Calibri"/>
        </w:rPr>
        <w:t xml:space="preserve">holiness gives us an alternative way. Keep your work, keep the children’s activities, even keep the social media </w:t>
      </w:r>
      <w:r w:rsidR="00E7686E">
        <w:rPr>
          <w:rFonts w:ascii="Calibri" w:hAnsi="Calibri" w:cs="Calibri"/>
        </w:rPr>
        <w:t>reels if you must</w:t>
      </w:r>
      <w:r w:rsidR="00850D4D">
        <w:rPr>
          <w:rFonts w:ascii="Calibri" w:hAnsi="Calibri" w:cs="Calibri"/>
        </w:rPr>
        <w:t>!</w:t>
      </w:r>
      <w:r w:rsidR="00E7686E">
        <w:rPr>
          <w:rFonts w:ascii="Calibri" w:hAnsi="Calibri" w:cs="Calibri"/>
        </w:rPr>
        <w:t xml:space="preserve"> </w:t>
      </w:r>
      <w:r w:rsidR="00850D4D">
        <w:rPr>
          <w:rFonts w:ascii="Calibri" w:hAnsi="Calibri" w:cs="Calibri"/>
        </w:rPr>
        <w:t>B</w:t>
      </w:r>
      <w:r w:rsidR="00E7686E">
        <w:rPr>
          <w:rFonts w:ascii="Calibri" w:hAnsi="Calibri" w:cs="Calibri"/>
        </w:rPr>
        <w:t>ut we must adjust our diet to ensure that we are concentrating more</w:t>
      </w:r>
      <w:r w:rsidR="00485694">
        <w:rPr>
          <w:rFonts w:ascii="Calibri" w:hAnsi="Calibri" w:cs="Calibri"/>
        </w:rPr>
        <w:t xml:space="preserve">, much more on understanding God and his word and applying the things we learn to the lives we lead. </w:t>
      </w:r>
      <w:r w:rsidR="002C2C23">
        <w:rPr>
          <w:rFonts w:ascii="Calibri" w:hAnsi="Calibri" w:cs="Calibri"/>
        </w:rPr>
        <w:t xml:space="preserve">There is no secret about this. Paul writing to the Corinthians </w:t>
      </w:r>
      <w:r w:rsidR="00A867BF">
        <w:rPr>
          <w:rFonts w:ascii="Calibri" w:hAnsi="Calibri" w:cs="Calibri"/>
        </w:rPr>
        <w:t>describes</w:t>
      </w:r>
      <w:r w:rsidR="00D21417">
        <w:rPr>
          <w:rFonts w:ascii="Calibri" w:hAnsi="Calibri" w:cs="Calibri"/>
        </w:rPr>
        <w:t xml:space="preserve"> the glory that comes when an individual spends quality time with God</w:t>
      </w:r>
      <w:r w:rsidR="009F65F5">
        <w:rPr>
          <w:rFonts w:ascii="Calibri" w:hAnsi="Calibri" w:cs="Calibri"/>
        </w:rPr>
        <w:t xml:space="preserve"> 2 Cor 3:16-18</w:t>
      </w:r>
      <w:r w:rsidR="00D21417">
        <w:rPr>
          <w:rFonts w:ascii="Calibri" w:hAnsi="Calibri" w:cs="Calibri"/>
        </w:rPr>
        <w:t xml:space="preserve"> “</w:t>
      </w:r>
      <w:r w:rsidR="001B0B0C">
        <w:rPr>
          <w:rFonts w:ascii="Calibri" w:hAnsi="Calibri" w:cs="Calibri"/>
          <w:b/>
          <w:bCs/>
          <w:i/>
          <w:iCs/>
          <w:vertAlign w:val="superscript"/>
        </w:rPr>
        <w:t>16</w:t>
      </w:r>
      <w:r w:rsidR="00986685" w:rsidRPr="00E077A5">
        <w:rPr>
          <w:rFonts w:ascii="Calibri" w:hAnsi="Calibri" w:cs="Calibri"/>
          <w:b/>
          <w:bCs/>
          <w:i/>
          <w:iCs/>
          <w:vertAlign w:val="superscript"/>
        </w:rPr>
        <w:t> </w:t>
      </w:r>
      <w:r w:rsidR="00986685" w:rsidRPr="00E077A5">
        <w:rPr>
          <w:rFonts w:ascii="Calibri" w:hAnsi="Calibri" w:cs="Calibri"/>
          <w:i/>
          <w:iCs/>
        </w:rPr>
        <w:t>But whenever anyone turns to the Lord, the veil is taken away. </w:t>
      </w:r>
      <w:r w:rsidR="00986685" w:rsidRPr="00E077A5">
        <w:rPr>
          <w:rFonts w:ascii="Calibri" w:hAnsi="Calibri" w:cs="Calibri"/>
          <w:b/>
          <w:bCs/>
          <w:i/>
          <w:iCs/>
          <w:vertAlign w:val="superscript"/>
        </w:rPr>
        <w:t>17 </w:t>
      </w:r>
      <w:r w:rsidR="00986685" w:rsidRPr="00E077A5">
        <w:rPr>
          <w:rFonts w:ascii="Calibri" w:hAnsi="Calibri" w:cs="Calibri"/>
          <w:i/>
          <w:iCs/>
        </w:rPr>
        <w:t>Now the Lord is the Spirit, and where the Spirit of the Lord is, there is freedom. </w:t>
      </w:r>
      <w:r w:rsidR="00986685" w:rsidRPr="00E077A5">
        <w:rPr>
          <w:rFonts w:ascii="Calibri" w:hAnsi="Calibri" w:cs="Calibri"/>
          <w:b/>
          <w:bCs/>
          <w:i/>
          <w:iCs/>
          <w:vertAlign w:val="superscript"/>
        </w:rPr>
        <w:t>18 </w:t>
      </w:r>
      <w:r w:rsidR="00986685" w:rsidRPr="00E077A5">
        <w:rPr>
          <w:rFonts w:ascii="Calibri" w:hAnsi="Calibri" w:cs="Calibri"/>
          <w:i/>
          <w:iCs/>
        </w:rPr>
        <w:t>And we all, who with unveiled faces contemplate</w:t>
      </w:r>
      <w:r w:rsidR="00986685" w:rsidRPr="00E077A5">
        <w:rPr>
          <w:rFonts w:ascii="Calibri" w:hAnsi="Calibri" w:cs="Calibri"/>
          <w:i/>
          <w:iCs/>
          <w:vertAlign w:val="superscript"/>
        </w:rPr>
        <w:t>[</w:t>
      </w:r>
      <w:hyperlink r:id="rId5" w:anchor="fen-NIV-28860a" w:tooltip="See footnote a" w:history="1">
        <w:r w:rsidR="00986685" w:rsidRPr="00E077A5">
          <w:rPr>
            <w:rStyle w:val="Hyperlink"/>
            <w:rFonts w:ascii="Calibri" w:hAnsi="Calibri" w:cs="Calibri"/>
            <w:i/>
            <w:iCs/>
            <w:vertAlign w:val="superscript"/>
          </w:rPr>
          <w:t>a</w:t>
        </w:r>
      </w:hyperlink>
      <w:r w:rsidR="00986685" w:rsidRPr="00E077A5">
        <w:rPr>
          <w:rFonts w:ascii="Calibri" w:hAnsi="Calibri" w:cs="Calibri"/>
          <w:i/>
          <w:iCs/>
          <w:vertAlign w:val="superscript"/>
        </w:rPr>
        <w:t>]</w:t>
      </w:r>
      <w:r w:rsidR="00986685" w:rsidRPr="00E077A5">
        <w:rPr>
          <w:rFonts w:ascii="Calibri" w:hAnsi="Calibri" w:cs="Calibri"/>
          <w:i/>
          <w:iCs/>
        </w:rPr>
        <w:t> the Lord’s glory, are being transformed into his image with ever-increasing glory, which comes from the Lord, who is the Spirit</w:t>
      </w:r>
      <w:r w:rsidR="00E077A5">
        <w:rPr>
          <w:rFonts w:ascii="Calibri" w:hAnsi="Calibri" w:cs="Calibri"/>
          <w:i/>
          <w:iCs/>
        </w:rPr>
        <w:t>”</w:t>
      </w:r>
      <w:r w:rsidR="00986685" w:rsidRPr="00E077A5">
        <w:rPr>
          <w:rFonts w:ascii="Calibri" w:hAnsi="Calibri" w:cs="Calibri"/>
          <w:i/>
          <w:iCs/>
        </w:rPr>
        <w:t>.</w:t>
      </w:r>
      <w:r w:rsidR="003C2CFE">
        <w:rPr>
          <w:rFonts w:ascii="Calibri" w:hAnsi="Calibri" w:cs="Calibri"/>
          <w:i/>
          <w:iCs/>
        </w:rPr>
        <w:t xml:space="preserve"> </w:t>
      </w:r>
      <w:r w:rsidR="003C2CFE">
        <w:rPr>
          <w:rFonts w:ascii="Calibri" w:hAnsi="Calibri" w:cs="Calibri"/>
        </w:rPr>
        <w:t xml:space="preserve">5 minutes of bible reading a day before bedtime won’t cut it if we will </w:t>
      </w:r>
      <w:r w:rsidR="00792129">
        <w:rPr>
          <w:rFonts w:ascii="Calibri" w:hAnsi="Calibri" w:cs="Calibri"/>
        </w:rPr>
        <w:t xml:space="preserve">be serious about God. We must make more time. </w:t>
      </w:r>
    </w:p>
    <w:p w14:paraId="01B330ED" w14:textId="063DD24E" w:rsidR="005A07A8" w:rsidRDefault="005A07A8" w:rsidP="00792D9E">
      <w:pPr>
        <w:spacing w:line="276" w:lineRule="auto"/>
        <w:jc w:val="both"/>
        <w:rPr>
          <w:rFonts w:ascii="Calibri" w:hAnsi="Calibri" w:cs="Calibri"/>
        </w:rPr>
      </w:pPr>
    </w:p>
    <w:p w14:paraId="7C797638" w14:textId="14FD9B54" w:rsidR="00285B69" w:rsidRDefault="00A01AF8" w:rsidP="00792D9E">
      <w:pPr>
        <w:spacing w:line="276" w:lineRule="auto"/>
        <w:jc w:val="both"/>
        <w:rPr>
          <w:rFonts w:ascii="Calibri" w:hAnsi="Calibri" w:cs="Calibri"/>
        </w:rPr>
      </w:pPr>
      <w:r>
        <w:rPr>
          <w:rFonts w:ascii="Calibri" w:hAnsi="Calibri" w:cs="Calibri"/>
        </w:rPr>
        <w:t xml:space="preserve">The veil in this passage are those things which may be preventing each of us from fully experiencing the transformative power of God’s holiness. </w:t>
      </w:r>
      <w:r w:rsidR="00A47BC5">
        <w:rPr>
          <w:rFonts w:ascii="Calibri" w:hAnsi="Calibri" w:cs="Calibri"/>
        </w:rPr>
        <w:t xml:space="preserve">When we turn to Christ and make Him our utmost desire, </w:t>
      </w:r>
      <w:r w:rsidR="00D865A4">
        <w:rPr>
          <w:rFonts w:ascii="Calibri" w:hAnsi="Calibri" w:cs="Calibri"/>
        </w:rPr>
        <w:t>we will find the power to reorder our l</w:t>
      </w:r>
      <w:r w:rsidR="009A0B2B">
        <w:rPr>
          <w:rFonts w:ascii="Calibri" w:hAnsi="Calibri" w:cs="Calibri"/>
        </w:rPr>
        <w:t>i</w:t>
      </w:r>
      <w:r w:rsidR="00D865A4">
        <w:rPr>
          <w:rFonts w:ascii="Calibri" w:hAnsi="Calibri" w:cs="Calibri"/>
        </w:rPr>
        <w:t>ves</w:t>
      </w:r>
      <w:r w:rsidR="009A0B2B">
        <w:rPr>
          <w:rFonts w:ascii="Calibri" w:hAnsi="Calibri" w:cs="Calibri"/>
        </w:rPr>
        <w:t xml:space="preserve"> and the things we love towards God.</w:t>
      </w:r>
      <w:r w:rsidR="004D79E0">
        <w:rPr>
          <w:rFonts w:ascii="Calibri" w:hAnsi="Calibri" w:cs="Calibri"/>
        </w:rPr>
        <w:t xml:space="preserve"> </w:t>
      </w:r>
    </w:p>
    <w:p w14:paraId="0FB68C8F" w14:textId="77777777" w:rsidR="00285B69" w:rsidRDefault="00285B69" w:rsidP="00792D9E">
      <w:pPr>
        <w:spacing w:line="276" w:lineRule="auto"/>
        <w:jc w:val="both"/>
        <w:rPr>
          <w:rFonts w:ascii="Calibri" w:hAnsi="Calibri" w:cs="Calibri"/>
        </w:rPr>
      </w:pPr>
    </w:p>
    <w:p w14:paraId="0ECA978F" w14:textId="15224ECC" w:rsidR="00756FAA" w:rsidRDefault="00B35CB4" w:rsidP="00792D9E">
      <w:pPr>
        <w:spacing w:line="276" w:lineRule="auto"/>
        <w:jc w:val="both"/>
        <w:rPr>
          <w:rFonts w:ascii="Calibri" w:hAnsi="Calibri" w:cs="Calibri"/>
        </w:rPr>
      </w:pPr>
      <w:r w:rsidRPr="00E544D4">
        <w:rPr>
          <w:rFonts w:ascii="Calibri" w:hAnsi="Calibri" w:cs="Calibri"/>
        </w:rPr>
        <w:t>Please permit me to ask you</w:t>
      </w:r>
      <w:r w:rsidR="00D865A4">
        <w:rPr>
          <w:rFonts w:ascii="Calibri" w:hAnsi="Calibri" w:cs="Calibri"/>
        </w:rPr>
        <w:t xml:space="preserve"> as I ask myself</w:t>
      </w:r>
      <w:r w:rsidRPr="00E544D4">
        <w:rPr>
          <w:rFonts w:ascii="Calibri" w:hAnsi="Calibri" w:cs="Calibri"/>
        </w:rPr>
        <w:t xml:space="preserve">: “how are you ordering your love?” </w:t>
      </w:r>
      <w:r w:rsidR="008A525A" w:rsidRPr="00E544D4">
        <w:rPr>
          <w:rFonts w:ascii="Calibri" w:hAnsi="Calibri" w:cs="Calibri"/>
        </w:rPr>
        <w:t>who/what are the objects of your desire</w:t>
      </w:r>
      <w:r w:rsidR="00625D30" w:rsidRPr="00E544D4">
        <w:rPr>
          <w:rFonts w:ascii="Calibri" w:hAnsi="Calibri" w:cs="Calibri"/>
        </w:rPr>
        <w:t>. Do you and I do more than simply pay lip-service to loving God</w:t>
      </w:r>
      <w:r w:rsidR="00C332B4" w:rsidRPr="00E544D4">
        <w:rPr>
          <w:rFonts w:ascii="Calibri" w:hAnsi="Calibri" w:cs="Calibri"/>
        </w:rPr>
        <w:t xml:space="preserve">? If we are serious about being Holy, then our focus should not even primarily be </w:t>
      </w:r>
      <w:r w:rsidR="00A40E92" w:rsidRPr="00E544D4">
        <w:rPr>
          <w:rFonts w:ascii="Calibri" w:hAnsi="Calibri" w:cs="Calibri"/>
        </w:rPr>
        <w:t xml:space="preserve">to avoid doing wrong things. Rather our focus should be to know God </w:t>
      </w:r>
      <w:r w:rsidR="00FA6C15" w:rsidRPr="00E544D4">
        <w:rPr>
          <w:rFonts w:ascii="Calibri" w:hAnsi="Calibri" w:cs="Calibri"/>
        </w:rPr>
        <w:t xml:space="preserve">a little more each day. To seek and find Him in the rough &amp; tumble of our daily lives and to desire to love Him just that bit more every passing day. </w:t>
      </w:r>
    </w:p>
    <w:p w14:paraId="14727374" w14:textId="5075C549" w:rsidR="00D65921" w:rsidRPr="00D875C2" w:rsidRDefault="00D65921" w:rsidP="00D65921">
      <w:pPr>
        <w:spacing w:line="276" w:lineRule="auto"/>
        <w:jc w:val="both"/>
        <w:rPr>
          <w:rFonts w:ascii="Calibri" w:hAnsi="Calibri" w:cs="Calibri"/>
        </w:rPr>
      </w:pPr>
      <w:r>
        <w:rPr>
          <w:rFonts w:ascii="Calibri" w:hAnsi="Calibri" w:cs="Calibri"/>
        </w:rPr>
        <w:t xml:space="preserve">Col 3:15 </w:t>
      </w:r>
      <w:r w:rsidRPr="00D875C2">
        <w:rPr>
          <w:rFonts w:ascii="Calibri" w:hAnsi="Calibri" w:cs="Calibri"/>
          <w:b/>
          <w:bCs/>
          <w:i/>
          <w:iCs/>
          <w:vertAlign w:val="superscript"/>
        </w:rPr>
        <w:t>15 </w:t>
      </w:r>
      <w:r w:rsidRPr="00D875C2">
        <w:rPr>
          <w:rFonts w:ascii="Calibri" w:hAnsi="Calibri" w:cs="Calibri"/>
          <w:i/>
          <w:iCs/>
        </w:rPr>
        <w:t>Let the peace of Christ rule in your hearts, since as members of one body you were called to peace.</w:t>
      </w:r>
      <w:r w:rsidR="003242B1">
        <w:rPr>
          <w:rFonts w:ascii="Calibri" w:hAnsi="Calibri" w:cs="Calibri"/>
          <w:i/>
          <w:iCs/>
        </w:rPr>
        <w:t>.</w:t>
      </w:r>
      <w:r w:rsidRPr="00D875C2">
        <w:rPr>
          <w:rFonts w:ascii="Calibri" w:hAnsi="Calibri" w:cs="Calibri"/>
          <w:i/>
          <w:iCs/>
        </w:rPr>
        <w:t>. </w:t>
      </w:r>
      <w:r w:rsidRPr="00D875C2">
        <w:rPr>
          <w:rFonts w:ascii="Calibri" w:hAnsi="Calibri" w:cs="Calibri"/>
          <w:b/>
          <w:bCs/>
          <w:i/>
          <w:iCs/>
          <w:vertAlign w:val="superscript"/>
        </w:rPr>
        <w:t>16 </w:t>
      </w:r>
      <w:r w:rsidRPr="00D875C2">
        <w:rPr>
          <w:rFonts w:ascii="Calibri" w:hAnsi="Calibri" w:cs="Calibri"/>
          <w:i/>
          <w:iCs/>
        </w:rPr>
        <w:t xml:space="preserve">Let the message of Christ dwell among you richly as you teach and admonish one another with all wisdom through psalms, hymns, and songs from the Spirit, </w:t>
      </w:r>
      <w:r w:rsidRPr="00D875C2">
        <w:rPr>
          <w:rFonts w:ascii="Calibri" w:hAnsi="Calibri" w:cs="Calibri"/>
          <w:i/>
          <w:iCs/>
        </w:rPr>
        <w:lastRenderedPageBreak/>
        <w:t>singing to God with gratitude in your hearts. </w:t>
      </w:r>
      <w:r w:rsidRPr="00D875C2">
        <w:rPr>
          <w:rFonts w:ascii="Calibri" w:hAnsi="Calibri" w:cs="Calibri"/>
          <w:b/>
          <w:bCs/>
          <w:i/>
          <w:iCs/>
          <w:vertAlign w:val="superscript"/>
        </w:rPr>
        <w:t>17 </w:t>
      </w:r>
      <w:r w:rsidRPr="00D65921">
        <w:rPr>
          <w:rFonts w:ascii="Calibri" w:hAnsi="Calibri" w:cs="Calibri"/>
          <w:b/>
          <w:bCs/>
          <w:i/>
          <w:iCs/>
        </w:rPr>
        <w:t>And whatever you do, whether in word or deed, do it all in the name of the Lord Jesus</w:t>
      </w:r>
      <w:r w:rsidRPr="00D875C2">
        <w:rPr>
          <w:rFonts w:ascii="Calibri" w:hAnsi="Calibri" w:cs="Calibri"/>
          <w:i/>
          <w:iCs/>
        </w:rPr>
        <w:t>, giving thanks to God the Father through him.</w:t>
      </w:r>
    </w:p>
    <w:p w14:paraId="11EF08AB" w14:textId="77777777" w:rsidR="002B6492" w:rsidRDefault="002B6492" w:rsidP="00792D9E">
      <w:pPr>
        <w:spacing w:line="276" w:lineRule="auto"/>
        <w:jc w:val="both"/>
        <w:rPr>
          <w:rFonts w:ascii="Calibri" w:hAnsi="Calibri" w:cs="Calibri"/>
        </w:rPr>
      </w:pPr>
    </w:p>
    <w:p w14:paraId="04F1EDD5" w14:textId="649AAB27" w:rsidR="000F0AFF" w:rsidRDefault="00DB605B" w:rsidP="00792D9E">
      <w:pPr>
        <w:spacing w:line="276" w:lineRule="auto"/>
        <w:jc w:val="both"/>
        <w:rPr>
          <w:rFonts w:ascii="Calibri" w:hAnsi="Calibri" w:cs="Calibri"/>
        </w:rPr>
      </w:pPr>
      <w:r>
        <w:rPr>
          <w:rFonts w:ascii="Calibri" w:hAnsi="Calibri" w:cs="Calibri"/>
        </w:rPr>
        <w:t xml:space="preserve">And if we are to love God more, we </w:t>
      </w:r>
      <w:r w:rsidR="00CA7AA0">
        <w:rPr>
          <w:rFonts w:ascii="Calibri" w:hAnsi="Calibri" w:cs="Calibri"/>
        </w:rPr>
        <w:t xml:space="preserve">must </w:t>
      </w:r>
      <w:r w:rsidR="00057EA9">
        <w:rPr>
          <w:rFonts w:ascii="Calibri" w:hAnsi="Calibri" w:cs="Calibri"/>
        </w:rPr>
        <w:t xml:space="preserve">help each other and </w:t>
      </w:r>
      <w:r w:rsidR="008A414A">
        <w:rPr>
          <w:rFonts w:ascii="Calibri" w:hAnsi="Calibri" w:cs="Calibri"/>
        </w:rPr>
        <w:t>rely on the Holy Spirit. You see, the call to holiness is both an individual one and a communal one</w:t>
      </w:r>
      <w:r w:rsidR="002202AC">
        <w:rPr>
          <w:rFonts w:ascii="Calibri" w:hAnsi="Calibri" w:cs="Calibri"/>
        </w:rPr>
        <w:t xml:space="preserve"> which involves the whole body of Christ – the church</w:t>
      </w:r>
      <w:r w:rsidR="008A414A">
        <w:rPr>
          <w:rFonts w:ascii="Calibri" w:hAnsi="Calibri" w:cs="Calibri"/>
        </w:rPr>
        <w:t xml:space="preserve">. </w:t>
      </w:r>
      <w:r w:rsidR="00D653C1">
        <w:rPr>
          <w:rFonts w:ascii="Calibri" w:hAnsi="Calibri" w:cs="Calibri"/>
        </w:rPr>
        <w:t xml:space="preserve">We will not have the time to fully explore the communal dimension of holiness today, however </w:t>
      </w:r>
      <w:r w:rsidR="007A5AD4">
        <w:rPr>
          <w:rFonts w:ascii="Calibri" w:hAnsi="Calibri" w:cs="Calibri"/>
        </w:rPr>
        <w:t xml:space="preserve">we are called to be holy both as individuals and as </w:t>
      </w:r>
      <w:r w:rsidR="00215B11">
        <w:rPr>
          <w:rFonts w:ascii="Calibri" w:hAnsi="Calibri" w:cs="Calibri"/>
        </w:rPr>
        <w:t>a whole church. We are</w:t>
      </w:r>
      <w:r w:rsidR="003E56DF">
        <w:rPr>
          <w:rFonts w:ascii="Calibri" w:hAnsi="Calibri" w:cs="Calibri"/>
        </w:rPr>
        <w:t xml:space="preserve"> not called to travel </w:t>
      </w:r>
      <w:proofErr w:type="gramStart"/>
      <w:r w:rsidR="003E56DF">
        <w:rPr>
          <w:rFonts w:ascii="Calibri" w:hAnsi="Calibri" w:cs="Calibri"/>
        </w:rPr>
        <w:t>alone,</w:t>
      </w:r>
      <w:proofErr w:type="gramEnd"/>
      <w:r w:rsidR="003E56DF">
        <w:rPr>
          <w:rFonts w:ascii="Calibri" w:hAnsi="Calibri" w:cs="Calibri"/>
        </w:rPr>
        <w:t xml:space="preserve"> we are </w:t>
      </w:r>
      <w:r w:rsidR="00215B11">
        <w:rPr>
          <w:rFonts w:ascii="Calibri" w:hAnsi="Calibri" w:cs="Calibri"/>
        </w:rPr>
        <w:t>to help one another</w:t>
      </w:r>
      <w:r w:rsidR="003E56DF">
        <w:rPr>
          <w:rFonts w:ascii="Calibri" w:hAnsi="Calibri" w:cs="Calibri"/>
        </w:rPr>
        <w:t xml:space="preserve">. </w:t>
      </w:r>
      <w:r w:rsidR="00A2562B">
        <w:rPr>
          <w:rFonts w:ascii="Calibri" w:hAnsi="Calibri" w:cs="Calibri"/>
        </w:rPr>
        <w:t>(weekend away)</w:t>
      </w:r>
    </w:p>
    <w:p w14:paraId="53455D99" w14:textId="28751E9E" w:rsidR="00E051BA" w:rsidRDefault="003E56DF" w:rsidP="00792D9E">
      <w:pPr>
        <w:spacing w:line="276" w:lineRule="auto"/>
        <w:jc w:val="both"/>
        <w:rPr>
          <w:rFonts w:ascii="Calibri" w:hAnsi="Calibri" w:cs="Calibri"/>
        </w:rPr>
      </w:pPr>
      <w:r>
        <w:rPr>
          <w:rFonts w:ascii="Calibri" w:hAnsi="Calibri" w:cs="Calibri"/>
        </w:rPr>
        <w:t xml:space="preserve">Col 3: </w:t>
      </w:r>
      <w:r w:rsidR="000F0AFF">
        <w:rPr>
          <w:rFonts w:ascii="Calibri" w:hAnsi="Calibri" w:cs="Calibri"/>
        </w:rPr>
        <w:t xml:space="preserve">12-14: </w:t>
      </w:r>
      <w:r w:rsidR="00E051BA" w:rsidRPr="00E051BA">
        <w:rPr>
          <w:rFonts w:ascii="Calibri" w:hAnsi="Calibri" w:cs="Calibri"/>
          <w:b/>
          <w:bCs/>
          <w:vertAlign w:val="superscript"/>
        </w:rPr>
        <w:t>12 </w:t>
      </w:r>
      <w:r w:rsidR="00E051BA" w:rsidRPr="00E051BA">
        <w:rPr>
          <w:rFonts w:ascii="Calibri" w:hAnsi="Calibri" w:cs="Calibri"/>
        </w:rPr>
        <w:t xml:space="preserve">Therefore, as God’s </w:t>
      </w:r>
      <w:r w:rsidR="00E051BA" w:rsidRPr="000109D6">
        <w:rPr>
          <w:rFonts w:ascii="Calibri" w:hAnsi="Calibri" w:cs="Calibri"/>
          <w:b/>
          <w:bCs/>
        </w:rPr>
        <w:t>chosen people, holy</w:t>
      </w:r>
      <w:r w:rsidR="00E051BA" w:rsidRPr="00E051BA">
        <w:rPr>
          <w:rFonts w:ascii="Calibri" w:hAnsi="Calibri" w:cs="Calibri"/>
        </w:rPr>
        <w:t xml:space="preserve"> and dearly loved, clothe yourselves with compassion, kindness, humility, gentleness and patience. </w:t>
      </w:r>
      <w:r w:rsidR="00CE0A98" w:rsidRPr="00CE0A98">
        <w:rPr>
          <w:rFonts w:ascii="Calibri" w:hAnsi="Calibri" w:cs="Calibri"/>
          <w:b/>
          <w:bCs/>
          <w:vertAlign w:val="superscript"/>
        </w:rPr>
        <w:t>13 </w:t>
      </w:r>
      <w:r w:rsidR="00CE0A98" w:rsidRPr="00CE0A98">
        <w:rPr>
          <w:rFonts w:ascii="Calibri" w:hAnsi="Calibri" w:cs="Calibri"/>
        </w:rPr>
        <w:t>Bear with each other and forgive one another if any of you has a grievance against someone. Forgive as the Lord forgave you. </w:t>
      </w:r>
      <w:r w:rsidR="00CE0A98" w:rsidRPr="00CE0A98">
        <w:rPr>
          <w:rFonts w:ascii="Calibri" w:hAnsi="Calibri" w:cs="Calibri"/>
          <w:b/>
          <w:bCs/>
          <w:vertAlign w:val="superscript"/>
        </w:rPr>
        <w:t>14 </w:t>
      </w:r>
      <w:r w:rsidR="00CE0A98" w:rsidRPr="00CE0A98">
        <w:rPr>
          <w:rFonts w:ascii="Calibri" w:hAnsi="Calibri" w:cs="Calibri"/>
        </w:rPr>
        <w:t>And over all these virtues put on love, which binds them all together in perfect unity.</w:t>
      </w:r>
      <w:r w:rsidR="004B7B6B">
        <w:rPr>
          <w:rFonts w:ascii="Calibri" w:hAnsi="Calibri" w:cs="Calibri"/>
        </w:rPr>
        <w:t xml:space="preserve"> </w:t>
      </w:r>
    </w:p>
    <w:p w14:paraId="7F2C5E17" w14:textId="77777777" w:rsidR="004B7B6B" w:rsidRDefault="004B7B6B" w:rsidP="00792D9E">
      <w:pPr>
        <w:spacing w:line="276" w:lineRule="auto"/>
        <w:jc w:val="both"/>
        <w:rPr>
          <w:rFonts w:ascii="Calibri" w:hAnsi="Calibri" w:cs="Calibri"/>
        </w:rPr>
      </w:pPr>
    </w:p>
    <w:p w14:paraId="1C550DF1" w14:textId="2C600B96" w:rsidR="004B7B6B" w:rsidRDefault="004B7B6B" w:rsidP="00792D9E">
      <w:pPr>
        <w:spacing w:line="276" w:lineRule="auto"/>
        <w:jc w:val="both"/>
        <w:rPr>
          <w:rFonts w:ascii="Calibri" w:hAnsi="Calibri" w:cs="Calibri"/>
        </w:rPr>
      </w:pPr>
      <w:r>
        <w:rPr>
          <w:rFonts w:ascii="Calibri" w:hAnsi="Calibri" w:cs="Calibri"/>
        </w:rPr>
        <w:t xml:space="preserve">Please look for a moment at the people around you. </w:t>
      </w:r>
      <w:r w:rsidR="002D6DF0">
        <w:rPr>
          <w:rFonts w:ascii="Calibri" w:hAnsi="Calibri" w:cs="Calibri"/>
        </w:rPr>
        <w:t xml:space="preserve">They matter to your successful walk of holiness. </w:t>
      </w:r>
      <w:r w:rsidR="003E4C30">
        <w:rPr>
          <w:rFonts w:ascii="Calibri" w:hAnsi="Calibri" w:cs="Calibri"/>
        </w:rPr>
        <w:t xml:space="preserve">If you and I will be successful in responding to God’s call, then we will need </w:t>
      </w:r>
      <w:r w:rsidR="00D3182E">
        <w:rPr>
          <w:rFonts w:ascii="Calibri" w:hAnsi="Calibri" w:cs="Calibri"/>
        </w:rPr>
        <w:t>each other’s support. So please let me ask you humbly: “which one of these dear people do you pray for each day</w:t>
      </w:r>
      <w:r w:rsidR="00255D07">
        <w:rPr>
          <w:rFonts w:ascii="Calibri" w:hAnsi="Calibri" w:cs="Calibri"/>
        </w:rPr>
        <w:t>, that God will sustain them in their life of holiness?”</w:t>
      </w:r>
      <w:r w:rsidR="00CC72BD">
        <w:rPr>
          <w:rFonts w:ascii="Calibri" w:hAnsi="Calibri" w:cs="Calibri"/>
        </w:rPr>
        <w:t xml:space="preserve"> </w:t>
      </w:r>
      <w:r w:rsidR="001F181F">
        <w:rPr>
          <w:rFonts w:ascii="Calibri" w:hAnsi="Calibri" w:cs="Calibri"/>
        </w:rPr>
        <w:t xml:space="preserve">Do you meet with any other Christians to </w:t>
      </w:r>
      <w:r w:rsidR="00011099">
        <w:rPr>
          <w:rFonts w:ascii="Calibri" w:hAnsi="Calibri" w:cs="Calibri"/>
        </w:rPr>
        <w:t xml:space="preserve">pray and share your journey of faith? </w:t>
      </w:r>
      <w:r w:rsidR="00CC72BD">
        <w:rPr>
          <w:rFonts w:ascii="Calibri" w:hAnsi="Calibri" w:cs="Calibri"/>
        </w:rPr>
        <w:t>It</w:t>
      </w:r>
      <w:r w:rsidR="00011099">
        <w:rPr>
          <w:rFonts w:ascii="Calibri" w:hAnsi="Calibri" w:cs="Calibri"/>
        </w:rPr>
        <w:t>’</w:t>
      </w:r>
      <w:r w:rsidR="00CC72BD">
        <w:rPr>
          <w:rFonts w:ascii="Calibri" w:hAnsi="Calibri" w:cs="Calibri"/>
        </w:rPr>
        <w:t xml:space="preserve">s not too late to start today. </w:t>
      </w:r>
    </w:p>
    <w:p w14:paraId="2F36B77E" w14:textId="77777777" w:rsidR="00CC72BD" w:rsidRDefault="00CC72BD" w:rsidP="00792D9E">
      <w:pPr>
        <w:spacing w:line="276" w:lineRule="auto"/>
        <w:jc w:val="both"/>
        <w:rPr>
          <w:rFonts w:ascii="Calibri" w:hAnsi="Calibri" w:cs="Calibri"/>
        </w:rPr>
      </w:pPr>
    </w:p>
    <w:p w14:paraId="2A1986BF" w14:textId="78CBF75C" w:rsidR="00CC72BD" w:rsidRDefault="00D560A1" w:rsidP="00792D9E">
      <w:pPr>
        <w:spacing w:line="276" w:lineRule="auto"/>
        <w:jc w:val="both"/>
        <w:rPr>
          <w:rFonts w:ascii="Calibri" w:hAnsi="Calibri" w:cs="Calibri"/>
        </w:rPr>
      </w:pPr>
      <w:r w:rsidRPr="00D560A1">
        <w:rPr>
          <w:rFonts w:ascii="Calibri" w:hAnsi="Calibri" w:cs="Calibri"/>
          <w:highlight w:val="yellow"/>
        </w:rPr>
        <w:t>As the band comes up.</w:t>
      </w:r>
      <w:r>
        <w:rPr>
          <w:rFonts w:ascii="Calibri" w:hAnsi="Calibri" w:cs="Calibri"/>
        </w:rPr>
        <w:t xml:space="preserve"> </w:t>
      </w:r>
      <w:r w:rsidR="00CC72BD">
        <w:rPr>
          <w:rFonts w:ascii="Calibri" w:hAnsi="Calibri" w:cs="Calibri"/>
        </w:rPr>
        <w:t xml:space="preserve">Our time is far spent so we must finish now, however I must stress that none of this will be possible without the help and infilling of the Holy Spirit. </w:t>
      </w:r>
      <w:r w:rsidR="0051532E">
        <w:rPr>
          <w:rFonts w:ascii="Calibri" w:hAnsi="Calibri" w:cs="Calibri"/>
        </w:rPr>
        <w:t xml:space="preserve">It is the Spirit the pours the Love of God into our hearts (Romans 5:5). </w:t>
      </w:r>
      <w:r w:rsidR="006F46D9">
        <w:rPr>
          <w:rFonts w:ascii="Calibri" w:hAnsi="Calibri" w:cs="Calibri"/>
        </w:rPr>
        <w:t xml:space="preserve">It is the Spirit that transforms and enables us to be more like Christ each day – holy as He is. </w:t>
      </w:r>
    </w:p>
    <w:p w14:paraId="5CF28C55" w14:textId="77777777" w:rsidR="00057EA9" w:rsidRDefault="00057EA9" w:rsidP="00792D9E">
      <w:pPr>
        <w:spacing w:line="276" w:lineRule="auto"/>
        <w:jc w:val="both"/>
        <w:rPr>
          <w:rFonts w:ascii="Calibri" w:hAnsi="Calibri" w:cs="Calibri"/>
        </w:rPr>
      </w:pPr>
    </w:p>
    <w:p w14:paraId="01B0DE8C" w14:textId="2B1F6CCF" w:rsidR="00D74D2B" w:rsidRDefault="00D74D2B" w:rsidP="00792D9E">
      <w:pPr>
        <w:spacing w:line="276" w:lineRule="auto"/>
        <w:jc w:val="both"/>
        <w:rPr>
          <w:rFonts w:ascii="Calibri" w:hAnsi="Calibri" w:cs="Calibri"/>
        </w:rPr>
      </w:pPr>
      <w:r>
        <w:rPr>
          <w:rFonts w:ascii="Calibri" w:hAnsi="Calibri" w:cs="Calibri"/>
        </w:rPr>
        <w:t>Brothers and sisters, God</w:t>
      </w:r>
      <w:r w:rsidR="000038B0">
        <w:rPr>
          <w:rFonts w:ascii="Calibri" w:hAnsi="Calibri" w:cs="Calibri"/>
        </w:rPr>
        <w:t xml:space="preserve">’s desire is for you and </w:t>
      </w:r>
      <w:proofErr w:type="gramStart"/>
      <w:r w:rsidR="000038B0">
        <w:rPr>
          <w:rFonts w:ascii="Calibri" w:hAnsi="Calibri" w:cs="Calibri"/>
        </w:rPr>
        <w:t>I</w:t>
      </w:r>
      <w:proofErr w:type="gramEnd"/>
      <w:r w:rsidR="000038B0">
        <w:rPr>
          <w:rFonts w:ascii="Calibri" w:hAnsi="Calibri" w:cs="Calibri"/>
        </w:rPr>
        <w:t xml:space="preserve"> to be holy. </w:t>
      </w:r>
      <w:r w:rsidR="007C7C59">
        <w:rPr>
          <w:rFonts w:ascii="Calibri" w:hAnsi="Calibri" w:cs="Calibri"/>
        </w:rPr>
        <w:t xml:space="preserve">And he doesn’t even intend to call us away from our professions. In God’s plan, </w:t>
      </w:r>
      <w:r w:rsidR="0084395B">
        <w:rPr>
          <w:rFonts w:ascii="Calibri" w:hAnsi="Calibri" w:cs="Calibri"/>
        </w:rPr>
        <w:t xml:space="preserve">we can be holy whether we are teachers or driving instructors, </w:t>
      </w:r>
      <w:r w:rsidR="007D2327">
        <w:rPr>
          <w:rFonts w:ascii="Calibri" w:hAnsi="Calibri" w:cs="Calibri"/>
        </w:rPr>
        <w:t>Lawyers or bin men, priests or barbers</w:t>
      </w:r>
      <w:r w:rsidR="002F079E">
        <w:rPr>
          <w:rFonts w:ascii="Calibri" w:hAnsi="Calibri" w:cs="Calibri"/>
        </w:rPr>
        <w:t>, parents, grandparents or children</w:t>
      </w:r>
      <w:r w:rsidR="007D2327">
        <w:rPr>
          <w:rFonts w:ascii="Calibri" w:hAnsi="Calibri" w:cs="Calibri"/>
        </w:rPr>
        <w:t xml:space="preserve">. His plan is to have His holy children everywhere in </w:t>
      </w:r>
      <w:r w:rsidR="002F079E">
        <w:rPr>
          <w:rFonts w:ascii="Calibri" w:hAnsi="Calibri" w:cs="Calibri"/>
        </w:rPr>
        <w:t>the world. People like you and me</w:t>
      </w:r>
      <w:r w:rsidR="00984FA8">
        <w:rPr>
          <w:rFonts w:ascii="Calibri" w:hAnsi="Calibri" w:cs="Calibri"/>
        </w:rPr>
        <w:t xml:space="preserve">. </w:t>
      </w:r>
    </w:p>
    <w:p w14:paraId="1A923915" w14:textId="77777777" w:rsidR="00984FA8" w:rsidRDefault="00984FA8" w:rsidP="00792D9E">
      <w:pPr>
        <w:spacing w:line="276" w:lineRule="auto"/>
        <w:jc w:val="both"/>
        <w:rPr>
          <w:rFonts w:ascii="Calibri" w:hAnsi="Calibri" w:cs="Calibri"/>
        </w:rPr>
      </w:pPr>
    </w:p>
    <w:p w14:paraId="22C6E9A7" w14:textId="0A2663F2" w:rsidR="00984FA8" w:rsidRDefault="00984FA8" w:rsidP="00792D9E">
      <w:pPr>
        <w:spacing w:line="276" w:lineRule="auto"/>
        <w:jc w:val="both"/>
        <w:rPr>
          <w:rFonts w:ascii="Calibri" w:hAnsi="Calibri" w:cs="Calibri"/>
        </w:rPr>
      </w:pPr>
      <w:r>
        <w:rPr>
          <w:rFonts w:ascii="Calibri" w:hAnsi="Calibri" w:cs="Calibri"/>
        </w:rPr>
        <w:t>But if we are to respond to His call, we must first locate ourselves in Christ</w:t>
      </w:r>
      <w:r w:rsidR="00E34041">
        <w:rPr>
          <w:rFonts w:ascii="Calibri" w:hAnsi="Calibri" w:cs="Calibri"/>
        </w:rPr>
        <w:t xml:space="preserve"> then we must set our minds on things above by reordering our love,</w:t>
      </w:r>
      <w:r w:rsidR="00617299">
        <w:rPr>
          <w:rFonts w:ascii="Calibri" w:hAnsi="Calibri" w:cs="Calibri"/>
        </w:rPr>
        <w:t xml:space="preserve"> </w:t>
      </w:r>
      <w:r w:rsidR="007F5E3E">
        <w:rPr>
          <w:rFonts w:ascii="Calibri" w:hAnsi="Calibri" w:cs="Calibri"/>
        </w:rPr>
        <w:t>having God as the centre of our desires, the prime object of our affections</w:t>
      </w:r>
      <w:r w:rsidR="001F181F">
        <w:rPr>
          <w:rFonts w:ascii="Calibri" w:hAnsi="Calibri" w:cs="Calibri"/>
        </w:rPr>
        <w:t xml:space="preserve"> through the help and power of the Holy Spirit. And we must do it individually and together.</w:t>
      </w:r>
      <w:r w:rsidR="005F5288">
        <w:rPr>
          <w:rFonts w:ascii="Calibri" w:hAnsi="Calibri" w:cs="Calibri"/>
        </w:rPr>
        <w:t xml:space="preserve"> Then we will be </w:t>
      </w:r>
      <w:r w:rsidR="006E5960">
        <w:rPr>
          <w:rFonts w:ascii="Calibri" w:hAnsi="Calibri" w:cs="Calibri"/>
        </w:rPr>
        <w:t xml:space="preserve">full of life and fit for whatever mission God may assign. </w:t>
      </w:r>
    </w:p>
    <w:p w14:paraId="43F19998" w14:textId="77777777" w:rsidR="00E544D4" w:rsidRDefault="00E544D4" w:rsidP="00792D9E">
      <w:pPr>
        <w:spacing w:line="276" w:lineRule="auto"/>
        <w:jc w:val="both"/>
        <w:rPr>
          <w:rFonts w:ascii="Calibri" w:hAnsi="Calibri" w:cs="Calibri"/>
        </w:rPr>
      </w:pPr>
    </w:p>
    <w:p w14:paraId="79510ED7" w14:textId="0F3169DA" w:rsidR="002C3BDE" w:rsidRDefault="005F5288" w:rsidP="00F3330E">
      <w:pPr>
        <w:spacing w:line="276" w:lineRule="auto"/>
        <w:jc w:val="both"/>
        <w:rPr>
          <w:rFonts w:ascii="Calibri" w:hAnsi="Calibri" w:cs="Calibri"/>
        </w:rPr>
      </w:pPr>
      <w:r w:rsidRPr="008215CD">
        <w:rPr>
          <w:rFonts w:ascii="Calibri" w:hAnsi="Calibri" w:cs="Calibri"/>
          <w:highlight w:val="yellow"/>
        </w:rPr>
        <w:t xml:space="preserve">If you are here today and would like to </w:t>
      </w:r>
      <w:r w:rsidR="002C3BDE" w:rsidRPr="008215CD">
        <w:rPr>
          <w:rFonts w:ascii="Calibri" w:hAnsi="Calibri" w:cs="Calibri"/>
          <w:highlight w:val="yellow"/>
        </w:rPr>
        <w:t>know God</w:t>
      </w:r>
      <w:r w:rsidR="008215CD" w:rsidRPr="008215CD">
        <w:rPr>
          <w:rFonts w:ascii="Calibri" w:hAnsi="Calibri" w:cs="Calibri"/>
          <w:highlight w:val="yellow"/>
        </w:rPr>
        <w:t xml:space="preserve"> for the first time or to rededicate yourself to him.</w:t>
      </w:r>
      <w:r w:rsidR="008215CD">
        <w:rPr>
          <w:rFonts w:ascii="Calibri" w:hAnsi="Calibri" w:cs="Calibri"/>
        </w:rPr>
        <w:t xml:space="preserve"> </w:t>
      </w:r>
    </w:p>
    <w:p w14:paraId="5F361955" w14:textId="77777777" w:rsidR="008215CD" w:rsidRDefault="002C3BDE" w:rsidP="00F3330E">
      <w:pPr>
        <w:spacing w:line="276" w:lineRule="auto"/>
        <w:jc w:val="both"/>
        <w:rPr>
          <w:rFonts w:ascii="Calibri" w:hAnsi="Calibri" w:cs="Calibri"/>
        </w:rPr>
      </w:pPr>
      <w:r w:rsidRPr="008215CD">
        <w:rPr>
          <w:rFonts w:ascii="Calibri" w:hAnsi="Calibri" w:cs="Calibri"/>
          <w:highlight w:val="cyan"/>
        </w:rPr>
        <w:t xml:space="preserve">To receive the power of the Holy Spirit to enable us re-order our lives. </w:t>
      </w:r>
      <w:r w:rsidR="00EC5242" w:rsidRPr="008215CD">
        <w:rPr>
          <w:rFonts w:ascii="Calibri" w:hAnsi="Calibri" w:cs="Calibri"/>
          <w:highlight w:val="cyan"/>
        </w:rPr>
        <w:t>The power to break difficult habits / cycles</w:t>
      </w:r>
      <w:r w:rsidR="00EC5242">
        <w:rPr>
          <w:rFonts w:ascii="Calibri" w:hAnsi="Calibri" w:cs="Calibri"/>
        </w:rPr>
        <w:t xml:space="preserve">. </w:t>
      </w:r>
    </w:p>
    <w:p w14:paraId="4573D58B" w14:textId="091735BE" w:rsidR="003D61E7" w:rsidRDefault="008215CD" w:rsidP="00C864DF">
      <w:pPr>
        <w:spacing w:line="276" w:lineRule="auto"/>
        <w:jc w:val="both"/>
        <w:rPr>
          <w:rFonts w:ascii="Calibri" w:hAnsi="Calibri" w:cs="Calibri"/>
        </w:rPr>
      </w:pPr>
      <w:r w:rsidRPr="008215CD">
        <w:rPr>
          <w:rFonts w:ascii="Calibri" w:hAnsi="Calibri" w:cs="Calibri"/>
          <w:highlight w:val="green"/>
        </w:rPr>
        <w:t>The grace to believe you are forgiven and loved.</w:t>
      </w:r>
      <w:r>
        <w:rPr>
          <w:rFonts w:ascii="Calibri" w:hAnsi="Calibri" w:cs="Calibri"/>
        </w:rPr>
        <w:t xml:space="preserve"> </w:t>
      </w:r>
      <w:r w:rsidR="002A34F8">
        <w:rPr>
          <w:rFonts w:ascii="Calibri" w:hAnsi="Calibri" w:cs="Calibri"/>
        </w:rPr>
        <w:t xml:space="preserve"> </w:t>
      </w:r>
    </w:p>
    <w:p w14:paraId="670C97A7" w14:textId="77777777" w:rsidR="00A511DF" w:rsidRDefault="00A511DF" w:rsidP="00A511DF">
      <w:pPr>
        <w:spacing w:line="276" w:lineRule="auto"/>
        <w:rPr>
          <w:rFonts w:ascii="Calibri" w:hAnsi="Calibri" w:cs="Calibri"/>
        </w:rPr>
      </w:pPr>
      <w:r w:rsidRPr="00A511DF">
        <w:rPr>
          <w:rFonts w:ascii="Calibri" w:hAnsi="Calibri" w:cs="Calibri"/>
        </w:rPr>
        <w:lastRenderedPageBreak/>
        <w:t>1 More love to Thee, O Christ,</w:t>
      </w:r>
      <w:r w:rsidRPr="00A511DF">
        <w:rPr>
          <w:rFonts w:ascii="Calibri" w:hAnsi="Calibri" w:cs="Calibri"/>
        </w:rPr>
        <w:br/>
        <w:t>More love to Thee!</w:t>
      </w:r>
      <w:r w:rsidRPr="00A511DF">
        <w:rPr>
          <w:rFonts w:ascii="Calibri" w:hAnsi="Calibri" w:cs="Calibri"/>
        </w:rPr>
        <w:br/>
        <w:t>Hear Thou the prayer I make</w:t>
      </w:r>
      <w:r w:rsidRPr="00A511DF">
        <w:rPr>
          <w:rFonts w:ascii="Calibri" w:hAnsi="Calibri" w:cs="Calibri"/>
        </w:rPr>
        <w:br/>
        <w:t>On bended knee;</w:t>
      </w:r>
      <w:r w:rsidRPr="00A511DF">
        <w:rPr>
          <w:rFonts w:ascii="Calibri" w:hAnsi="Calibri" w:cs="Calibri"/>
        </w:rPr>
        <w:br/>
        <w:t>This is my earnest plea:</w:t>
      </w:r>
      <w:r w:rsidRPr="00A511DF">
        <w:rPr>
          <w:rFonts w:ascii="Calibri" w:hAnsi="Calibri" w:cs="Calibri"/>
        </w:rPr>
        <w:br/>
        <w:t>More love, O Christ, to Thee,</w:t>
      </w:r>
      <w:r w:rsidRPr="00A511DF">
        <w:rPr>
          <w:rFonts w:ascii="Calibri" w:hAnsi="Calibri" w:cs="Calibri"/>
        </w:rPr>
        <w:br/>
        <w:t>More love to Thee,</w:t>
      </w:r>
      <w:r w:rsidRPr="00A511DF">
        <w:rPr>
          <w:rFonts w:ascii="Calibri" w:hAnsi="Calibri" w:cs="Calibri"/>
        </w:rPr>
        <w:br/>
        <w:t>More love to Thee!</w:t>
      </w:r>
    </w:p>
    <w:p w14:paraId="0ED711C2" w14:textId="77777777" w:rsidR="00A511DF" w:rsidRPr="00A511DF" w:rsidRDefault="00A511DF" w:rsidP="00A511DF">
      <w:pPr>
        <w:spacing w:line="276" w:lineRule="auto"/>
        <w:rPr>
          <w:rFonts w:ascii="Calibri" w:hAnsi="Calibri" w:cs="Calibri"/>
        </w:rPr>
      </w:pPr>
    </w:p>
    <w:p w14:paraId="6922C432" w14:textId="77777777" w:rsidR="00A511DF" w:rsidRPr="00A511DF" w:rsidRDefault="00A511DF" w:rsidP="00A511DF">
      <w:pPr>
        <w:spacing w:line="276" w:lineRule="auto"/>
        <w:rPr>
          <w:rFonts w:ascii="Calibri" w:hAnsi="Calibri" w:cs="Calibri"/>
        </w:rPr>
      </w:pPr>
      <w:r w:rsidRPr="00A511DF">
        <w:rPr>
          <w:rFonts w:ascii="Calibri" w:hAnsi="Calibri" w:cs="Calibri"/>
        </w:rPr>
        <w:t>2 Once earthly joy I craved,</w:t>
      </w:r>
      <w:r w:rsidRPr="00A511DF">
        <w:rPr>
          <w:rFonts w:ascii="Calibri" w:hAnsi="Calibri" w:cs="Calibri"/>
        </w:rPr>
        <w:br/>
        <w:t>Sought peace and rest;</w:t>
      </w:r>
      <w:r w:rsidRPr="00A511DF">
        <w:rPr>
          <w:rFonts w:ascii="Calibri" w:hAnsi="Calibri" w:cs="Calibri"/>
        </w:rPr>
        <w:br/>
        <w:t>Now Thee alone I seek, </w:t>
      </w:r>
      <w:r w:rsidRPr="00A511DF">
        <w:rPr>
          <w:rFonts w:ascii="Calibri" w:hAnsi="Calibri" w:cs="Calibri"/>
        </w:rPr>
        <w:br/>
        <w:t>Give what is best;</w:t>
      </w:r>
      <w:r w:rsidRPr="00A511DF">
        <w:rPr>
          <w:rFonts w:ascii="Calibri" w:hAnsi="Calibri" w:cs="Calibri"/>
        </w:rPr>
        <w:br/>
        <w:t>This all my prayer shall be:</w:t>
      </w:r>
      <w:r w:rsidRPr="00A511DF">
        <w:rPr>
          <w:rFonts w:ascii="Calibri" w:hAnsi="Calibri" w:cs="Calibri"/>
        </w:rPr>
        <w:br/>
        <w:t>More love, O Christ, to Thee,</w:t>
      </w:r>
      <w:r w:rsidRPr="00A511DF">
        <w:rPr>
          <w:rFonts w:ascii="Calibri" w:hAnsi="Calibri" w:cs="Calibri"/>
        </w:rPr>
        <w:br/>
        <w:t>More love to Thee,</w:t>
      </w:r>
      <w:r w:rsidRPr="00A511DF">
        <w:rPr>
          <w:rFonts w:ascii="Calibri" w:hAnsi="Calibri" w:cs="Calibri"/>
        </w:rPr>
        <w:br/>
        <w:t>More love to Thee!</w:t>
      </w:r>
    </w:p>
    <w:p w14:paraId="6BF16857" w14:textId="77777777" w:rsidR="00A511DF" w:rsidRDefault="00A511DF" w:rsidP="00C864DF">
      <w:pPr>
        <w:spacing w:line="276" w:lineRule="auto"/>
        <w:jc w:val="both"/>
        <w:rPr>
          <w:rFonts w:ascii="Calibri" w:hAnsi="Calibri" w:cs="Calibri"/>
        </w:rPr>
      </w:pPr>
    </w:p>
    <w:p w14:paraId="6C683306" w14:textId="1A791B7C" w:rsidR="00A27ECE" w:rsidRDefault="00A27ECE" w:rsidP="00A27ECE">
      <w:pPr>
        <w:spacing w:line="276" w:lineRule="auto"/>
        <w:rPr>
          <w:rFonts w:ascii="Calibri" w:hAnsi="Calibri" w:cs="Calibri"/>
        </w:rPr>
      </w:pPr>
      <w:r w:rsidRPr="00A27ECE">
        <w:rPr>
          <w:rFonts w:ascii="Calibri" w:hAnsi="Calibri" w:cs="Calibri"/>
        </w:rPr>
        <w:t>3 Then shall my latest breath</w:t>
      </w:r>
      <w:r w:rsidRPr="00A27ECE">
        <w:rPr>
          <w:rFonts w:ascii="Calibri" w:hAnsi="Calibri" w:cs="Calibri"/>
        </w:rPr>
        <w:br/>
        <w:t>Whisper Thy praise;</w:t>
      </w:r>
      <w:r w:rsidRPr="00A27ECE">
        <w:rPr>
          <w:rFonts w:ascii="Calibri" w:hAnsi="Calibri" w:cs="Calibri"/>
        </w:rPr>
        <w:br/>
        <w:t>This be the parting cry</w:t>
      </w:r>
      <w:r w:rsidRPr="00A27ECE">
        <w:rPr>
          <w:rFonts w:ascii="Calibri" w:hAnsi="Calibri" w:cs="Calibri"/>
        </w:rPr>
        <w:br/>
        <w:t>My heart shall raise;</w:t>
      </w:r>
      <w:r w:rsidRPr="00A27ECE">
        <w:rPr>
          <w:rFonts w:ascii="Calibri" w:hAnsi="Calibri" w:cs="Calibri"/>
        </w:rPr>
        <w:br/>
        <w:t>This still its prayer shall be:</w:t>
      </w:r>
      <w:r w:rsidRPr="00A27ECE">
        <w:rPr>
          <w:rFonts w:ascii="Calibri" w:hAnsi="Calibri" w:cs="Calibri"/>
        </w:rPr>
        <w:br/>
        <w:t>More love, O Christ, to Thee,</w:t>
      </w:r>
      <w:r w:rsidRPr="00A27ECE">
        <w:rPr>
          <w:rFonts w:ascii="Calibri" w:hAnsi="Calibri" w:cs="Calibri"/>
        </w:rPr>
        <w:br/>
        <w:t>More love to Thee,</w:t>
      </w:r>
      <w:r w:rsidRPr="00A27ECE">
        <w:rPr>
          <w:rFonts w:ascii="Calibri" w:hAnsi="Calibri" w:cs="Calibri"/>
        </w:rPr>
        <w:br/>
        <w:t>More love to Thee!</w:t>
      </w:r>
    </w:p>
    <w:p w14:paraId="0831A472" w14:textId="77777777" w:rsidR="00A27ECE" w:rsidRDefault="00A27ECE" w:rsidP="00A27ECE">
      <w:pPr>
        <w:spacing w:line="276" w:lineRule="auto"/>
        <w:rPr>
          <w:rFonts w:ascii="Calibri" w:hAnsi="Calibri" w:cs="Calibri"/>
        </w:rPr>
      </w:pPr>
    </w:p>
    <w:p w14:paraId="525C8163" w14:textId="4A284E1B" w:rsidR="00A27ECE" w:rsidRPr="000014F6" w:rsidRDefault="00A27ECE" w:rsidP="00A27ECE">
      <w:pPr>
        <w:spacing w:line="276" w:lineRule="auto"/>
        <w:rPr>
          <w:rFonts w:ascii="Calibri" w:hAnsi="Calibri" w:cs="Calibri"/>
        </w:rPr>
      </w:pPr>
      <w:r w:rsidRPr="00A27ECE">
        <w:rPr>
          <w:rFonts w:ascii="Calibri" w:hAnsi="Calibri" w:cs="Calibri"/>
        </w:rPr>
        <w:t>Elizabeth Payson Prentiss USA 1818-1878.</w:t>
      </w:r>
    </w:p>
    <w:sectPr w:rsidR="00A27ECE" w:rsidRPr="000014F6" w:rsidSect="007B458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02539"/>
    <w:multiLevelType w:val="hybridMultilevel"/>
    <w:tmpl w:val="F08A8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CF3AFD"/>
    <w:multiLevelType w:val="hybridMultilevel"/>
    <w:tmpl w:val="DF9AAFA8"/>
    <w:lvl w:ilvl="0" w:tplc="34065C0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B7E55"/>
    <w:multiLevelType w:val="hybridMultilevel"/>
    <w:tmpl w:val="D2C2F6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F148C5"/>
    <w:multiLevelType w:val="hybridMultilevel"/>
    <w:tmpl w:val="EC563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8085062">
    <w:abstractNumId w:val="1"/>
  </w:num>
  <w:num w:numId="2" w16cid:durableId="1230265128">
    <w:abstractNumId w:val="2"/>
  </w:num>
  <w:num w:numId="3" w16cid:durableId="156196736">
    <w:abstractNumId w:val="3"/>
  </w:num>
  <w:num w:numId="4" w16cid:durableId="127640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81"/>
    <w:rsid w:val="0000081A"/>
    <w:rsid w:val="000014F6"/>
    <w:rsid w:val="000016BF"/>
    <w:rsid w:val="000038B0"/>
    <w:rsid w:val="00004D9A"/>
    <w:rsid w:val="00005894"/>
    <w:rsid w:val="00005FAE"/>
    <w:rsid w:val="0000662F"/>
    <w:rsid w:val="000072E4"/>
    <w:rsid w:val="0000788F"/>
    <w:rsid w:val="000108F4"/>
    <w:rsid w:val="000109D6"/>
    <w:rsid w:val="00011099"/>
    <w:rsid w:val="00011F80"/>
    <w:rsid w:val="00012A69"/>
    <w:rsid w:val="00014A13"/>
    <w:rsid w:val="000156AE"/>
    <w:rsid w:val="000167DA"/>
    <w:rsid w:val="000176A4"/>
    <w:rsid w:val="000204EC"/>
    <w:rsid w:val="00020A6F"/>
    <w:rsid w:val="000224A4"/>
    <w:rsid w:val="000232F2"/>
    <w:rsid w:val="0002444A"/>
    <w:rsid w:val="000248F3"/>
    <w:rsid w:val="000254B6"/>
    <w:rsid w:val="00027612"/>
    <w:rsid w:val="00027AD7"/>
    <w:rsid w:val="00027AFF"/>
    <w:rsid w:val="00027F4B"/>
    <w:rsid w:val="00030B3B"/>
    <w:rsid w:val="000319EC"/>
    <w:rsid w:val="000401E2"/>
    <w:rsid w:val="00040D0F"/>
    <w:rsid w:val="00042CDF"/>
    <w:rsid w:val="00042F20"/>
    <w:rsid w:val="00044530"/>
    <w:rsid w:val="00044627"/>
    <w:rsid w:val="00044F91"/>
    <w:rsid w:val="00050D7F"/>
    <w:rsid w:val="000512FF"/>
    <w:rsid w:val="0005147B"/>
    <w:rsid w:val="00052857"/>
    <w:rsid w:val="0005426A"/>
    <w:rsid w:val="00054B61"/>
    <w:rsid w:val="00055A25"/>
    <w:rsid w:val="00057697"/>
    <w:rsid w:val="00057BB1"/>
    <w:rsid w:val="00057EA9"/>
    <w:rsid w:val="00060CDB"/>
    <w:rsid w:val="00061291"/>
    <w:rsid w:val="00062D13"/>
    <w:rsid w:val="00064293"/>
    <w:rsid w:val="00067E82"/>
    <w:rsid w:val="00070AC0"/>
    <w:rsid w:val="000721D2"/>
    <w:rsid w:val="0007260E"/>
    <w:rsid w:val="00072671"/>
    <w:rsid w:val="000735B0"/>
    <w:rsid w:val="000735D0"/>
    <w:rsid w:val="00073C2A"/>
    <w:rsid w:val="00076B35"/>
    <w:rsid w:val="00077846"/>
    <w:rsid w:val="00080111"/>
    <w:rsid w:val="000812DC"/>
    <w:rsid w:val="00081D53"/>
    <w:rsid w:val="00082669"/>
    <w:rsid w:val="00086193"/>
    <w:rsid w:val="0008686E"/>
    <w:rsid w:val="000926A5"/>
    <w:rsid w:val="000957F3"/>
    <w:rsid w:val="000961EA"/>
    <w:rsid w:val="000964DE"/>
    <w:rsid w:val="00096ED7"/>
    <w:rsid w:val="00096F6D"/>
    <w:rsid w:val="000A05BE"/>
    <w:rsid w:val="000A0E19"/>
    <w:rsid w:val="000A307D"/>
    <w:rsid w:val="000A59E9"/>
    <w:rsid w:val="000A68EB"/>
    <w:rsid w:val="000A6BA0"/>
    <w:rsid w:val="000A76C7"/>
    <w:rsid w:val="000B3C9B"/>
    <w:rsid w:val="000B72BA"/>
    <w:rsid w:val="000B73C3"/>
    <w:rsid w:val="000B790F"/>
    <w:rsid w:val="000B7A07"/>
    <w:rsid w:val="000C079D"/>
    <w:rsid w:val="000C082F"/>
    <w:rsid w:val="000C0885"/>
    <w:rsid w:val="000C1A3B"/>
    <w:rsid w:val="000C25E2"/>
    <w:rsid w:val="000C4622"/>
    <w:rsid w:val="000C51AF"/>
    <w:rsid w:val="000C674C"/>
    <w:rsid w:val="000C6E21"/>
    <w:rsid w:val="000D0810"/>
    <w:rsid w:val="000D2C36"/>
    <w:rsid w:val="000D31B2"/>
    <w:rsid w:val="000D3C7C"/>
    <w:rsid w:val="000D3C9A"/>
    <w:rsid w:val="000D54BD"/>
    <w:rsid w:val="000D74CD"/>
    <w:rsid w:val="000D77EB"/>
    <w:rsid w:val="000E1CBC"/>
    <w:rsid w:val="000E2158"/>
    <w:rsid w:val="000E3743"/>
    <w:rsid w:val="000E4FC8"/>
    <w:rsid w:val="000E5800"/>
    <w:rsid w:val="000E6204"/>
    <w:rsid w:val="000E75F0"/>
    <w:rsid w:val="000F0712"/>
    <w:rsid w:val="000F0AFF"/>
    <w:rsid w:val="000F0D5D"/>
    <w:rsid w:val="000F1123"/>
    <w:rsid w:val="000F27F6"/>
    <w:rsid w:val="000F3A4E"/>
    <w:rsid w:val="000F643E"/>
    <w:rsid w:val="00100EB2"/>
    <w:rsid w:val="0010216E"/>
    <w:rsid w:val="00103701"/>
    <w:rsid w:val="00103F7F"/>
    <w:rsid w:val="00106568"/>
    <w:rsid w:val="0010757B"/>
    <w:rsid w:val="001149EE"/>
    <w:rsid w:val="00115960"/>
    <w:rsid w:val="00116CDD"/>
    <w:rsid w:val="00117110"/>
    <w:rsid w:val="0012064E"/>
    <w:rsid w:val="0012111F"/>
    <w:rsid w:val="00121CED"/>
    <w:rsid w:val="001224BD"/>
    <w:rsid w:val="00127233"/>
    <w:rsid w:val="00130EDE"/>
    <w:rsid w:val="00131D54"/>
    <w:rsid w:val="001331B0"/>
    <w:rsid w:val="001347A9"/>
    <w:rsid w:val="00134A62"/>
    <w:rsid w:val="00134FB7"/>
    <w:rsid w:val="001369FA"/>
    <w:rsid w:val="00136A73"/>
    <w:rsid w:val="00141A9A"/>
    <w:rsid w:val="00141BAF"/>
    <w:rsid w:val="00142750"/>
    <w:rsid w:val="001434B2"/>
    <w:rsid w:val="00143532"/>
    <w:rsid w:val="00145C16"/>
    <w:rsid w:val="00146DE7"/>
    <w:rsid w:val="001504DB"/>
    <w:rsid w:val="001514B8"/>
    <w:rsid w:val="00151819"/>
    <w:rsid w:val="001522D8"/>
    <w:rsid w:val="00153A02"/>
    <w:rsid w:val="00157910"/>
    <w:rsid w:val="00157D2A"/>
    <w:rsid w:val="001604C5"/>
    <w:rsid w:val="0016131B"/>
    <w:rsid w:val="00161BDA"/>
    <w:rsid w:val="00163864"/>
    <w:rsid w:val="001664C4"/>
    <w:rsid w:val="00172FB1"/>
    <w:rsid w:val="001739DF"/>
    <w:rsid w:val="00173EC3"/>
    <w:rsid w:val="00176C7A"/>
    <w:rsid w:val="00176C8D"/>
    <w:rsid w:val="00184137"/>
    <w:rsid w:val="00184644"/>
    <w:rsid w:val="00185B10"/>
    <w:rsid w:val="00185F5A"/>
    <w:rsid w:val="001873F4"/>
    <w:rsid w:val="00187930"/>
    <w:rsid w:val="001902B1"/>
    <w:rsid w:val="001919D9"/>
    <w:rsid w:val="00194DB7"/>
    <w:rsid w:val="00197C33"/>
    <w:rsid w:val="00197C3F"/>
    <w:rsid w:val="001A0B8D"/>
    <w:rsid w:val="001A1A06"/>
    <w:rsid w:val="001A3CD1"/>
    <w:rsid w:val="001A40FA"/>
    <w:rsid w:val="001A4C22"/>
    <w:rsid w:val="001A5055"/>
    <w:rsid w:val="001A5189"/>
    <w:rsid w:val="001A6D5E"/>
    <w:rsid w:val="001A71F9"/>
    <w:rsid w:val="001A74F8"/>
    <w:rsid w:val="001A77CD"/>
    <w:rsid w:val="001B0B0C"/>
    <w:rsid w:val="001B1A88"/>
    <w:rsid w:val="001B1B72"/>
    <w:rsid w:val="001B2487"/>
    <w:rsid w:val="001B4067"/>
    <w:rsid w:val="001B476C"/>
    <w:rsid w:val="001B6A41"/>
    <w:rsid w:val="001B6C20"/>
    <w:rsid w:val="001B70B8"/>
    <w:rsid w:val="001C1E09"/>
    <w:rsid w:val="001C2EEB"/>
    <w:rsid w:val="001C4865"/>
    <w:rsid w:val="001C4FDA"/>
    <w:rsid w:val="001C6E47"/>
    <w:rsid w:val="001D2271"/>
    <w:rsid w:val="001D25C2"/>
    <w:rsid w:val="001D265C"/>
    <w:rsid w:val="001D2B58"/>
    <w:rsid w:val="001D4F98"/>
    <w:rsid w:val="001D5983"/>
    <w:rsid w:val="001D66E6"/>
    <w:rsid w:val="001D7E6B"/>
    <w:rsid w:val="001E2044"/>
    <w:rsid w:val="001E5E99"/>
    <w:rsid w:val="001F0BC6"/>
    <w:rsid w:val="001F181F"/>
    <w:rsid w:val="001F3677"/>
    <w:rsid w:val="001F5C4B"/>
    <w:rsid w:val="00200627"/>
    <w:rsid w:val="00200D17"/>
    <w:rsid w:val="00201435"/>
    <w:rsid w:val="00203616"/>
    <w:rsid w:val="00203BCC"/>
    <w:rsid w:val="00204DA6"/>
    <w:rsid w:val="00206FF7"/>
    <w:rsid w:val="00210725"/>
    <w:rsid w:val="00210F2B"/>
    <w:rsid w:val="00212425"/>
    <w:rsid w:val="002155BD"/>
    <w:rsid w:val="00215B11"/>
    <w:rsid w:val="00215E72"/>
    <w:rsid w:val="002202AC"/>
    <w:rsid w:val="00222AFB"/>
    <w:rsid w:val="00223BA6"/>
    <w:rsid w:val="00226D43"/>
    <w:rsid w:val="00227A6B"/>
    <w:rsid w:val="00227B83"/>
    <w:rsid w:val="00230253"/>
    <w:rsid w:val="00234553"/>
    <w:rsid w:val="00237567"/>
    <w:rsid w:val="00240291"/>
    <w:rsid w:val="00242BF5"/>
    <w:rsid w:val="00243486"/>
    <w:rsid w:val="00246ADD"/>
    <w:rsid w:val="00252578"/>
    <w:rsid w:val="00252BE5"/>
    <w:rsid w:val="00253513"/>
    <w:rsid w:val="00255D07"/>
    <w:rsid w:val="0025649F"/>
    <w:rsid w:val="00256F26"/>
    <w:rsid w:val="0025711B"/>
    <w:rsid w:val="002572BF"/>
    <w:rsid w:val="0026438F"/>
    <w:rsid w:val="0026486B"/>
    <w:rsid w:val="002679CD"/>
    <w:rsid w:val="0027106C"/>
    <w:rsid w:val="00272F13"/>
    <w:rsid w:val="00272FCD"/>
    <w:rsid w:val="00275412"/>
    <w:rsid w:val="00276471"/>
    <w:rsid w:val="00280D9F"/>
    <w:rsid w:val="0028159E"/>
    <w:rsid w:val="00283611"/>
    <w:rsid w:val="002838C4"/>
    <w:rsid w:val="00284004"/>
    <w:rsid w:val="00284B59"/>
    <w:rsid w:val="002854DE"/>
    <w:rsid w:val="002859F9"/>
    <w:rsid w:val="00285B69"/>
    <w:rsid w:val="00285DB7"/>
    <w:rsid w:val="00286A33"/>
    <w:rsid w:val="00287C8D"/>
    <w:rsid w:val="002945CB"/>
    <w:rsid w:val="00295AC1"/>
    <w:rsid w:val="00296291"/>
    <w:rsid w:val="002978F1"/>
    <w:rsid w:val="002A0008"/>
    <w:rsid w:val="002A1471"/>
    <w:rsid w:val="002A34F8"/>
    <w:rsid w:val="002A44DD"/>
    <w:rsid w:val="002A497A"/>
    <w:rsid w:val="002A6CC2"/>
    <w:rsid w:val="002A785B"/>
    <w:rsid w:val="002B309C"/>
    <w:rsid w:val="002B6492"/>
    <w:rsid w:val="002C15FD"/>
    <w:rsid w:val="002C291A"/>
    <w:rsid w:val="002C2C23"/>
    <w:rsid w:val="002C389A"/>
    <w:rsid w:val="002C3BDE"/>
    <w:rsid w:val="002C4085"/>
    <w:rsid w:val="002C5972"/>
    <w:rsid w:val="002C641B"/>
    <w:rsid w:val="002C7810"/>
    <w:rsid w:val="002C7CFD"/>
    <w:rsid w:val="002D1430"/>
    <w:rsid w:val="002D1D2C"/>
    <w:rsid w:val="002D2B71"/>
    <w:rsid w:val="002D4531"/>
    <w:rsid w:val="002D4A6F"/>
    <w:rsid w:val="002D6611"/>
    <w:rsid w:val="002D6DF0"/>
    <w:rsid w:val="002E03AC"/>
    <w:rsid w:val="002E1338"/>
    <w:rsid w:val="002E296E"/>
    <w:rsid w:val="002E46E1"/>
    <w:rsid w:val="002E554A"/>
    <w:rsid w:val="002E5ECC"/>
    <w:rsid w:val="002F079E"/>
    <w:rsid w:val="002F0C02"/>
    <w:rsid w:val="002F1074"/>
    <w:rsid w:val="002F1112"/>
    <w:rsid w:val="002F1A37"/>
    <w:rsid w:val="002F312E"/>
    <w:rsid w:val="002F46D5"/>
    <w:rsid w:val="002F65D3"/>
    <w:rsid w:val="00301016"/>
    <w:rsid w:val="00302949"/>
    <w:rsid w:val="00306A65"/>
    <w:rsid w:val="003076F1"/>
    <w:rsid w:val="00311216"/>
    <w:rsid w:val="003135A3"/>
    <w:rsid w:val="00315EB2"/>
    <w:rsid w:val="00315FCB"/>
    <w:rsid w:val="00317C06"/>
    <w:rsid w:val="00320264"/>
    <w:rsid w:val="00320B3E"/>
    <w:rsid w:val="00321D67"/>
    <w:rsid w:val="00322602"/>
    <w:rsid w:val="00322E6D"/>
    <w:rsid w:val="00323888"/>
    <w:rsid w:val="0032398A"/>
    <w:rsid w:val="003242B1"/>
    <w:rsid w:val="00327E3D"/>
    <w:rsid w:val="00332152"/>
    <w:rsid w:val="003352E8"/>
    <w:rsid w:val="003364B0"/>
    <w:rsid w:val="00336C20"/>
    <w:rsid w:val="00342685"/>
    <w:rsid w:val="00342A87"/>
    <w:rsid w:val="003434AA"/>
    <w:rsid w:val="00344E9C"/>
    <w:rsid w:val="00345904"/>
    <w:rsid w:val="003466E6"/>
    <w:rsid w:val="0034794C"/>
    <w:rsid w:val="0035014D"/>
    <w:rsid w:val="00356D28"/>
    <w:rsid w:val="00357C04"/>
    <w:rsid w:val="003603FA"/>
    <w:rsid w:val="00362125"/>
    <w:rsid w:val="003632CE"/>
    <w:rsid w:val="0036357B"/>
    <w:rsid w:val="00364D46"/>
    <w:rsid w:val="0036590E"/>
    <w:rsid w:val="00366022"/>
    <w:rsid w:val="00366839"/>
    <w:rsid w:val="0036753A"/>
    <w:rsid w:val="00372672"/>
    <w:rsid w:val="0037362E"/>
    <w:rsid w:val="00373CD4"/>
    <w:rsid w:val="0038186D"/>
    <w:rsid w:val="00381FDC"/>
    <w:rsid w:val="003829A2"/>
    <w:rsid w:val="00383795"/>
    <w:rsid w:val="00383B0D"/>
    <w:rsid w:val="00384FA9"/>
    <w:rsid w:val="003864C8"/>
    <w:rsid w:val="003902C0"/>
    <w:rsid w:val="00393511"/>
    <w:rsid w:val="003937A1"/>
    <w:rsid w:val="00394534"/>
    <w:rsid w:val="003A1D77"/>
    <w:rsid w:val="003A25A4"/>
    <w:rsid w:val="003A4D42"/>
    <w:rsid w:val="003A516D"/>
    <w:rsid w:val="003A595C"/>
    <w:rsid w:val="003A5A25"/>
    <w:rsid w:val="003B1A72"/>
    <w:rsid w:val="003B27E9"/>
    <w:rsid w:val="003B2BDC"/>
    <w:rsid w:val="003B5288"/>
    <w:rsid w:val="003B7C52"/>
    <w:rsid w:val="003C155A"/>
    <w:rsid w:val="003C279E"/>
    <w:rsid w:val="003C2AD9"/>
    <w:rsid w:val="003C2CFE"/>
    <w:rsid w:val="003C4B13"/>
    <w:rsid w:val="003C59E7"/>
    <w:rsid w:val="003D0070"/>
    <w:rsid w:val="003D0ABE"/>
    <w:rsid w:val="003D3362"/>
    <w:rsid w:val="003D52F6"/>
    <w:rsid w:val="003D61E7"/>
    <w:rsid w:val="003E08BB"/>
    <w:rsid w:val="003E0AEE"/>
    <w:rsid w:val="003E1D9B"/>
    <w:rsid w:val="003E4C30"/>
    <w:rsid w:val="003E56DF"/>
    <w:rsid w:val="003E7080"/>
    <w:rsid w:val="003F0329"/>
    <w:rsid w:val="003F26C2"/>
    <w:rsid w:val="003F6531"/>
    <w:rsid w:val="00400BCE"/>
    <w:rsid w:val="00401A55"/>
    <w:rsid w:val="00402768"/>
    <w:rsid w:val="004033E1"/>
    <w:rsid w:val="0040388F"/>
    <w:rsid w:val="00403E39"/>
    <w:rsid w:val="00404963"/>
    <w:rsid w:val="00410D8B"/>
    <w:rsid w:val="00411DD3"/>
    <w:rsid w:val="004139A3"/>
    <w:rsid w:val="00416811"/>
    <w:rsid w:val="00420595"/>
    <w:rsid w:val="0042140E"/>
    <w:rsid w:val="00422B88"/>
    <w:rsid w:val="00424571"/>
    <w:rsid w:val="00426C49"/>
    <w:rsid w:val="00426E56"/>
    <w:rsid w:val="00427987"/>
    <w:rsid w:val="004303E3"/>
    <w:rsid w:val="00431AE7"/>
    <w:rsid w:val="004321ED"/>
    <w:rsid w:val="004404B7"/>
    <w:rsid w:val="0044095D"/>
    <w:rsid w:val="00442C0B"/>
    <w:rsid w:val="004438A1"/>
    <w:rsid w:val="004450C4"/>
    <w:rsid w:val="004450EE"/>
    <w:rsid w:val="004478EF"/>
    <w:rsid w:val="004500C5"/>
    <w:rsid w:val="00450E0C"/>
    <w:rsid w:val="004515E7"/>
    <w:rsid w:val="00452060"/>
    <w:rsid w:val="00452183"/>
    <w:rsid w:val="004523B3"/>
    <w:rsid w:val="00453754"/>
    <w:rsid w:val="00453CC4"/>
    <w:rsid w:val="00455C5B"/>
    <w:rsid w:val="00461751"/>
    <w:rsid w:val="00463BBA"/>
    <w:rsid w:val="00463C25"/>
    <w:rsid w:val="00463E50"/>
    <w:rsid w:val="0046582B"/>
    <w:rsid w:val="00465DFB"/>
    <w:rsid w:val="00466A65"/>
    <w:rsid w:val="004707AF"/>
    <w:rsid w:val="00473442"/>
    <w:rsid w:val="00474B4E"/>
    <w:rsid w:val="00475AEF"/>
    <w:rsid w:val="00476BDC"/>
    <w:rsid w:val="00477D06"/>
    <w:rsid w:val="00477DD0"/>
    <w:rsid w:val="00483DF0"/>
    <w:rsid w:val="00485694"/>
    <w:rsid w:val="00485922"/>
    <w:rsid w:val="0048777E"/>
    <w:rsid w:val="00487A49"/>
    <w:rsid w:val="00487D1E"/>
    <w:rsid w:val="004902AA"/>
    <w:rsid w:val="004918D6"/>
    <w:rsid w:val="004941D2"/>
    <w:rsid w:val="00494C12"/>
    <w:rsid w:val="00495652"/>
    <w:rsid w:val="0049646B"/>
    <w:rsid w:val="004A080A"/>
    <w:rsid w:val="004A1172"/>
    <w:rsid w:val="004A2E4E"/>
    <w:rsid w:val="004A34A6"/>
    <w:rsid w:val="004A4F13"/>
    <w:rsid w:val="004A6212"/>
    <w:rsid w:val="004A6E24"/>
    <w:rsid w:val="004B1C06"/>
    <w:rsid w:val="004B2149"/>
    <w:rsid w:val="004B258B"/>
    <w:rsid w:val="004B2598"/>
    <w:rsid w:val="004B2A07"/>
    <w:rsid w:val="004B648F"/>
    <w:rsid w:val="004B6B02"/>
    <w:rsid w:val="004B6EC0"/>
    <w:rsid w:val="004B72B4"/>
    <w:rsid w:val="004B7B6B"/>
    <w:rsid w:val="004B7BDF"/>
    <w:rsid w:val="004C10CC"/>
    <w:rsid w:val="004C1619"/>
    <w:rsid w:val="004C1E48"/>
    <w:rsid w:val="004C6775"/>
    <w:rsid w:val="004C7AEC"/>
    <w:rsid w:val="004D0896"/>
    <w:rsid w:val="004D1BCD"/>
    <w:rsid w:val="004D2104"/>
    <w:rsid w:val="004D2CC0"/>
    <w:rsid w:val="004D3560"/>
    <w:rsid w:val="004D383C"/>
    <w:rsid w:val="004D49E8"/>
    <w:rsid w:val="004D4F68"/>
    <w:rsid w:val="004D5E8D"/>
    <w:rsid w:val="004D5FF9"/>
    <w:rsid w:val="004D6C93"/>
    <w:rsid w:val="004D7973"/>
    <w:rsid w:val="004D79E0"/>
    <w:rsid w:val="004E1DE7"/>
    <w:rsid w:val="004E43B3"/>
    <w:rsid w:val="004E4F7A"/>
    <w:rsid w:val="004E5A2C"/>
    <w:rsid w:val="004F0548"/>
    <w:rsid w:val="004F410F"/>
    <w:rsid w:val="004F4D46"/>
    <w:rsid w:val="004F4D78"/>
    <w:rsid w:val="00500C42"/>
    <w:rsid w:val="00503C64"/>
    <w:rsid w:val="00507140"/>
    <w:rsid w:val="0050778F"/>
    <w:rsid w:val="005105AE"/>
    <w:rsid w:val="00512548"/>
    <w:rsid w:val="005129F6"/>
    <w:rsid w:val="0051532E"/>
    <w:rsid w:val="00516A47"/>
    <w:rsid w:val="005179A7"/>
    <w:rsid w:val="00517DAC"/>
    <w:rsid w:val="00523A91"/>
    <w:rsid w:val="00526A9E"/>
    <w:rsid w:val="00527B28"/>
    <w:rsid w:val="00530CD6"/>
    <w:rsid w:val="0053128B"/>
    <w:rsid w:val="005314FA"/>
    <w:rsid w:val="00531C53"/>
    <w:rsid w:val="00535B55"/>
    <w:rsid w:val="0053604A"/>
    <w:rsid w:val="0053626F"/>
    <w:rsid w:val="00540493"/>
    <w:rsid w:val="005435DF"/>
    <w:rsid w:val="00543E69"/>
    <w:rsid w:val="00544B5D"/>
    <w:rsid w:val="00544BF8"/>
    <w:rsid w:val="00545801"/>
    <w:rsid w:val="00545ED3"/>
    <w:rsid w:val="00547B45"/>
    <w:rsid w:val="00550863"/>
    <w:rsid w:val="00551BE8"/>
    <w:rsid w:val="005525FC"/>
    <w:rsid w:val="005544FD"/>
    <w:rsid w:val="00555D71"/>
    <w:rsid w:val="0056072D"/>
    <w:rsid w:val="00560B22"/>
    <w:rsid w:val="005622E5"/>
    <w:rsid w:val="0056242C"/>
    <w:rsid w:val="005633AC"/>
    <w:rsid w:val="0056348E"/>
    <w:rsid w:val="00563A51"/>
    <w:rsid w:val="00563F25"/>
    <w:rsid w:val="005664AB"/>
    <w:rsid w:val="00567907"/>
    <w:rsid w:val="00567E1E"/>
    <w:rsid w:val="00570017"/>
    <w:rsid w:val="005745DC"/>
    <w:rsid w:val="00574FB3"/>
    <w:rsid w:val="0057600A"/>
    <w:rsid w:val="00576D17"/>
    <w:rsid w:val="00580012"/>
    <w:rsid w:val="0058004A"/>
    <w:rsid w:val="00584ED8"/>
    <w:rsid w:val="00591679"/>
    <w:rsid w:val="00591C03"/>
    <w:rsid w:val="00592245"/>
    <w:rsid w:val="005972D7"/>
    <w:rsid w:val="00597741"/>
    <w:rsid w:val="005A07A8"/>
    <w:rsid w:val="005A32EB"/>
    <w:rsid w:val="005A3645"/>
    <w:rsid w:val="005A61BE"/>
    <w:rsid w:val="005A6E85"/>
    <w:rsid w:val="005A7904"/>
    <w:rsid w:val="005A7C3E"/>
    <w:rsid w:val="005B146F"/>
    <w:rsid w:val="005B179A"/>
    <w:rsid w:val="005B1C56"/>
    <w:rsid w:val="005B4AD1"/>
    <w:rsid w:val="005C13D6"/>
    <w:rsid w:val="005C15D3"/>
    <w:rsid w:val="005C184A"/>
    <w:rsid w:val="005C37D9"/>
    <w:rsid w:val="005C51E6"/>
    <w:rsid w:val="005C5796"/>
    <w:rsid w:val="005C65D2"/>
    <w:rsid w:val="005C74DE"/>
    <w:rsid w:val="005C772B"/>
    <w:rsid w:val="005C78EB"/>
    <w:rsid w:val="005D24F7"/>
    <w:rsid w:val="005D34E2"/>
    <w:rsid w:val="005D55A2"/>
    <w:rsid w:val="005D5A71"/>
    <w:rsid w:val="005D69EA"/>
    <w:rsid w:val="005E2CE8"/>
    <w:rsid w:val="005F1AB4"/>
    <w:rsid w:val="005F2338"/>
    <w:rsid w:val="005F4305"/>
    <w:rsid w:val="005F5288"/>
    <w:rsid w:val="005F7529"/>
    <w:rsid w:val="00600AB0"/>
    <w:rsid w:val="00600B39"/>
    <w:rsid w:val="00600FC4"/>
    <w:rsid w:val="00602EC2"/>
    <w:rsid w:val="00604546"/>
    <w:rsid w:val="00606833"/>
    <w:rsid w:val="006112BB"/>
    <w:rsid w:val="00611D29"/>
    <w:rsid w:val="00615558"/>
    <w:rsid w:val="00616E5F"/>
    <w:rsid w:val="00617299"/>
    <w:rsid w:val="006176DF"/>
    <w:rsid w:val="00617E98"/>
    <w:rsid w:val="006206ED"/>
    <w:rsid w:val="00625A91"/>
    <w:rsid w:val="00625D30"/>
    <w:rsid w:val="00625E21"/>
    <w:rsid w:val="00627047"/>
    <w:rsid w:val="00627339"/>
    <w:rsid w:val="006305DC"/>
    <w:rsid w:val="00636959"/>
    <w:rsid w:val="00637640"/>
    <w:rsid w:val="00640F5D"/>
    <w:rsid w:val="00642CF5"/>
    <w:rsid w:val="00646401"/>
    <w:rsid w:val="00651B9B"/>
    <w:rsid w:val="00652521"/>
    <w:rsid w:val="00653880"/>
    <w:rsid w:val="00660EB7"/>
    <w:rsid w:val="006625D9"/>
    <w:rsid w:val="00662932"/>
    <w:rsid w:val="0066387D"/>
    <w:rsid w:val="00663DB3"/>
    <w:rsid w:val="00664048"/>
    <w:rsid w:val="0066526C"/>
    <w:rsid w:val="006669D3"/>
    <w:rsid w:val="00666D92"/>
    <w:rsid w:val="00667222"/>
    <w:rsid w:val="00673D9D"/>
    <w:rsid w:val="00681068"/>
    <w:rsid w:val="00681B96"/>
    <w:rsid w:val="0068565C"/>
    <w:rsid w:val="00685E2B"/>
    <w:rsid w:val="00690FD3"/>
    <w:rsid w:val="006916E6"/>
    <w:rsid w:val="00692A94"/>
    <w:rsid w:val="00692DE6"/>
    <w:rsid w:val="00694EAC"/>
    <w:rsid w:val="00695913"/>
    <w:rsid w:val="00697CFE"/>
    <w:rsid w:val="006A10CD"/>
    <w:rsid w:val="006A17F3"/>
    <w:rsid w:val="006A1B9C"/>
    <w:rsid w:val="006A2951"/>
    <w:rsid w:val="006A36CF"/>
    <w:rsid w:val="006A4691"/>
    <w:rsid w:val="006A4E2C"/>
    <w:rsid w:val="006A51D4"/>
    <w:rsid w:val="006A5BDC"/>
    <w:rsid w:val="006A6D33"/>
    <w:rsid w:val="006B0251"/>
    <w:rsid w:val="006B1DB5"/>
    <w:rsid w:val="006B2F3E"/>
    <w:rsid w:val="006B529D"/>
    <w:rsid w:val="006B6132"/>
    <w:rsid w:val="006B6262"/>
    <w:rsid w:val="006B6DFB"/>
    <w:rsid w:val="006B721B"/>
    <w:rsid w:val="006B79E7"/>
    <w:rsid w:val="006C3F4C"/>
    <w:rsid w:val="006D0339"/>
    <w:rsid w:val="006D2605"/>
    <w:rsid w:val="006E0381"/>
    <w:rsid w:val="006E2A39"/>
    <w:rsid w:val="006E5960"/>
    <w:rsid w:val="006F155C"/>
    <w:rsid w:val="006F156D"/>
    <w:rsid w:val="006F46D9"/>
    <w:rsid w:val="006F5FAE"/>
    <w:rsid w:val="006F7EC6"/>
    <w:rsid w:val="00700C26"/>
    <w:rsid w:val="007015F4"/>
    <w:rsid w:val="0070444A"/>
    <w:rsid w:val="007060AD"/>
    <w:rsid w:val="00706B90"/>
    <w:rsid w:val="00707A2E"/>
    <w:rsid w:val="00711B04"/>
    <w:rsid w:val="00713424"/>
    <w:rsid w:val="00714E75"/>
    <w:rsid w:val="007167FE"/>
    <w:rsid w:val="00721DB3"/>
    <w:rsid w:val="00724011"/>
    <w:rsid w:val="0072446C"/>
    <w:rsid w:val="00727A88"/>
    <w:rsid w:val="00727D8A"/>
    <w:rsid w:val="00730D18"/>
    <w:rsid w:val="007321E1"/>
    <w:rsid w:val="007351DC"/>
    <w:rsid w:val="00735710"/>
    <w:rsid w:val="00735C0B"/>
    <w:rsid w:val="00735FE8"/>
    <w:rsid w:val="00742D4A"/>
    <w:rsid w:val="007438D3"/>
    <w:rsid w:val="007441F5"/>
    <w:rsid w:val="007456C2"/>
    <w:rsid w:val="00745A83"/>
    <w:rsid w:val="00751763"/>
    <w:rsid w:val="007540AC"/>
    <w:rsid w:val="00756FAA"/>
    <w:rsid w:val="00757757"/>
    <w:rsid w:val="007600B9"/>
    <w:rsid w:val="007625B7"/>
    <w:rsid w:val="007631D7"/>
    <w:rsid w:val="00766631"/>
    <w:rsid w:val="00767335"/>
    <w:rsid w:val="00771138"/>
    <w:rsid w:val="007759D1"/>
    <w:rsid w:val="00775CBB"/>
    <w:rsid w:val="00776179"/>
    <w:rsid w:val="007766A9"/>
    <w:rsid w:val="007768AC"/>
    <w:rsid w:val="007813BE"/>
    <w:rsid w:val="007814FC"/>
    <w:rsid w:val="0078395C"/>
    <w:rsid w:val="00786900"/>
    <w:rsid w:val="0078715F"/>
    <w:rsid w:val="00787739"/>
    <w:rsid w:val="00791620"/>
    <w:rsid w:val="00792129"/>
    <w:rsid w:val="00792220"/>
    <w:rsid w:val="007928E4"/>
    <w:rsid w:val="00792B6E"/>
    <w:rsid w:val="00792D9E"/>
    <w:rsid w:val="0079433D"/>
    <w:rsid w:val="007A0775"/>
    <w:rsid w:val="007A1A18"/>
    <w:rsid w:val="007A1FFF"/>
    <w:rsid w:val="007A2C41"/>
    <w:rsid w:val="007A4EB1"/>
    <w:rsid w:val="007A51B5"/>
    <w:rsid w:val="007A57B7"/>
    <w:rsid w:val="007A5AD4"/>
    <w:rsid w:val="007A5F07"/>
    <w:rsid w:val="007A78A3"/>
    <w:rsid w:val="007B0054"/>
    <w:rsid w:val="007B20F5"/>
    <w:rsid w:val="007B3233"/>
    <w:rsid w:val="007B454D"/>
    <w:rsid w:val="007B4581"/>
    <w:rsid w:val="007B5548"/>
    <w:rsid w:val="007B57BD"/>
    <w:rsid w:val="007B714C"/>
    <w:rsid w:val="007B7538"/>
    <w:rsid w:val="007C007A"/>
    <w:rsid w:val="007C0A61"/>
    <w:rsid w:val="007C264C"/>
    <w:rsid w:val="007C4DAC"/>
    <w:rsid w:val="007C5288"/>
    <w:rsid w:val="007C5869"/>
    <w:rsid w:val="007C65EF"/>
    <w:rsid w:val="007C6A60"/>
    <w:rsid w:val="007C6BC9"/>
    <w:rsid w:val="007C78AB"/>
    <w:rsid w:val="007C7C59"/>
    <w:rsid w:val="007D0650"/>
    <w:rsid w:val="007D06F1"/>
    <w:rsid w:val="007D2327"/>
    <w:rsid w:val="007D3AAD"/>
    <w:rsid w:val="007D40FD"/>
    <w:rsid w:val="007D4488"/>
    <w:rsid w:val="007D5E94"/>
    <w:rsid w:val="007D5F85"/>
    <w:rsid w:val="007E0311"/>
    <w:rsid w:val="007E06FB"/>
    <w:rsid w:val="007E1854"/>
    <w:rsid w:val="007E1979"/>
    <w:rsid w:val="007E2606"/>
    <w:rsid w:val="007E3A21"/>
    <w:rsid w:val="007E45C0"/>
    <w:rsid w:val="007E4E78"/>
    <w:rsid w:val="007E538B"/>
    <w:rsid w:val="007E5B0F"/>
    <w:rsid w:val="007E6C52"/>
    <w:rsid w:val="007E6D26"/>
    <w:rsid w:val="007E76B0"/>
    <w:rsid w:val="007E7939"/>
    <w:rsid w:val="007E7C04"/>
    <w:rsid w:val="007F032B"/>
    <w:rsid w:val="007F1A2F"/>
    <w:rsid w:val="007F4C7D"/>
    <w:rsid w:val="007F5E3E"/>
    <w:rsid w:val="007F6993"/>
    <w:rsid w:val="007F7B4D"/>
    <w:rsid w:val="00800138"/>
    <w:rsid w:val="00801BD9"/>
    <w:rsid w:val="00802B67"/>
    <w:rsid w:val="008043B5"/>
    <w:rsid w:val="008047FF"/>
    <w:rsid w:val="0080494E"/>
    <w:rsid w:val="0080509F"/>
    <w:rsid w:val="00806713"/>
    <w:rsid w:val="0080693D"/>
    <w:rsid w:val="00810AE0"/>
    <w:rsid w:val="0081197F"/>
    <w:rsid w:val="00812822"/>
    <w:rsid w:val="00813608"/>
    <w:rsid w:val="00813D4B"/>
    <w:rsid w:val="00813DB2"/>
    <w:rsid w:val="0081651A"/>
    <w:rsid w:val="008215CD"/>
    <w:rsid w:val="00822B2B"/>
    <w:rsid w:val="008250A4"/>
    <w:rsid w:val="00825A0C"/>
    <w:rsid w:val="00826458"/>
    <w:rsid w:val="008271AB"/>
    <w:rsid w:val="0082768D"/>
    <w:rsid w:val="00830DCC"/>
    <w:rsid w:val="00830FB7"/>
    <w:rsid w:val="0083209E"/>
    <w:rsid w:val="008348FC"/>
    <w:rsid w:val="008350A3"/>
    <w:rsid w:val="008364C9"/>
    <w:rsid w:val="00836EE7"/>
    <w:rsid w:val="00843862"/>
    <w:rsid w:val="0084395B"/>
    <w:rsid w:val="00847BB7"/>
    <w:rsid w:val="008503C2"/>
    <w:rsid w:val="00850D4D"/>
    <w:rsid w:val="00852850"/>
    <w:rsid w:val="0085479C"/>
    <w:rsid w:val="008567A4"/>
    <w:rsid w:val="00857270"/>
    <w:rsid w:val="00857AB0"/>
    <w:rsid w:val="00860119"/>
    <w:rsid w:val="008639B9"/>
    <w:rsid w:val="00864108"/>
    <w:rsid w:val="008673FB"/>
    <w:rsid w:val="008703F3"/>
    <w:rsid w:val="008710BE"/>
    <w:rsid w:val="00872F3F"/>
    <w:rsid w:val="008742C5"/>
    <w:rsid w:val="00874AD9"/>
    <w:rsid w:val="00876C67"/>
    <w:rsid w:val="00877320"/>
    <w:rsid w:val="00877D64"/>
    <w:rsid w:val="00880005"/>
    <w:rsid w:val="00880718"/>
    <w:rsid w:val="00882600"/>
    <w:rsid w:val="00882BE2"/>
    <w:rsid w:val="00883291"/>
    <w:rsid w:val="00883D7D"/>
    <w:rsid w:val="00885416"/>
    <w:rsid w:val="00886317"/>
    <w:rsid w:val="00890335"/>
    <w:rsid w:val="0089132A"/>
    <w:rsid w:val="00892249"/>
    <w:rsid w:val="00892A9D"/>
    <w:rsid w:val="0089336B"/>
    <w:rsid w:val="00893E0F"/>
    <w:rsid w:val="00894F0C"/>
    <w:rsid w:val="008A35C9"/>
    <w:rsid w:val="008A3CC5"/>
    <w:rsid w:val="008A4128"/>
    <w:rsid w:val="008A414A"/>
    <w:rsid w:val="008A525A"/>
    <w:rsid w:val="008A6452"/>
    <w:rsid w:val="008A6FF2"/>
    <w:rsid w:val="008B0E41"/>
    <w:rsid w:val="008B23A3"/>
    <w:rsid w:val="008B24A6"/>
    <w:rsid w:val="008B25C9"/>
    <w:rsid w:val="008B3E6B"/>
    <w:rsid w:val="008B56A8"/>
    <w:rsid w:val="008B5C35"/>
    <w:rsid w:val="008C044D"/>
    <w:rsid w:val="008C0732"/>
    <w:rsid w:val="008C0985"/>
    <w:rsid w:val="008C0AD2"/>
    <w:rsid w:val="008C2720"/>
    <w:rsid w:val="008C496F"/>
    <w:rsid w:val="008C6F81"/>
    <w:rsid w:val="008C72CC"/>
    <w:rsid w:val="008D267B"/>
    <w:rsid w:val="008D4A98"/>
    <w:rsid w:val="008D5E15"/>
    <w:rsid w:val="008D62F1"/>
    <w:rsid w:val="008E0EEA"/>
    <w:rsid w:val="008E1A6E"/>
    <w:rsid w:val="008E2418"/>
    <w:rsid w:val="008E274C"/>
    <w:rsid w:val="008E43BD"/>
    <w:rsid w:val="008E54E5"/>
    <w:rsid w:val="008E5D46"/>
    <w:rsid w:val="008E7831"/>
    <w:rsid w:val="008F059F"/>
    <w:rsid w:val="008F0F22"/>
    <w:rsid w:val="008F1CFC"/>
    <w:rsid w:val="008F201F"/>
    <w:rsid w:val="008F43AA"/>
    <w:rsid w:val="008F6DA1"/>
    <w:rsid w:val="009001F1"/>
    <w:rsid w:val="00901B67"/>
    <w:rsid w:val="00902589"/>
    <w:rsid w:val="009032D6"/>
    <w:rsid w:val="00905915"/>
    <w:rsid w:val="00905988"/>
    <w:rsid w:val="00906570"/>
    <w:rsid w:val="009070C3"/>
    <w:rsid w:val="0090765E"/>
    <w:rsid w:val="00907A7F"/>
    <w:rsid w:val="00910360"/>
    <w:rsid w:val="009109DC"/>
    <w:rsid w:val="009110FA"/>
    <w:rsid w:val="00911DBA"/>
    <w:rsid w:val="00913BE2"/>
    <w:rsid w:val="0091566F"/>
    <w:rsid w:val="00916073"/>
    <w:rsid w:val="0091628B"/>
    <w:rsid w:val="009163EB"/>
    <w:rsid w:val="0091658A"/>
    <w:rsid w:val="00920366"/>
    <w:rsid w:val="009205E2"/>
    <w:rsid w:val="00921EB8"/>
    <w:rsid w:val="00922E24"/>
    <w:rsid w:val="0092346F"/>
    <w:rsid w:val="009249C5"/>
    <w:rsid w:val="00925D03"/>
    <w:rsid w:val="009267D6"/>
    <w:rsid w:val="0093058E"/>
    <w:rsid w:val="00930DB3"/>
    <w:rsid w:val="0093174C"/>
    <w:rsid w:val="00932EE8"/>
    <w:rsid w:val="00935FB1"/>
    <w:rsid w:val="00937544"/>
    <w:rsid w:val="0093785B"/>
    <w:rsid w:val="00940A30"/>
    <w:rsid w:val="00940D15"/>
    <w:rsid w:val="0095022F"/>
    <w:rsid w:val="00950590"/>
    <w:rsid w:val="00951431"/>
    <w:rsid w:val="00951D91"/>
    <w:rsid w:val="00951F0F"/>
    <w:rsid w:val="0095230D"/>
    <w:rsid w:val="00952F54"/>
    <w:rsid w:val="0095490C"/>
    <w:rsid w:val="00955161"/>
    <w:rsid w:val="009557E1"/>
    <w:rsid w:val="00955B87"/>
    <w:rsid w:val="00955E05"/>
    <w:rsid w:val="00956657"/>
    <w:rsid w:val="009618EE"/>
    <w:rsid w:val="00961BD6"/>
    <w:rsid w:val="00962A64"/>
    <w:rsid w:val="00965FBC"/>
    <w:rsid w:val="00970A54"/>
    <w:rsid w:val="00970DA2"/>
    <w:rsid w:val="009719A6"/>
    <w:rsid w:val="009746B5"/>
    <w:rsid w:val="0097483A"/>
    <w:rsid w:val="00980A1D"/>
    <w:rsid w:val="009823C5"/>
    <w:rsid w:val="00984FA8"/>
    <w:rsid w:val="00986267"/>
    <w:rsid w:val="00986685"/>
    <w:rsid w:val="0098686D"/>
    <w:rsid w:val="00990790"/>
    <w:rsid w:val="00990EBD"/>
    <w:rsid w:val="00995510"/>
    <w:rsid w:val="00997BBB"/>
    <w:rsid w:val="00997D4C"/>
    <w:rsid w:val="009A0B2B"/>
    <w:rsid w:val="009A0C51"/>
    <w:rsid w:val="009A0EDB"/>
    <w:rsid w:val="009A1338"/>
    <w:rsid w:val="009A2B48"/>
    <w:rsid w:val="009A4374"/>
    <w:rsid w:val="009A55C0"/>
    <w:rsid w:val="009A62C6"/>
    <w:rsid w:val="009A645D"/>
    <w:rsid w:val="009A7077"/>
    <w:rsid w:val="009B0867"/>
    <w:rsid w:val="009B243C"/>
    <w:rsid w:val="009B3991"/>
    <w:rsid w:val="009B3C2D"/>
    <w:rsid w:val="009B5E44"/>
    <w:rsid w:val="009B5FC7"/>
    <w:rsid w:val="009B6292"/>
    <w:rsid w:val="009B6713"/>
    <w:rsid w:val="009B6D47"/>
    <w:rsid w:val="009C0549"/>
    <w:rsid w:val="009C2FBB"/>
    <w:rsid w:val="009C3112"/>
    <w:rsid w:val="009C557D"/>
    <w:rsid w:val="009C5E1A"/>
    <w:rsid w:val="009C6385"/>
    <w:rsid w:val="009D08BB"/>
    <w:rsid w:val="009D09F9"/>
    <w:rsid w:val="009D5355"/>
    <w:rsid w:val="009D7100"/>
    <w:rsid w:val="009E0D6E"/>
    <w:rsid w:val="009E25FC"/>
    <w:rsid w:val="009E2C1B"/>
    <w:rsid w:val="009E56B3"/>
    <w:rsid w:val="009E5773"/>
    <w:rsid w:val="009E5BCF"/>
    <w:rsid w:val="009E7163"/>
    <w:rsid w:val="009E7573"/>
    <w:rsid w:val="009F045C"/>
    <w:rsid w:val="009F0BD0"/>
    <w:rsid w:val="009F0EFC"/>
    <w:rsid w:val="009F0F41"/>
    <w:rsid w:val="009F15E3"/>
    <w:rsid w:val="009F1A42"/>
    <w:rsid w:val="009F473A"/>
    <w:rsid w:val="009F4BE8"/>
    <w:rsid w:val="009F60F1"/>
    <w:rsid w:val="009F65F5"/>
    <w:rsid w:val="009F721F"/>
    <w:rsid w:val="009F7281"/>
    <w:rsid w:val="00A01577"/>
    <w:rsid w:val="00A01AF8"/>
    <w:rsid w:val="00A02282"/>
    <w:rsid w:val="00A03DA8"/>
    <w:rsid w:val="00A0699C"/>
    <w:rsid w:val="00A072E3"/>
    <w:rsid w:val="00A1008C"/>
    <w:rsid w:val="00A14093"/>
    <w:rsid w:val="00A15A74"/>
    <w:rsid w:val="00A15D02"/>
    <w:rsid w:val="00A16AFA"/>
    <w:rsid w:val="00A20E82"/>
    <w:rsid w:val="00A236E0"/>
    <w:rsid w:val="00A2387C"/>
    <w:rsid w:val="00A2562B"/>
    <w:rsid w:val="00A25FAD"/>
    <w:rsid w:val="00A27193"/>
    <w:rsid w:val="00A27ECE"/>
    <w:rsid w:val="00A35AD3"/>
    <w:rsid w:val="00A35F8E"/>
    <w:rsid w:val="00A36515"/>
    <w:rsid w:val="00A37460"/>
    <w:rsid w:val="00A37992"/>
    <w:rsid w:val="00A3799B"/>
    <w:rsid w:val="00A40E92"/>
    <w:rsid w:val="00A41EEB"/>
    <w:rsid w:val="00A43A77"/>
    <w:rsid w:val="00A43D28"/>
    <w:rsid w:val="00A4661F"/>
    <w:rsid w:val="00A47BC5"/>
    <w:rsid w:val="00A511DF"/>
    <w:rsid w:val="00A51551"/>
    <w:rsid w:val="00A54E49"/>
    <w:rsid w:val="00A553CF"/>
    <w:rsid w:val="00A5594A"/>
    <w:rsid w:val="00A55A06"/>
    <w:rsid w:val="00A601A5"/>
    <w:rsid w:val="00A6208C"/>
    <w:rsid w:val="00A637C1"/>
    <w:rsid w:val="00A65069"/>
    <w:rsid w:val="00A72EF9"/>
    <w:rsid w:val="00A73681"/>
    <w:rsid w:val="00A74E9D"/>
    <w:rsid w:val="00A75696"/>
    <w:rsid w:val="00A765C7"/>
    <w:rsid w:val="00A768BD"/>
    <w:rsid w:val="00A76AAE"/>
    <w:rsid w:val="00A803EA"/>
    <w:rsid w:val="00A80F0C"/>
    <w:rsid w:val="00A82604"/>
    <w:rsid w:val="00A83B87"/>
    <w:rsid w:val="00A85D8E"/>
    <w:rsid w:val="00A867BF"/>
    <w:rsid w:val="00A86D4A"/>
    <w:rsid w:val="00A87101"/>
    <w:rsid w:val="00A87272"/>
    <w:rsid w:val="00A87DFB"/>
    <w:rsid w:val="00A90887"/>
    <w:rsid w:val="00A9091A"/>
    <w:rsid w:val="00A92EDA"/>
    <w:rsid w:val="00A95ADC"/>
    <w:rsid w:val="00AA1126"/>
    <w:rsid w:val="00AA3B28"/>
    <w:rsid w:val="00AA6518"/>
    <w:rsid w:val="00AA6DAD"/>
    <w:rsid w:val="00AA7019"/>
    <w:rsid w:val="00AA7681"/>
    <w:rsid w:val="00AA7DA4"/>
    <w:rsid w:val="00AB0C2C"/>
    <w:rsid w:val="00AB16FA"/>
    <w:rsid w:val="00AB41E2"/>
    <w:rsid w:val="00AB6C18"/>
    <w:rsid w:val="00AC252C"/>
    <w:rsid w:val="00AC481C"/>
    <w:rsid w:val="00AC50F6"/>
    <w:rsid w:val="00AC64C2"/>
    <w:rsid w:val="00AC688F"/>
    <w:rsid w:val="00AD162B"/>
    <w:rsid w:val="00AD185D"/>
    <w:rsid w:val="00AD3D68"/>
    <w:rsid w:val="00AD4F03"/>
    <w:rsid w:val="00AD7AE8"/>
    <w:rsid w:val="00AE2115"/>
    <w:rsid w:val="00AE2201"/>
    <w:rsid w:val="00AE361F"/>
    <w:rsid w:val="00AE5B05"/>
    <w:rsid w:val="00AF071F"/>
    <w:rsid w:val="00AF2252"/>
    <w:rsid w:val="00AF3351"/>
    <w:rsid w:val="00AF3DD0"/>
    <w:rsid w:val="00AF7DA8"/>
    <w:rsid w:val="00B018D9"/>
    <w:rsid w:val="00B06F38"/>
    <w:rsid w:val="00B0790F"/>
    <w:rsid w:val="00B1028E"/>
    <w:rsid w:val="00B10E4D"/>
    <w:rsid w:val="00B11527"/>
    <w:rsid w:val="00B1227C"/>
    <w:rsid w:val="00B14740"/>
    <w:rsid w:val="00B15520"/>
    <w:rsid w:val="00B162FB"/>
    <w:rsid w:val="00B170B2"/>
    <w:rsid w:val="00B17978"/>
    <w:rsid w:val="00B17AFF"/>
    <w:rsid w:val="00B20E7B"/>
    <w:rsid w:val="00B22DB4"/>
    <w:rsid w:val="00B23909"/>
    <w:rsid w:val="00B2410C"/>
    <w:rsid w:val="00B25243"/>
    <w:rsid w:val="00B25832"/>
    <w:rsid w:val="00B357F8"/>
    <w:rsid w:val="00B35CB4"/>
    <w:rsid w:val="00B41E3A"/>
    <w:rsid w:val="00B44CD8"/>
    <w:rsid w:val="00B464B2"/>
    <w:rsid w:val="00B47A0D"/>
    <w:rsid w:val="00B513BF"/>
    <w:rsid w:val="00B51ADD"/>
    <w:rsid w:val="00B5418A"/>
    <w:rsid w:val="00B5604A"/>
    <w:rsid w:val="00B56652"/>
    <w:rsid w:val="00B568F4"/>
    <w:rsid w:val="00B604F3"/>
    <w:rsid w:val="00B6170C"/>
    <w:rsid w:val="00B61801"/>
    <w:rsid w:val="00B63D7B"/>
    <w:rsid w:val="00B66134"/>
    <w:rsid w:val="00B66767"/>
    <w:rsid w:val="00B70FBB"/>
    <w:rsid w:val="00B71AC2"/>
    <w:rsid w:val="00B7215F"/>
    <w:rsid w:val="00B738C3"/>
    <w:rsid w:val="00B752D3"/>
    <w:rsid w:val="00B7570C"/>
    <w:rsid w:val="00B765BA"/>
    <w:rsid w:val="00B80235"/>
    <w:rsid w:val="00B81162"/>
    <w:rsid w:val="00B817BD"/>
    <w:rsid w:val="00B81F9D"/>
    <w:rsid w:val="00B82E7B"/>
    <w:rsid w:val="00B83F59"/>
    <w:rsid w:val="00B84075"/>
    <w:rsid w:val="00B8662D"/>
    <w:rsid w:val="00B90753"/>
    <w:rsid w:val="00B92406"/>
    <w:rsid w:val="00B9340E"/>
    <w:rsid w:val="00B951F8"/>
    <w:rsid w:val="00B9726D"/>
    <w:rsid w:val="00BA07A1"/>
    <w:rsid w:val="00BA4187"/>
    <w:rsid w:val="00BA42AA"/>
    <w:rsid w:val="00BB1B5E"/>
    <w:rsid w:val="00BB2C93"/>
    <w:rsid w:val="00BB41E0"/>
    <w:rsid w:val="00BB55A1"/>
    <w:rsid w:val="00BB56FC"/>
    <w:rsid w:val="00BB755F"/>
    <w:rsid w:val="00BC100F"/>
    <w:rsid w:val="00BC209A"/>
    <w:rsid w:val="00BC54BA"/>
    <w:rsid w:val="00BC6ABD"/>
    <w:rsid w:val="00BC7F88"/>
    <w:rsid w:val="00BD10F8"/>
    <w:rsid w:val="00BD1BC3"/>
    <w:rsid w:val="00BD5035"/>
    <w:rsid w:val="00BE1067"/>
    <w:rsid w:val="00BE4C75"/>
    <w:rsid w:val="00BE70A4"/>
    <w:rsid w:val="00BF1416"/>
    <w:rsid w:val="00BF1E4B"/>
    <w:rsid w:val="00BF239C"/>
    <w:rsid w:val="00BF3467"/>
    <w:rsid w:val="00BF3F85"/>
    <w:rsid w:val="00BF4FFA"/>
    <w:rsid w:val="00BF5A7F"/>
    <w:rsid w:val="00BF633E"/>
    <w:rsid w:val="00BF69C8"/>
    <w:rsid w:val="00BF7F59"/>
    <w:rsid w:val="00C01485"/>
    <w:rsid w:val="00C02A4C"/>
    <w:rsid w:val="00C02F15"/>
    <w:rsid w:val="00C05AD3"/>
    <w:rsid w:val="00C1038A"/>
    <w:rsid w:val="00C12385"/>
    <w:rsid w:val="00C1294B"/>
    <w:rsid w:val="00C132F1"/>
    <w:rsid w:val="00C17077"/>
    <w:rsid w:val="00C17990"/>
    <w:rsid w:val="00C214A6"/>
    <w:rsid w:val="00C224EA"/>
    <w:rsid w:val="00C245DA"/>
    <w:rsid w:val="00C32B23"/>
    <w:rsid w:val="00C332B4"/>
    <w:rsid w:val="00C343BB"/>
    <w:rsid w:val="00C344B0"/>
    <w:rsid w:val="00C34C83"/>
    <w:rsid w:val="00C36711"/>
    <w:rsid w:val="00C420C1"/>
    <w:rsid w:val="00C437FB"/>
    <w:rsid w:val="00C439AA"/>
    <w:rsid w:val="00C44853"/>
    <w:rsid w:val="00C469FB"/>
    <w:rsid w:val="00C5161F"/>
    <w:rsid w:val="00C53BEE"/>
    <w:rsid w:val="00C53FA5"/>
    <w:rsid w:val="00C603C0"/>
    <w:rsid w:val="00C606DD"/>
    <w:rsid w:val="00C61C00"/>
    <w:rsid w:val="00C623C9"/>
    <w:rsid w:val="00C62987"/>
    <w:rsid w:val="00C63315"/>
    <w:rsid w:val="00C63527"/>
    <w:rsid w:val="00C728A5"/>
    <w:rsid w:val="00C72D1A"/>
    <w:rsid w:val="00C753D3"/>
    <w:rsid w:val="00C76F1C"/>
    <w:rsid w:val="00C80D0B"/>
    <w:rsid w:val="00C844D6"/>
    <w:rsid w:val="00C8492B"/>
    <w:rsid w:val="00C86174"/>
    <w:rsid w:val="00C864DF"/>
    <w:rsid w:val="00C9158F"/>
    <w:rsid w:val="00C91C5B"/>
    <w:rsid w:val="00C95063"/>
    <w:rsid w:val="00C950B7"/>
    <w:rsid w:val="00C97286"/>
    <w:rsid w:val="00C97AEE"/>
    <w:rsid w:val="00C97F84"/>
    <w:rsid w:val="00CA0DF0"/>
    <w:rsid w:val="00CA2809"/>
    <w:rsid w:val="00CA4E97"/>
    <w:rsid w:val="00CA7AA0"/>
    <w:rsid w:val="00CB108F"/>
    <w:rsid w:val="00CB2A0F"/>
    <w:rsid w:val="00CB4425"/>
    <w:rsid w:val="00CB5AB7"/>
    <w:rsid w:val="00CB6391"/>
    <w:rsid w:val="00CB6B63"/>
    <w:rsid w:val="00CC0B22"/>
    <w:rsid w:val="00CC129C"/>
    <w:rsid w:val="00CC17FA"/>
    <w:rsid w:val="00CC217E"/>
    <w:rsid w:val="00CC3A85"/>
    <w:rsid w:val="00CC3C53"/>
    <w:rsid w:val="00CC49E7"/>
    <w:rsid w:val="00CC5B8F"/>
    <w:rsid w:val="00CC72BD"/>
    <w:rsid w:val="00CD0590"/>
    <w:rsid w:val="00CD1F5B"/>
    <w:rsid w:val="00CD2CF2"/>
    <w:rsid w:val="00CD4E02"/>
    <w:rsid w:val="00CD4F21"/>
    <w:rsid w:val="00CD6B57"/>
    <w:rsid w:val="00CE0A98"/>
    <w:rsid w:val="00CE15C5"/>
    <w:rsid w:val="00CE17F3"/>
    <w:rsid w:val="00CE4A44"/>
    <w:rsid w:val="00CE67C9"/>
    <w:rsid w:val="00CE68B4"/>
    <w:rsid w:val="00CF0D67"/>
    <w:rsid w:val="00CF17A4"/>
    <w:rsid w:val="00CF4B36"/>
    <w:rsid w:val="00CF525C"/>
    <w:rsid w:val="00CF5428"/>
    <w:rsid w:val="00CF56BF"/>
    <w:rsid w:val="00CF63DD"/>
    <w:rsid w:val="00CF65D6"/>
    <w:rsid w:val="00CF7189"/>
    <w:rsid w:val="00CF7825"/>
    <w:rsid w:val="00D02339"/>
    <w:rsid w:val="00D02688"/>
    <w:rsid w:val="00D028BB"/>
    <w:rsid w:val="00D045BC"/>
    <w:rsid w:val="00D05960"/>
    <w:rsid w:val="00D05B1E"/>
    <w:rsid w:val="00D05BD6"/>
    <w:rsid w:val="00D06E1B"/>
    <w:rsid w:val="00D07AA1"/>
    <w:rsid w:val="00D10F70"/>
    <w:rsid w:val="00D134D9"/>
    <w:rsid w:val="00D13CEF"/>
    <w:rsid w:val="00D14D09"/>
    <w:rsid w:val="00D168BE"/>
    <w:rsid w:val="00D16F68"/>
    <w:rsid w:val="00D17106"/>
    <w:rsid w:val="00D21417"/>
    <w:rsid w:val="00D21C62"/>
    <w:rsid w:val="00D22258"/>
    <w:rsid w:val="00D22B7F"/>
    <w:rsid w:val="00D22BEE"/>
    <w:rsid w:val="00D23EDA"/>
    <w:rsid w:val="00D25376"/>
    <w:rsid w:val="00D26AED"/>
    <w:rsid w:val="00D26CDF"/>
    <w:rsid w:val="00D2769E"/>
    <w:rsid w:val="00D27D9D"/>
    <w:rsid w:val="00D3182E"/>
    <w:rsid w:val="00D31C36"/>
    <w:rsid w:val="00D35BC8"/>
    <w:rsid w:val="00D3640D"/>
    <w:rsid w:val="00D369A1"/>
    <w:rsid w:val="00D40758"/>
    <w:rsid w:val="00D41C10"/>
    <w:rsid w:val="00D42B10"/>
    <w:rsid w:val="00D44E93"/>
    <w:rsid w:val="00D4526C"/>
    <w:rsid w:val="00D464FC"/>
    <w:rsid w:val="00D46B15"/>
    <w:rsid w:val="00D4746D"/>
    <w:rsid w:val="00D479C4"/>
    <w:rsid w:val="00D522A7"/>
    <w:rsid w:val="00D540C5"/>
    <w:rsid w:val="00D54307"/>
    <w:rsid w:val="00D560A1"/>
    <w:rsid w:val="00D56F6A"/>
    <w:rsid w:val="00D610FB"/>
    <w:rsid w:val="00D63FDC"/>
    <w:rsid w:val="00D653C1"/>
    <w:rsid w:val="00D654E3"/>
    <w:rsid w:val="00D65819"/>
    <w:rsid w:val="00D6590D"/>
    <w:rsid w:val="00D65921"/>
    <w:rsid w:val="00D6757D"/>
    <w:rsid w:val="00D67B3E"/>
    <w:rsid w:val="00D70FFF"/>
    <w:rsid w:val="00D71E4B"/>
    <w:rsid w:val="00D7227E"/>
    <w:rsid w:val="00D727F3"/>
    <w:rsid w:val="00D72D04"/>
    <w:rsid w:val="00D74B58"/>
    <w:rsid w:val="00D74D2B"/>
    <w:rsid w:val="00D7617F"/>
    <w:rsid w:val="00D773C3"/>
    <w:rsid w:val="00D779ED"/>
    <w:rsid w:val="00D820D3"/>
    <w:rsid w:val="00D82462"/>
    <w:rsid w:val="00D8617A"/>
    <w:rsid w:val="00D865A4"/>
    <w:rsid w:val="00D8744F"/>
    <w:rsid w:val="00D875C2"/>
    <w:rsid w:val="00D90006"/>
    <w:rsid w:val="00D917A9"/>
    <w:rsid w:val="00D91F35"/>
    <w:rsid w:val="00D92024"/>
    <w:rsid w:val="00D92755"/>
    <w:rsid w:val="00D93B7B"/>
    <w:rsid w:val="00D93BEF"/>
    <w:rsid w:val="00D93E5F"/>
    <w:rsid w:val="00D96E00"/>
    <w:rsid w:val="00DA28C2"/>
    <w:rsid w:val="00DA3809"/>
    <w:rsid w:val="00DA41CC"/>
    <w:rsid w:val="00DA4D51"/>
    <w:rsid w:val="00DA532E"/>
    <w:rsid w:val="00DB0170"/>
    <w:rsid w:val="00DB04E6"/>
    <w:rsid w:val="00DB3671"/>
    <w:rsid w:val="00DB51AE"/>
    <w:rsid w:val="00DB52B3"/>
    <w:rsid w:val="00DB605B"/>
    <w:rsid w:val="00DB6444"/>
    <w:rsid w:val="00DB6D9F"/>
    <w:rsid w:val="00DC05EC"/>
    <w:rsid w:val="00DC26FD"/>
    <w:rsid w:val="00DC5E37"/>
    <w:rsid w:val="00DC6B8A"/>
    <w:rsid w:val="00DC7909"/>
    <w:rsid w:val="00DD3349"/>
    <w:rsid w:val="00DD3D09"/>
    <w:rsid w:val="00DD4858"/>
    <w:rsid w:val="00DD5911"/>
    <w:rsid w:val="00DD5E72"/>
    <w:rsid w:val="00DD6EFE"/>
    <w:rsid w:val="00DD70FF"/>
    <w:rsid w:val="00DE29CD"/>
    <w:rsid w:val="00DE49C8"/>
    <w:rsid w:val="00DE5796"/>
    <w:rsid w:val="00DE65A9"/>
    <w:rsid w:val="00DE7FF8"/>
    <w:rsid w:val="00DF2550"/>
    <w:rsid w:val="00DF6014"/>
    <w:rsid w:val="00DF65F0"/>
    <w:rsid w:val="00E0005D"/>
    <w:rsid w:val="00E01053"/>
    <w:rsid w:val="00E0128D"/>
    <w:rsid w:val="00E02542"/>
    <w:rsid w:val="00E051BA"/>
    <w:rsid w:val="00E051FE"/>
    <w:rsid w:val="00E053A8"/>
    <w:rsid w:val="00E05D29"/>
    <w:rsid w:val="00E05E53"/>
    <w:rsid w:val="00E077A5"/>
    <w:rsid w:val="00E107D5"/>
    <w:rsid w:val="00E11241"/>
    <w:rsid w:val="00E115DB"/>
    <w:rsid w:val="00E12196"/>
    <w:rsid w:val="00E155B4"/>
    <w:rsid w:val="00E15813"/>
    <w:rsid w:val="00E20EF6"/>
    <w:rsid w:val="00E2163F"/>
    <w:rsid w:val="00E25967"/>
    <w:rsid w:val="00E26A56"/>
    <w:rsid w:val="00E27A0E"/>
    <w:rsid w:val="00E27ADB"/>
    <w:rsid w:val="00E27C34"/>
    <w:rsid w:val="00E33397"/>
    <w:rsid w:val="00E34041"/>
    <w:rsid w:val="00E353AB"/>
    <w:rsid w:val="00E365B0"/>
    <w:rsid w:val="00E366D6"/>
    <w:rsid w:val="00E36DED"/>
    <w:rsid w:val="00E424F0"/>
    <w:rsid w:val="00E43F61"/>
    <w:rsid w:val="00E4498E"/>
    <w:rsid w:val="00E465DD"/>
    <w:rsid w:val="00E47CAC"/>
    <w:rsid w:val="00E47F59"/>
    <w:rsid w:val="00E512EB"/>
    <w:rsid w:val="00E5141B"/>
    <w:rsid w:val="00E52933"/>
    <w:rsid w:val="00E52CA4"/>
    <w:rsid w:val="00E52D34"/>
    <w:rsid w:val="00E54149"/>
    <w:rsid w:val="00E544D4"/>
    <w:rsid w:val="00E56379"/>
    <w:rsid w:val="00E57578"/>
    <w:rsid w:val="00E61729"/>
    <w:rsid w:val="00E626D6"/>
    <w:rsid w:val="00E663BE"/>
    <w:rsid w:val="00E66763"/>
    <w:rsid w:val="00E67600"/>
    <w:rsid w:val="00E67FAD"/>
    <w:rsid w:val="00E72B58"/>
    <w:rsid w:val="00E741C7"/>
    <w:rsid w:val="00E75C6C"/>
    <w:rsid w:val="00E7686E"/>
    <w:rsid w:val="00E76DE2"/>
    <w:rsid w:val="00E80250"/>
    <w:rsid w:val="00E81880"/>
    <w:rsid w:val="00E818C3"/>
    <w:rsid w:val="00E851F1"/>
    <w:rsid w:val="00E8713A"/>
    <w:rsid w:val="00E871C0"/>
    <w:rsid w:val="00E910F6"/>
    <w:rsid w:val="00E917F2"/>
    <w:rsid w:val="00E9534F"/>
    <w:rsid w:val="00E976D6"/>
    <w:rsid w:val="00EA3CBC"/>
    <w:rsid w:val="00EA3FAF"/>
    <w:rsid w:val="00EA517C"/>
    <w:rsid w:val="00EA69F4"/>
    <w:rsid w:val="00EB22B5"/>
    <w:rsid w:val="00EB26F2"/>
    <w:rsid w:val="00EB508B"/>
    <w:rsid w:val="00EB52AA"/>
    <w:rsid w:val="00EB7486"/>
    <w:rsid w:val="00EC09C1"/>
    <w:rsid w:val="00EC1C46"/>
    <w:rsid w:val="00EC5242"/>
    <w:rsid w:val="00EC6D53"/>
    <w:rsid w:val="00EC774B"/>
    <w:rsid w:val="00ED0381"/>
    <w:rsid w:val="00ED1796"/>
    <w:rsid w:val="00ED1B00"/>
    <w:rsid w:val="00ED3634"/>
    <w:rsid w:val="00ED38FA"/>
    <w:rsid w:val="00ED4253"/>
    <w:rsid w:val="00ED47D2"/>
    <w:rsid w:val="00ED569B"/>
    <w:rsid w:val="00ED618C"/>
    <w:rsid w:val="00ED76E6"/>
    <w:rsid w:val="00EE02E4"/>
    <w:rsid w:val="00EE1C61"/>
    <w:rsid w:val="00EE23B2"/>
    <w:rsid w:val="00EE2A92"/>
    <w:rsid w:val="00EE2F61"/>
    <w:rsid w:val="00EE3A7A"/>
    <w:rsid w:val="00EE3DD2"/>
    <w:rsid w:val="00EE4730"/>
    <w:rsid w:val="00EE64CB"/>
    <w:rsid w:val="00EE73E9"/>
    <w:rsid w:val="00EE75C2"/>
    <w:rsid w:val="00EF0DCA"/>
    <w:rsid w:val="00EF1866"/>
    <w:rsid w:val="00EF31C0"/>
    <w:rsid w:val="00EF4266"/>
    <w:rsid w:val="00EF4633"/>
    <w:rsid w:val="00EF5DAC"/>
    <w:rsid w:val="00EF712D"/>
    <w:rsid w:val="00EF76B8"/>
    <w:rsid w:val="00EF7E6D"/>
    <w:rsid w:val="00F00AC3"/>
    <w:rsid w:val="00F037E9"/>
    <w:rsid w:val="00F03F93"/>
    <w:rsid w:val="00F07739"/>
    <w:rsid w:val="00F07B74"/>
    <w:rsid w:val="00F07EDA"/>
    <w:rsid w:val="00F10142"/>
    <w:rsid w:val="00F113A7"/>
    <w:rsid w:val="00F11C6D"/>
    <w:rsid w:val="00F129DD"/>
    <w:rsid w:val="00F12FCA"/>
    <w:rsid w:val="00F1374B"/>
    <w:rsid w:val="00F13868"/>
    <w:rsid w:val="00F1410B"/>
    <w:rsid w:val="00F169D4"/>
    <w:rsid w:val="00F20141"/>
    <w:rsid w:val="00F2074C"/>
    <w:rsid w:val="00F22850"/>
    <w:rsid w:val="00F25285"/>
    <w:rsid w:val="00F25D88"/>
    <w:rsid w:val="00F2666A"/>
    <w:rsid w:val="00F26D5F"/>
    <w:rsid w:val="00F311DD"/>
    <w:rsid w:val="00F31A92"/>
    <w:rsid w:val="00F3330E"/>
    <w:rsid w:val="00F33C11"/>
    <w:rsid w:val="00F34AF5"/>
    <w:rsid w:val="00F356AB"/>
    <w:rsid w:val="00F374D8"/>
    <w:rsid w:val="00F42301"/>
    <w:rsid w:val="00F44771"/>
    <w:rsid w:val="00F44AF0"/>
    <w:rsid w:val="00F45199"/>
    <w:rsid w:val="00F471E5"/>
    <w:rsid w:val="00F47FFE"/>
    <w:rsid w:val="00F50445"/>
    <w:rsid w:val="00F5047F"/>
    <w:rsid w:val="00F507F2"/>
    <w:rsid w:val="00F51B7C"/>
    <w:rsid w:val="00F5292A"/>
    <w:rsid w:val="00F52CA8"/>
    <w:rsid w:val="00F5489E"/>
    <w:rsid w:val="00F550CB"/>
    <w:rsid w:val="00F550D6"/>
    <w:rsid w:val="00F5524D"/>
    <w:rsid w:val="00F56A90"/>
    <w:rsid w:val="00F60629"/>
    <w:rsid w:val="00F61A6C"/>
    <w:rsid w:val="00F62E5F"/>
    <w:rsid w:val="00F65A8A"/>
    <w:rsid w:val="00F67516"/>
    <w:rsid w:val="00F7128C"/>
    <w:rsid w:val="00F71C28"/>
    <w:rsid w:val="00F71F33"/>
    <w:rsid w:val="00F73C2C"/>
    <w:rsid w:val="00F7754E"/>
    <w:rsid w:val="00F80445"/>
    <w:rsid w:val="00F819A7"/>
    <w:rsid w:val="00F847A7"/>
    <w:rsid w:val="00F85459"/>
    <w:rsid w:val="00F93FAE"/>
    <w:rsid w:val="00F94B4F"/>
    <w:rsid w:val="00F955BF"/>
    <w:rsid w:val="00FA1B0A"/>
    <w:rsid w:val="00FA24A1"/>
    <w:rsid w:val="00FA5B6D"/>
    <w:rsid w:val="00FA6059"/>
    <w:rsid w:val="00FA65C7"/>
    <w:rsid w:val="00FA6BAF"/>
    <w:rsid w:val="00FA6C15"/>
    <w:rsid w:val="00FA6EAB"/>
    <w:rsid w:val="00FA7ED5"/>
    <w:rsid w:val="00FB0CC0"/>
    <w:rsid w:val="00FB231D"/>
    <w:rsid w:val="00FB546A"/>
    <w:rsid w:val="00FB7A90"/>
    <w:rsid w:val="00FB7B9C"/>
    <w:rsid w:val="00FC0308"/>
    <w:rsid w:val="00FC1B75"/>
    <w:rsid w:val="00FC2A27"/>
    <w:rsid w:val="00FC2A5E"/>
    <w:rsid w:val="00FC6CF4"/>
    <w:rsid w:val="00FC7070"/>
    <w:rsid w:val="00FD059C"/>
    <w:rsid w:val="00FD2F77"/>
    <w:rsid w:val="00FD36D7"/>
    <w:rsid w:val="00FD3D87"/>
    <w:rsid w:val="00FD5794"/>
    <w:rsid w:val="00FD5F7A"/>
    <w:rsid w:val="00FD653F"/>
    <w:rsid w:val="00FD6635"/>
    <w:rsid w:val="00FE230E"/>
    <w:rsid w:val="00FE5C29"/>
    <w:rsid w:val="00FE5F80"/>
    <w:rsid w:val="00FF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80A16"/>
  <w15:docId w15:val="{2CA46304-FA84-1B4A-9CFE-73C02055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81"/>
    <w:rPr>
      <w:kern w:val="0"/>
      <w14:ligatures w14:val="none"/>
    </w:rPr>
  </w:style>
  <w:style w:type="paragraph" w:styleId="Heading1">
    <w:name w:val="heading 1"/>
    <w:basedOn w:val="Normal"/>
    <w:next w:val="Normal"/>
    <w:link w:val="Heading1Char"/>
    <w:uiPriority w:val="9"/>
    <w:qFormat/>
    <w:rsid w:val="007B4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5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5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5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5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581"/>
    <w:rPr>
      <w:rFonts w:eastAsiaTheme="majorEastAsia" w:cstheme="majorBidi"/>
      <w:color w:val="272727" w:themeColor="text1" w:themeTint="D8"/>
    </w:rPr>
  </w:style>
  <w:style w:type="paragraph" w:styleId="Title">
    <w:name w:val="Title"/>
    <w:basedOn w:val="Normal"/>
    <w:next w:val="Normal"/>
    <w:link w:val="TitleChar"/>
    <w:uiPriority w:val="10"/>
    <w:qFormat/>
    <w:rsid w:val="007B45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5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5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4581"/>
    <w:rPr>
      <w:i/>
      <w:iCs/>
      <w:color w:val="404040" w:themeColor="text1" w:themeTint="BF"/>
    </w:rPr>
  </w:style>
  <w:style w:type="paragraph" w:styleId="ListParagraph">
    <w:name w:val="List Paragraph"/>
    <w:basedOn w:val="Normal"/>
    <w:uiPriority w:val="34"/>
    <w:qFormat/>
    <w:rsid w:val="007B4581"/>
    <w:pPr>
      <w:ind w:left="720"/>
      <w:contextualSpacing/>
    </w:pPr>
  </w:style>
  <w:style w:type="character" w:styleId="IntenseEmphasis">
    <w:name w:val="Intense Emphasis"/>
    <w:basedOn w:val="DefaultParagraphFont"/>
    <w:uiPriority w:val="21"/>
    <w:qFormat/>
    <w:rsid w:val="007B4581"/>
    <w:rPr>
      <w:i/>
      <w:iCs/>
      <w:color w:val="0F4761" w:themeColor="accent1" w:themeShade="BF"/>
    </w:rPr>
  </w:style>
  <w:style w:type="paragraph" w:styleId="IntenseQuote">
    <w:name w:val="Intense Quote"/>
    <w:basedOn w:val="Normal"/>
    <w:next w:val="Normal"/>
    <w:link w:val="IntenseQuoteChar"/>
    <w:uiPriority w:val="30"/>
    <w:qFormat/>
    <w:rsid w:val="007B4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581"/>
    <w:rPr>
      <w:i/>
      <w:iCs/>
      <w:color w:val="0F4761" w:themeColor="accent1" w:themeShade="BF"/>
    </w:rPr>
  </w:style>
  <w:style w:type="character" w:styleId="IntenseReference">
    <w:name w:val="Intense Reference"/>
    <w:basedOn w:val="DefaultParagraphFont"/>
    <w:uiPriority w:val="32"/>
    <w:qFormat/>
    <w:rsid w:val="007B4581"/>
    <w:rPr>
      <w:b/>
      <w:bCs/>
      <w:smallCaps/>
      <w:color w:val="0F4761" w:themeColor="accent1" w:themeShade="BF"/>
      <w:spacing w:val="5"/>
    </w:rPr>
  </w:style>
  <w:style w:type="character" w:customStyle="1" w:styleId="text">
    <w:name w:val="text"/>
    <w:basedOn w:val="DefaultParagraphFont"/>
    <w:rsid w:val="006B6132"/>
  </w:style>
  <w:style w:type="character" w:customStyle="1" w:styleId="apple-converted-space">
    <w:name w:val="apple-converted-space"/>
    <w:basedOn w:val="DefaultParagraphFont"/>
    <w:rsid w:val="006B6132"/>
  </w:style>
  <w:style w:type="character" w:styleId="Hyperlink">
    <w:name w:val="Hyperlink"/>
    <w:basedOn w:val="DefaultParagraphFont"/>
    <w:uiPriority w:val="99"/>
    <w:unhideWhenUsed/>
    <w:rsid w:val="00B71AC2"/>
    <w:rPr>
      <w:color w:val="0000FF"/>
      <w:u w:val="single"/>
    </w:rPr>
  </w:style>
  <w:style w:type="paragraph" w:customStyle="1" w:styleId="chapter-1">
    <w:name w:val="chapter-1"/>
    <w:basedOn w:val="Normal"/>
    <w:rsid w:val="00E52933"/>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E52933"/>
  </w:style>
  <w:style w:type="paragraph" w:customStyle="1" w:styleId="line">
    <w:name w:val="line"/>
    <w:basedOn w:val="Normal"/>
    <w:rsid w:val="00E52933"/>
    <w:pPr>
      <w:spacing w:before="100" w:beforeAutospacing="1" w:after="100" w:afterAutospacing="1"/>
    </w:pPr>
    <w:rPr>
      <w:rFonts w:ascii="Times New Roman" w:eastAsia="Times New Roman" w:hAnsi="Times New Roman" w:cs="Times New Roman"/>
      <w:lang w:eastAsia="en-GB"/>
    </w:rPr>
  </w:style>
  <w:style w:type="character" w:customStyle="1" w:styleId="small-caps">
    <w:name w:val="small-caps"/>
    <w:basedOn w:val="DefaultParagraphFont"/>
    <w:rsid w:val="00E52933"/>
  </w:style>
  <w:style w:type="character" w:customStyle="1" w:styleId="indent-1-breaks">
    <w:name w:val="indent-1-breaks"/>
    <w:basedOn w:val="DefaultParagraphFont"/>
    <w:rsid w:val="00E52933"/>
  </w:style>
  <w:style w:type="paragraph" w:customStyle="1" w:styleId="first-line-none">
    <w:name w:val="first-line-none"/>
    <w:basedOn w:val="Normal"/>
    <w:rsid w:val="00E52933"/>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98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4089">
      <w:bodyDiv w:val="1"/>
      <w:marLeft w:val="0"/>
      <w:marRight w:val="0"/>
      <w:marTop w:val="0"/>
      <w:marBottom w:val="0"/>
      <w:divBdr>
        <w:top w:val="none" w:sz="0" w:space="0" w:color="auto"/>
        <w:left w:val="none" w:sz="0" w:space="0" w:color="auto"/>
        <w:bottom w:val="none" w:sz="0" w:space="0" w:color="auto"/>
        <w:right w:val="none" w:sz="0" w:space="0" w:color="auto"/>
      </w:divBdr>
    </w:div>
    <w:div w:id="129396557">
      <w:bodyDiv w:val="1"/>
      <w:marLeft w:val="0"/>
      <w:marRight w:val="0"/>
      <w:marTop w:val="0"/>
      <w:marBottom w:val="0"/>
      <w:divBdr>
        <w:top w:val="none" w:sz="0" w:space="0" w:color="auto"/>
        <w:left w:val="none" w:sz="0" w:space="0" w:color="auto"/>
        <w:bottom w:val="none" w:sz="0" w:space="0" w:color="auto"/>
        <w:right w:val="none" w:sz="0" w:space="0" w:color="auto"/>
      </w:divBdr>
      <w:divsChild>
        <w:div w:id="2030108852">
          <w:marLeft w:val="240"/>
          <w:marRight w:val="0"/>
          <w:marTop w:val="240"/>
          <w:marBottom w:val="240"/>
          <w:divBdr>
            <w:top w:val="none" w:sz="0" w:space="0" w:color="auto"/>
            <w:left w:val="none" w:sz="0" w:space="0" w:color="auto"/>
            <w:bottom w:val="none" w:sz="0" w:space="0" w:color="auto"/>
            <w:right w:val="none" w:sz="0" w:space="0" w:color="auto"/>
          </w:divBdr>
        </w:div>
      </w:divsChild>
    </w:div>
    <w:div w:id="136530310">
      <w:bodyDiv w:val="1"/>
      <w:marLeft w:val="0"/>
      <w:marRight w:val="0"/>
      <w:marTop w:val="0"/>
      <w:marBottom w:val="0"/>
      <w:divBdr>
        <w:top w:val="none" w:sz="0" w:space="0" w:color="auto"/>
        <w:left w:val="none" w:sz="0" w:space="0" w:color="auto"/>
        <w:bottom w:val="none" w:sz="0" w:space="0" w:color="auto"/>
        <w:right w:val="none" w:sz="0" w:space="0" w:color="auto"/>
      </w:divBdr>
    </w:div>
    <w:div w:id="284511119">
      <w:bodyDiv w:val="1"/>
      <w:marLeft w:val="0"/>
      <w:marRight w:val="0"/>
      <w:marTop w:val="0"/>
      <w:marBottom w:val="0"/>
      <w:divBdr>
        <w:top w:val="none" w:sz="0" w:space="0" w:color="auto"/>
        <w:left w:val="none" w:sz="0" w:space="0" w:color="auto"/>
        <w:bottom w:val="none" w:sz="0" w:space="0" w:color="auto"/>
        <w:right w:val="none" w:sz="0" w:space="0" w:color="auto"/>
      </w:divBdr>
    </w:div>
    <w:div w:id="490214925">
      <w:bodyDiv w:val="1"/>
      <w:marLeft w:val="0"/>
      <w:marRight w:val="0"/>
      <w:marTop w:val="0"/>
      <w:marBottom w:val="0"/>
      <w:divBdr>
        <w:top w:val="none" w:sz="0" w:space="0" w:color="auto"/>
        <w:left w:val="none" w:sz="0" w:space="0" w:color="auto"/>
        <w:bottom w:val="none" w:sz="0" w:space="0" w:color="auto"/>
        <w:right w:val="none" w:sz="0" w:space="0" w:color="auto"/>
      </w:divBdr>
    </w:div>
    <w:div w:id="499465652">
      <w:bodyDiv w:val="1"/>
      <w:marLeft w:val="0"/>
      <w:marRight w:val="0"/>
      <w:marTop w:val="0"/>
      <w:marBottom w:val="0"/>
      <w:divBdr>
        <w:top w:val="none" w:sz="0" w:space="0" w:color="auto"/>
        <w:left w:val="none" w:sz="0" w:space="0" w:color="auto"/>
        <w:bottom w:val="none" w:sz="0" w:space="0" w:color="auto"/>
        <w:right w:val="none" w:sz="0" w:space="0" w:color="auto"/>
      </w:divBdr>
    </w:div>
    <w:div w:id="543954571">
      <w:bodyDiv w:val="1"/>
      <w:marLeft w:val="0"/>
      <w:marRight w:val="0"/>
      <w:marTop w:val="0"/>
      <w:marBottom w:val="0"/>
      <w:divBdr>
        <w:top w:val="none" w:sz="0" w:space="0" w:color="auto"/>
        <w:left w:val="none" w:sz="0" w:space="0" w:color="auto"/>
        <w:bottom w:val="none" w:sz="0" w:space="0" w:color="auto"/>
        <w:right w:val="none" w:sz="0" w:space="0" w:color="auto"/>
      </w:divBdr>
    </w:div>
    <w:div w:id="559292572">
      <w:bodyDiv w:val="1"/>
      <w:marLeft w:val="0"/>
      <w:marRight w:val="0"/>
      <w:marTop w:val="0"/>
      <w:marBottom w:val="0"/>
      <w:divBdr>
        <w:top w:val="none" w:sz="0" w:space="0" w:color="auto"/>
        <w:left w:val="none" w:sz="0" w:space="0" w:color="auto"/>
        <w:bottom w:val="none" w:sz="0" w:space="0" w:color="auto"/>
        <w:right w:val="none" w:sz="0" w:space="0" w:color="auto"/>
      </w:divBdr>
    </w:div>
    <w:div w:id="790590100">
      <w:bodyDiv w:val="1"/>
      <w:marLeft w:val="0"/>
      <w:marRight w:val="0"/>
      <w:marTop w:val="0"/>
      <w:marBottom w:val="0"/>
      <w:divBdr>
        <w:top w:val="none" w:sz="0" w:space="0" w:color="auto"/>
        <w:left w:val="none" w:sz="0" w:space="0" w:color="auto"/>
        <w:bottom w:val="none" w:sz="0" w:space="0" w:color="auto"/>
        <w:right w:val="none" w:sz="0" w:space="0" w:color="auto"/>
      </w:divBdr>
      <w:divsChild>
        <w:div w:id="1870677949">
          <w:marLeft w:val="240"/>
          <w:marRight w:val="0"/>
          <w:marTop w:val="240"/>
          <w:marBottom w:val="240"/>
          <w:divBdr>
            <w:top w:val="none" w:sz="0" w:space="0" w:color="auto"/>
            <w:left w:val="none" w:sz="0" w:space="0" w:color="auto"/>
            <w:bottom w:val="none" w:sz="0" w:space="0" w:color="auto"/>
            <w:right w:val="none" w:sz="0" w:space="0" w:color="auto"/>
          </w:divBdr>
        </w:div>
      </w:divsChild>
    </w:div>
    <w:div w:id="961035058">
      <w:bodyDiv w:val="1"/>
      <w:marLeft w:val="0"/>
      <w:marRight w:val="0"/>
      <w:marTop w:val="0"/>
      <w:marBottom w:val="0"/>
      <w:divBdr>
        <w:top w:val="none" w:sz="0" w:space="0" w:color="auto"/>
        <w:left w:val="none" w:sz="0" w:space="0" w:color="auto"/>
        <w:bottom w:val="none" w:sz="0" w:space="0" w:color="auto"/>
        <w:right w:val="none" w:sz="0" w:space="0" w:color="auto"/>
      </w:divBdr>
    </w:div>
    <w:div w:id="1948929821">
      <w:bodyDiv w:val="1"/>
      <w:marLeft w:val="0"/>
      <w:marRight w:val="0"/>
      <w:marTop w:val="0"/>
      <w:marBottom w:val="0"/>
      <w:divBdr>
        <w:top w:val="none" w:sz="0" w:space="0" w:color="auto"/>
        <w:left w:val="none" w:sz="0" w:space="0" w:color="auto"/>
        <w:bottom w:val="none" w:sz="0" w:space="0" w:color="auto"/>
        <w:right w:val="none" w:sz="0" w:space="0" w:color="auto"/>
      </w:divBdr>
    </w:div>
    <w:div w:id="2005930730">
      <w:bodyDiv w:val="1"/>
      <w:marLeft w:val="0"/>
      <w:marRight w:val="0"/>
      <w:marTop w:val="0"/>
      <w:marBottom w:val="0"/>
      <w:divBdr>
        <w:top w:val="none" w:sz="0" w:space="0" w:color="auto"/>
        <w:left w:val="none" w:sz="0" w:space="0" w:color="auto"/>
        <w:bottom w:val="none" w:sz="0" w:space="0" w:color="auto"/>
        <w:right w:val="none" w:sz="0" w:space="0" w:color="auto"/>
      </w:divBdr>
    </w:div>
    <w:div w:id="2064789416">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2660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2%20Corinthians%20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6</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 Ayileye</dc:creator>
  <cp:keywords/>
  <dc:description/>
  <cp:lastModifiedBy>Ope Ayileye</cp:lastModifiedBy>
  <cp:revision>422</cp:revision>
  <cp:lastPrinted>2024-07-07T09:31:00Z</cp:lastPrinted>
  <dcterms:created xsi:type="dcterms:W3CDTF">2024-10-04T19:02:00Z</dcterms:created>
  <dcterms:modified xsi:type="dcterms:W3CDTF">2025-01-11T14:24:00Z</dcterms:modified>
</cp:coreProperties>
</file>