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5E493578" w14:textId="621E414C" w:rsidR="005D1978" w:rsidRPr="00547384" w:rsidRDefault="005D1978"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r w:rsidR="00580FE4">
        <w:rPr>
          <w:rFonts w:ascii="Calibri" w:eastAsia="Constantia" w:hAnsi="Calibri" w:cs="Calibri"/>
          <w:b/>
          <w:bCs/>
          <w:sz w:val="22"/>
          <w:szCs w:val="22"/>
          <w:lang w:val="en-GB"/>
        </w:rPr>
        <w:t xml:space="preserve"> </w:t>
      </w:r>
      <w:r w:rsidR="00364D3E">
        <w:rPr>
          <w:rFonts w:ascii="Calibri" w:eastAsia="Constantia" w:hAnsi="Calibri" w:cs="Calibri"/>
          <w:b/>
          <w:bCs/>
          <w:sz w:val="22"/>
          <w:szCs w:val="22"/>
          <w:lang w:val="en-GB"/>
        </w:rPr>
        <w:t>16</w:t>
      </w:r>
      <w:r w:rsidR="004A22A9" w:rsidRPr="004A22A9">
        <w:rPr>
          <w:rFonts w:ascii="Calibri" w:eastAsia="Constantia" w:hAnsi="Calibri" w:cs="Calibri"/>
          <w:b/>
          <w:bCs/>
          <w:sz w:val="22"/>
          <w:szCs w:val="22"/>
          <w:vertAlign w:val="superscript"/>
          <w:lang w:val="en-GB"/>
        </w:rPr>
        <w:t>th</w:t>
      </w:r>
      <w:r w:rsidR="00770625">
        <w:rPr>
          <w:rFonts w:ascii="Calibri" w:eastAsia="Constantia" w:hAnsi="Calibri" w:cs="Calibri"/>
          <w:b/>
          <w:bCs/>
          <w:sz w:val="22"/>
          <w:szCs w:val="22"/>
          <w:lang w:val="en-GB"/>
        </w:rPr>
        <w:t xml:space="preserve"> </w:t>
      </w:r>
      <w:r w:rsidR="00311692">
        <w:rPr>
          <w:rFonts w:ascii="Calibri" w:eastAsia="Constantia" w:hAnsi="Calibri" w:cs="Calibri"/>
          <w:b/>
          <w:bCs/>
          <w:sz w:val="22"/>
          <w:szCs w:val="22"/>
          <w:lang w:val="en-GB"/>
        </w:rPr>
        <w:t>Febr</w:t>
      </w:r>
      <w:r w:rsidR="00B54DE8">
        <w:rPr>
          <w:rFonts w:ascii="Calibri" w:eastAsia="Constantia" w:hAnsi="Calibri" w:cs="Calibri"/>
          <w:b/>
          <w:bCs/>
          <w:sz w:val="22"/>
          <w:szCs w:val="22"/>
          <w:lang w:val="en-GB"/>
        </w:rPr>
        <w:t>uary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CA4B3E">
        <w:rPr>
          <w:rFonts w:ascii="Calibri" w:eastAsia="Constantia" w:hAnsi="Calibri" w:cs="Calibri"/>
          <w:b/>
          <w:bCs/>
          <w:sz w:val="22"/>
          <w:szCs w:val="22"/>
          <w:lang w:val="en-GB"/>
        </w:rPr>
        <w:t xml:space="preserve"> </w:t>
      </w:r>
      <w:r w:rsidR="00A133E3">
        <w:rPr>
          <w:rFonts w:ascii="Calibri" w:eastAsia="Constantia" w:hAnsi="Calibri" w:cs="Calibri"/>
          <w:b/>
          <w:bCs/>
          <w:sz w:val="22"/>
          <w:szCs w:val="22"/>
          <w:lang w:val="en-GB"/>
        </w:rPr>
        <w:t xml:space="preserve">The </w:t>
      </w:r>
      <w:r w:rsidR="00364D3E">
        <w:rPr>
          <w:rFonts w:ascii="Calibri" w:eastAsia="Constantia" w:hAnsi="Calibri" w:cs="Calibri"/>
          <w:b/>
          <w:bCs/>
          <w:sz w:val="22"/>
          <w:szCs w:val="22"/>
          <w:lang w:val="en-GB"/>
        </w:rPr>
        <w:t>Third</w:t>
      </w:r>
      <w:r w:rsidR="00CE4B73">
        <w:rPr>
          <w:rFonts w:ascii="Calibri" w:eastAsia="Constantia" w:hAnsi="Calibri" w:cs="Calibri"/>
          <w:b/>
          <w:bCs/>
          <w:sz w:val="22"/>
          <w:szCs w:val="22"/>
          <w:lang w:val="en-GB"/>
        </w:rPr>
        <w:t xml:space="preserve"> Sunday </w:t>
      </w:r>
      <w:r w:rsidR="004A22A9">
        <w:rPr>
          <w:rFonts w:ascii="Calibri" w:eastAsia="Constantia" w:hAnsi="Calibri" w:cs="Calibri"/>
          <w:b/>
          <w:bCs/>
          <w:sz w:val="22"/>
          <w:szCs w:val="22"/>
          <w:lang w:val="en-GB"/>
        </w:rPr>
        <w:t>before Lent</w:t>
      </w:r>
    </w:p>
    <w:p w14:paraId="06F66400" w14:textId="06280F2C" w:rsidR="00444D04" w:rsidRPr="00C35DF2" w:rsidRDefault="00C35DF2" w:rsidP="00D5267C">
      <w:pPr>
        <w:jc w:val="both"/>
        <w:rPr>
          <w:rFonts w:ascii="Calibri" w:hAnsi="Calibri" w:cs="Calibri"/>
          <w:b/>
          <w:i/>
          <w:iCs/>
          <w:sz w:val="22"/>
          <w:szCs w:val="22"/>
          <w:lang w:val="en-GB"/>
        </w:rPr>
      </w:pP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204AF"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204AF"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204AF"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44A68D1D" w14:textId="4AE7BC0D" w:rsidR="00EB6AF4" w:rsidRDefault="00D907A5" w:rsidP="543BC14F">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43BC14F">
        <w:rPr>
          <w:rFonts w:ascii="Calibri" w:eastAsia="Times New Roman" w:hAnsi="Calibri" w:cs="Calibri"/>
          <w:b/>
          <w:bCs/>
          <w:sz w:val="22"/>
          <w:szCs w:val="22"/>
          <w:lang w:val="en-GB" w:eastAsia="en-GB"/>
        </w:rPr>
        <w:t>Giving</w:t>
      </w:r>
      <w:r w:rsidR="00ED2C20" w:rsidRPr="543BC14F">
        <w:rPr>
          <w:rFonts w:ascii="Calibri" w:eastAsia="Times New Roman" w:hAnsi="Calibri" w:cs="Calibri"/>
          <w:b/>
          <w:bCs/>
          <w:sz w:val="22"/>
          <w:szCs w:val="22"/>
          <w:lang w:val="en-GB" w:eastAsia="en-GB"/>
        </w:rPr>
        <w:t>:</w:t>
      </w:r>
      <w:r w:rsidR="009B1E02" w:rsidRPr="543BC14F">
        <w:rPr>
          <w:rFonts w:ascii="Calibri" w:eastAsia="Times New Roman" w:hAnsi="Calibri" w:cs="Calibri"/>
          <w:sz w:val="22"/>
          <w:szCs w:val="22"/>
          <w:lang w:val="en-GB" w:eastAsia="en-GB"/>
        </w:rPr>
        <w:t xml:space="preserve"> </w:t>
      </w:r>
      <w:r w:rsidR="00AF74B3" w:rsidRPr="543BC14F">
        <w:rPr>
          <w:rFonts w:ascii="Calibri" w:hAnsi="Calibri" w:cs="Calibri"/>
          <w:sz w:val="22"/>
          <w:szCs w:val="22"/>
          <w:lang w:val="en-GB"/>
        </w:rPr>
        <w:t xml:space="preserve">Please use a standing order (forms at the back of church) or the QR code </w:t>
      </w:r>
      <w:r w:rsidR="00F83873" w:rsidRPr="543BC14F">
        <w:rPr>
          <w:rFonts w:ascii="Calibri" w:hAnsi="Calibri" w:cs="Calibri"/>
          <w:sz w:val="22"/>
          <w:szCs w:val="22"/>
          <w:lang w:val="en-GB"/>
        </w:rPr>
        <w:t>above</w:t>
      </w:r>
      <w:r w:rsidR="00A13265" w:rsidRPr="543BC14F">
        <w:rPr>
          <w:rFonts w:ascii="Calibri" w:hAnsi="Calibri" w:cs="Calibri"/>
          <w:sz w:val="22"/>
          <w:szCs w:val="22"/>
          <w:lang w:val="en-GB"/>
        </w:rPr>
        <w:t xml:space="preserve">.  </w:t>
      </w:r>
      <w:r w:rsidR="009B1E02" w:rsidRPr="543BC14F">
        <w:rPr>
          <w:rFonts w:ascii="Calibri" w:hAnsi="Calibri" w:cs="Calibri"/>
          <w:sz w:val="22"/>
          <w:szCs w:val="22"/>
          <w:lang w:val="en-GB"/>
        </w:rPr>
        <w:t>We don’t take offerings during services</w:t>
      </w:r>
      <w:r w:rsidR="007F4E66" w:rsidRPr="543BC14F">
        <w:rPr>
          <w:rFonts w:ascii="Calibri" w:hAnsi="Calibri" w:cs="Calibri"/>
          <w:sz w:val="22"/>
          <w:szCs w:val="22"/>
          <w:lang w:val="en-GB"/>
        </w:rPr>
        <w:t xml:space="preserve">, </w:t>
      </w:r>
      <w:r w:rsidR="00FC71EA" w:rsidRPr="543BC14F">
        <w:rPr>
          <w:rFonts w:ascii="Calibri" w:hAnsi="Calibri" w:cs="Calibri"/>
          <w:sz w:val="22"/>
          <w:szCs w:val="22"/>
          <w:lang w:val="en-GB"/>
        </w:rPr>
        <w:t xml:space="preserve">but </w:t>
      </w:r>
      <w:r w:rsidR="007F4E66" w:rsidRPr="543BC14F">
        <w:rPr>
          <w:rFonts w:ascii="Calibri" w:hAnsi="Calibri" w:cs="Calibri"/>
          <w:sz w:val="22"/>
          <w:szCs w:val="22"/>
          <w:lang w:val="en-GB"/>
        </w:rPr>
        <w:t>y</w:t>
      </w:r>
      <w:r w:rsidR="00AF74B3" w:rsidRPr="543BC14F">
        <w:rPr>
          <w:rFonts w:ascii="Calibri" w:hAnsi="Calibri" w:cs="Calibri"/>
          <w:sz w:val="22"/>
          <w:szCs w:val="22"/>
          <w:lang w:val="en-GB"/>
        </w:rPr>
        <w:t>ou can make donations via ChurchSuite</w:t>
      </w:r>
      <w:r w:rsidR="00BB2BF5" w:rsidRPr="543BC14F">
        <w:rPr>
          <w:rFonts w:ascii="Calibri" w:hAnsi="Calibri" w:cs="Calibri"/>
          <w:sz w:val="22"/>
          <w:szCs w:val="22"/>
          <w:lang w:val="en-GB"/>
        </w:rPr>
        <w:t xml:space="preserve">, </w:t>
      </w:r>
      <w:r w:rsidR="00AF74B3" w:rsidRPr="543BC14F">
        <w:rPr>
          <w:rFonts w:ascii="Calibri" w:hAnsi="Calibri" w:cs="Calibri"/>
          <w:sz w:val="22"/>
          <w:szCs w:val="22"/>
          <w:lang w:val="en-GB"/>
        </w:rPr>
        <w:t>the card reader at the back of the church</w:t>
      </w:r>
      <w:r w:rsidR="00BB2BF5" w:rsidRPr="543BC14F">
        <w:rPr>
          <w:rFonts w:ascii="Calibri" w:hAnsi="Calibri" w:cs="Calibri"/>
          <w:sz w:val="22"/>
          <w:szCs w:val="22"/>
          <w:lang w:val="en-GB"/>
        </w:rPr>
        <w:t xml:space="preserve"> or put cash into the </w:t>
      </w:r>
      <w:r w:rsidR="006204AF" w:rsidRPr="543BC14F">
        <w:rPr>
          <w:rFonts w:ascii="Calibri" w:hAnsi="Calibri" w:cs="Calibri"/>
          <w:sz w:val="22"/>
          <w:szCs w:val="22"/>
          <w:lang w:val="en-GB"/>
        </w:rPr>
        <w:t>wall box by the font.</w:t>
      </w:r>
    </w:p>
    <w:p w14:paraId="0B98EB16" w14:textId="77777777" w:rsidR="00EB6AF4" w:rsidRPr="006204AF"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8"/>
          <w:szCs w:val="18"/>
          <w:lang w:val="en-GB" w:eastAsia="en-GB"/>
        </w:rPr>
      </w:pPr>
    </w:p>
    <w:p w14:paraId="3A78547E" w14:textId="77777777" w:rsidR="00854320" w:rsidRPr="00FF61B5" w:rsidRDefault="00854320" w:rsidP="00C41EE3">
      <w:pPr>
        <w:jc w:val="both"/>
        <w:rPr>
          <w:rFonts w:ascii="Calibri" w:hAnsi="Calibri" w:cs="Calibri"/>
          <w:b/>
          <w:bCs/>
          <w:sz w:val="10"/>
          <w:szCs w:val="10"/>
        </w:rPr>
      </w:pPr>
      <w:bookmarkStart w:id="0" w:name="_Hlk130458582"/>
      <w:bookmarkStart w:id="1" w:name="_Hlk126223454"/>
    </w:p>
    <w:p w14:paraId="40B54CB5" w14:textId="36BAB97D" w:rsidR="00B2463D" w:rsidRDefault="00245257" w:rsidP="00614D34">
      <w:pPr>
        <w:rPr>
          <w:rFonts w:ascii="Calibri" w:eastAsia="Constantia" w:hAnsi="Calibri" w:cs="Calibri"/>
          <w:b/>
          <w:bCs/>
          <w:sz w:val="22"/>
          <w:szCs w:val="22"/>
          <w:lang w:val="en-GB"/>
        </w:rPr>
      </w:pPr>
      <w:r w:rsidRPr="00220AB3">
        <w:rPr>
          <w:rFonts w:ascii="Calibri" w:hAnsi="Calibri" w:cs="Calibri"/>
          <w:b/>
          <w:bCs/>
          <w:sz w:val="22"/>
          <w:szCs w:val="22"/>
        </w:rPr>
        <w:t xml:space="preserve">Sunday </w:t>
      </w:r>
      <w:r w:rsidR="00DA46C2">
        <w:rPr>
          <w:rFonts w:ascii="Calibri" w:hAnsi="Calibri" w:cs="Calibri"/>
          <w:b/>
          <w:bCs/>
          <w:sz w:val="22"/>
          <w:szCs w:val="22"/>
        </w:rPr>
        <w:t>16</w:t>
      </w:r>
      <w:r w:rsidR="004A22A9" w:rsidRPr="004A22A9">
        <w:rPr>
          <w:rFonts w:ascii="Calibri" w:hAnsi="Calibri" w:cs="Calibri"/>
          <w:b/>
          <w:bCs/>
          <w:sz w:val="22"/>
          <w:szCs w:val="22"/>
          <w:vertAlign w:val="superscript"/>
        </w:rPr>
        <w:t>th</w:t>
      </w:r>
      <w:r w:rsidR="00AF5AC3">
        <w:rPr>
          <w:rFonts w:ascii="Calibri" w:hAnsi="Calibri" w:cs="Calibri"/>
          <w:b/>
          <w:bCs/>
          <w:sz w:val="22"/>
          <w:szCs w:val="22"/>
        </w:rPr>
        <w:t xml:space="preserve"> February</w:t>
      </w:r>
      <w:r w:rsidR="004529B0">
        <w:rPr>
          <w:rFonts w:ascii="Calibri" w:hAnsi="Calibri" w:cs="Calibri"/>
          <w:b/>
          <w:bCs/>
          <w:sz w:val="22"/>
          <w:szCs w:val="22"/>
        </w:rPr>
        <w:t xml:space="preserve"> </w:t>
      </w:r>
      <w:r w:rsidR="00322936">
        <w:rPr>
          <w:rFonts w:ascii="Calibri" w:hAnsi="Calibri" w:cs="Calibri"/>
          <w:b/>
          <w:bCs/>
          <w:sz w:val="22"/>
          <w:szCs w:val="22"/>
        </w:rPr>
        <w:t>–</w:t>
      </w:r>
      <w:r w:rsidR="00A522F4">
        <w:t>-</w:t>
      </w:r>
      <w:r w:rsidR="00A522F4">
        <w:rPr>
          <w:rFonts w:ascii="Calibri" w:hAnsi="Calibri" w:cs="Calibri"/>
          <w:b/>
          <w:sz w:val="22"/>
          <w:szCs w:val="22"/>
        </w:rPr>
        <w:t xml:space="preserve"> </w:t>
      </w:r>
      <w:r w:rsidR="005D5046">
        <w:rPr>
          <w:rFonts w:ascii="Calibri" w:hAnsi="Calibri" w:cs="Calibri"/>
          <w:b/>
          <w:bCs/>
          <w:sz w:val="22"/>
          <w:szCs w:val="22"/>
        </w:rPr>
        <w:t xml:space="preserve">Themes and </w:t>
      </w:r>
      <w:r w:rsidR="004529B0">
        <w:rPr>
          <w:rFonts w:ascii="Calibri" w:hAnsi="Calibri" w:cs="Calibri"/>
          <w:b/>
          <w:bCs/>
          <w:sz w:val="22"/>
          <w:szCs w:val="22"/>
        </w:rPr>
        <w:t>Readings</w:t>
      </w:r>
      <w:r w:rsidR="00FF4E08">
        <w:rPr>
          <w:rFonts w:ascii="Calibri" w:eastAsia="Constantia" w:hAnsi="Calibri" w:cs="Calibri"/>
          <w:b/>
          <w:bCs/>
          <w:sz w:val="22"/>
          <w:szCs w:val="22"/>
          <w:lang w:val="en-GB"/>
        </w:rPr>
        <w:t xml:space="preserve"> </w:t>
      </w:r>
    </w:p>
    <w:p w14:paraId="13ECE6F8" w14:textId="228A59D5" w:rsidR="009A2F09" w:rsidRPr="00FF61B5"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0"/>
    <w:bookmarkEnd w:id="1"/>
    <w:p w14:paraId="7B3A04C4" w14:textId="2EA46CF4" w:rsidR="00A05D92" w:rsidRPr="004D0A64" w:rsidRDefault="00A060D2" w:rsidP="007C6233">
      <w:pPr>
        <w:rPr>
          <w:b/>
          <w:bCs/>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62487E">
        <w:rPr>
          <w:rFonts w:ascii="Calibri" w:eastAsia="Constantia" w:hAnsi="Calibri" w:cs="Calibri"/>
          <w:b/>
          <w:bCs/>
          <w:sz w:val="22"/>
          <w:szCs w:val="22"/>
          <w:lang w:val="en-GB"/>
        </w:rPr>
        <w:t>:</w:t>
      </w:r>
      <w:r w:rsidR="0062487E" w:rsidRPr="0062487E">
        <w:t xml:space="preserve"> </w:t>
      </w:r>
      <w:r w:rsidR="00A05D92" w:rsidRPr="004D0A64">
        <w:rPr>
          <w:rFonts w:ascii="Calibri" w:hAnsi="Calibri" w:cs="Calibri"/>
          <w:b/>
          <w:bCs/>
          <w:sz w:val="22"/>
          <w:szCs w:val="22"/>
        </w:rPr>
        <w:t>Ble</w:t>
      </w:r>
      <w:r w:rsidR="00050FCF" w:rsidRPr="004D0A64">
        <w:rPr>
          <w:rFonts w:ascii="Calibri" w:hAnsi="Calibri" w:cs="Calibri"/>
          <w:b/>
          <w:bCs/>
          <w:sz w:val="22"/>
          <w:szCs w:val="22"/>
        </w:rPr>
        <w:t>s</w:t>
      </w:r>
      <w:r w:rsidR="00A05D92" w:rsidRPr="004D0A64">
        <w:rPr>
          <w:rFonts w:ascii="Calibri" w:hAnsi="Calibri" w:cs="Calibri"/>
          <w:b/>
          <w:bCs/>
          <w:sz w:val="22"/>
          <w:szCs w:val="22"/>
        </w:rPr>
        <w:t>sings and Woes</w:t>
      </w:r>
    </w:p>
    <w:p w14:paraId="4E1BBD25" w14:textId="4D924669" w:rsidR="00702163" w:rsidRPr="00050FCF" w:rsidRDefault="00A05D92" w:rsidP="007C6233">
      <w:pPr>
        <w:rPr>
          <w:rFonts w:ascii="Calibri" w:hAnsi="Calibri" w:cs="Calibri"/>
          <w:sz w:val="22"/>
          <w:szCs w:val="22"/>
        </w:rPr>
      </w:pPr>
      <w:r w:rsidRPr="00050FCF">
        <w:rPr>
          <w:rFonts w:ascii="Calibri" w:hAnsi="Calibri" w:cs="Calibri"/>
          <w:sz w:val="22"/>
          <w:szCs w:val="22"/>
        </w:rPr>
        <w:t>1 Cor 15: 12 -20</w:t>
      </w:r>
      <w:r w:rsidR="00FB5049">
        <w:rPr>
          <w:rFonts w:ascii="Calibri" w:hAnsi="Calibri" w:cs="Calibri"/>
          <w:sz w:val="22"/>
          <w:szCs w:val="22"/>
        </w:rPr>
        <w:t xml:space="preserve"> </w:t>
      </w:r>
      <w:r w:rsidR="00FB5049" w:rsidRPr="00617F8F">
        <w:rPr>
          <w:rFonts w:ascii="Calibri" w:hAnsi="Calibri" w:cs="Calibri"/>
          <w:sz w:val="18"/>
          <w:szCs w:val="18"/>
        </w:rPr>
        <w:t xml:space="preserve">pg </w:t>
      </w:r>
      <w:r w:rsidR="00FB5049">
        <w:rPr>
          <w:rFonts w:ascii="Calibri" w:hAnsi="Calibri" w:cs="Calibri"/>
          <w:sz w:val="22"/>
          <w:szCs w:val="22"/>
        </w:rPr>
        <w:t>1156</w:t>
      </w:r>
      <w:r w:rsidRPr="00050FCF">
        <w:rPr>
          <w:rFonts w:ascii="Calibri" w:hAnsi="Calibri" w:cs="Calibri"/>
          <w:sz w:val="22"/>
          <w:szCs w:val="22"/>
        </w:rPr>
        <w:t>; Luke 6: 17 -26</w:t>
      </w:r>
      <w:r w:rsidR="00FB5049">
        <w:rPr>
          <w:rFonts w:ascii="Calibri" w:hAnsi="Calibri" w:cs="Calibri"/>
          <w:sz w:val="22"/>
          <w:szCs w:val="22"/>
        </w:rPr>
        <w:t xml:space="preserve"> </w:t>
      </w:r>
      <w:r w:rsidR="00FB5049" w:rsidRPr="00617F8F">
        <w:rPr>
          <w:rFonts w:ascii="Calibri" w:hAnsi="Calibri" w:cs="Calibri"/>
          <w:sz w:val="18"/>
          <w:szCs w:val="18"/>
        </w:rPr>
        <w:t xml:space="preserve">pg </w:t>
      </w:r>
      <w:r w:rsidR="00617F8F">
        <w:rPr>
          <w:rFonts w:ascii="Calibri" w:hAnsi="Calibri" w:cs="Calibri"/>
          <w:sz w:val="22"/>
          <w:szCs w:val="22"/>
        </w:rPr>
        <w:t>1033</w:t>
      </w:r>
    </w:p>
    <w:p w14:paraId="2BBAA2F1" w14:textId="34460C7D" w:rsidR="004C4F7C" w:rsidRDefault="004C4F7C" w:rsidP="00254B2E">
      <w:pPr>
        <w:rPr>
          <w:rFonts w:ascii="Calibri" w:hAnsi="Calibri" w:cs="Calibri"/>
          <w:sz w:val="22"/>
          <w:szCs w:val="22"/>
        </w:rPr>
      </w:pPr>
      <w:bookmarkStart w:id="2" w:name="_Hlk187308517"/>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2"/>
      <w:r w:rsidR="007F1C3C">
        <w:rPr>
          <w:rFonts w:ascii="Calibri" w:hAnsi="Calibri" w:cs="Calibri"/>
          <w:sz w:val="22"/>
          <w:szCs w:val="22"/>
        </w:rPr>
        <w:t>Rev. Jo Wigley</w:t>
      </w:r>
    </w:p>
    <w:p w14:paraId="7AA0BCFF" w14:textId="77777777" w:rsidR="00C85367" w:rsidRPr="005166E9" w:rsidRDefault="00C85367" w:rsidP="00254B2E">
      <w:pPr>
        <w:rPr>
          <w:rFonts w:ascii="Calibri" w:hAnsi="Calibri" w:cs="Calibri"/>
          <w:sz w:val="10"/>
          <w:szCs w:val="10"/>
        </w:rPr>
      </w:pPr>
    </w:p>
    <w:p w14:paraId="7D8423FD" w14:textId="5452D2D5" w:rsidR="002D28D9" w:rsidRDefault="00C85367" w:rsidP="007C6233">
      <w:pPr>
        <w:rPr>
          <w:rFonts w:ascii="Calibri" w:hAnsi="Calibri" w:cs="Calibri"/>
          <w:b/>
          <w:bCs/>
          <w:sz w:val="22"/>
          <w:szCs w:val="22"/>
        </w:rPr>
      </w:pPr>
      <w:r w:rsidRPr="00C85367">
        <w:rPr>
          <w:rFonts w:ascii="Calibri" w:hAnsi="Calibri" w:cs="Calibri"/>
          <w:b/>
          <w:bCs/>
          <w:sz w:val="22"/>
          <w:szCs w:val="22"/>
        </w:rPr>
        <w:t>11.00am</w:t>
      </w:r>
      <w:bookmarkStart w:id="3" w:name="_Hlk190334307"/>
      <w:r w:rsidR="005D5046">
        <w:rPr>
          <w:rFonts w:ascii="Calibri" w:hAnsi="Calibri" w:cs="Calibri"/>
          <w:b/>
          <w:bCs/>
          <w:sz w:val="22"/>
          <w:szCs w:val="22"/>
        </w:rPr>
        <w:t xml:space="preserve">: </w:t>
      </w:r>
      <w:r w:rsidR="000F0862">
        <w:rPr>
          <w:rFonts w:ascii="Calibri" w:hAnsi="Calibri" w:cs="Calibri"/>
          <w:b/>
          <w:bCs/>
          <w:sz w:val="22"/>
          <w:szCs w:val="22"/>
        </w:rPr>
        <w:t>Practicing the Way - Community</w:t>
      </w:r>
      <w:bookmarkEnd w:id="3"/>
    </w:p>
    <w:p w14:paraId="1A92DB07" w14:textId="5AC92AAC" w:rsidR="004D0A64" w:rsidRPr="004D0A64" w:rsidRDefault="004D0A64" w:rsidP="002A46C4">
      <w:pPr>
        <w:rPr>
          <w:rFonts w:ascii="Calibri" w:hAnsi="Calibri" w:cs="Calibri"/>
          <w:color w:val="000000"/>
          <w:sz w:val="22"/>
          <w:szCs w:val="22"/>
        </w:rPr>
      </w:pPr>
      <w:r w:rsidRPr="004D0A64">
        <w:rPr>
          <w:rFonts w:ascii="Calibri" w:hAnsi="Calibri" w:cs="Calibri"/>
          <w:color w:val="000000"/>
          <w:sz w:val="22"/>
          <w:szCs w:val="22"/>
        </w:rPr>
        <w:t>Eph 5:1-2</w:t>
      </w:r>
      <w:r w:rsidR="00366C0D">
        <w:rPr>
          <w:rFonts w:ascii="Calibri" w:hAnsi="Calibri" w:cs="Calibri"/>
          <w:color w:val="000000"/>
          <w:sz w:val="22"/>
          <w:szCs w:val="22"/>
        </w:rPr>
        <w:t xml:space="preserve"> </w:t>
      </w:r>
      <w:r w:rsidR="00F129AA" w:rsidRPr="00976DD4">
        <w:rPr>
          <w:rFonts w:ascii="Calibri" w:hAnsi="Calibri" w:cs="Calibri"/>
          <w:color w:val="000000"/>
          <w:sz w:val="18"/>
          <w:szCs w:val="18"/>
        </w:rPr>
        <w:t xml:space="preserve">pg </w:t>
      </w:r>
      <w:r w:rsidR="004F687A">
        <w:rPr>
          <w:rFonts w:ascii="Calibri" w:hAnsi="Calibri" w:cs="Calibri"/>
          <w:color w:val="000000"/>
          <w:sz w:val="22"/>
          <w:szCs w:val="22"/>
        </w:rPr>
        <w:t>1176</w:t>
      </w:r>
      <w:r w:rsidR="00366C0D">
        <w:rPr>
          <w:rFonts w:ascii="Calibri" w:hAnsi="Calibri" w:cs="Calibri"/>
          <w:color w:val="000000"/>
          <w:sz w:val="22"/>
          <w:szCs w:val="22"/>
        </w:rPr>
        <w:t>;</w:t>
      </w:r>
      <w:r w:rsidRPr="004D0A64">
        <w:rPr>
          <w:rFonts w:ascii="Calibri" w:hAnsi="Calibri" w:cs="Calibri"/>
          <w:color w:val="000000"/>
          <w:sz w:val="22"/>
          <w:szCs w:val="22"/>
        </w:rPr>
        <w:t xml:space="preserve"> Col 3:</w:t>
      </w:r>
      <w:r w:rsidR="00366C0D">
        <w:rPr>
          <w:rFonts w:ascii="Calibri" w:hAnsi="Calibri" w:cs="Calibri"/>
          <w:color w:val="000000"/>
          <w:sz w:val="22"/>
          <w:szCs w:val="22"/>
        </w:rPr>
        <w:t xml:space="preserve"> </w:t>
      </w:r>
      <w:r w:rsidRPr="004D0A64">
        <w:rPr>
          <w:rFonts w:ascii="Calibri" w:hAnsi="Calibri" w:cs="Calibri"/>
          <w:color w:val="000000"/>
          <w:sz w:val="22"/>
          <w:szCs w:val="22"/>
        </w:rPr>
        <w:t>12-14</w:t>
      </w:r>
      <w:r w:rsidR="004F687A">
        <w:rPr>
          <w:rFonts w:ascii="Calibri" w:hAnsi="Calibri" w:cs="Calibri"/>
          <w:color w:val="000000"/>
          <w:sz w:val="22"/>
          <w:szCs w:val="22"/>
        </w:rPr>
        <w:t xml:space="preserve"> </w:t>
      </w:r>
      <w:r w:rsidR="004F687A" w:rsidRPr="00976DD4">
        <w:rPr>
          <w:rFonts w:ascii="Calibri" w:hAnsi="Calibri" w:cs="Calibri"/>
          <w:color w:val="000000"/>
          <w:sz w:val="18"/>
          <w:szCs w:val="18"/>
        </w:rPr>
        <w:t xml:space="preserve">pg </w:t>
      </w:r>
      <w:r w:rsidR="00976DD4">
        <w:rPr>
          <w:rFonts w:ascii="Calibri" w:hAnsi="Calibri" w:cs="Calibri"/>
          <w:color w:val="000000"/>
          <w:sz w:val="22"/>
          <w:szCs w:val="22"/>
        </w:rPr>
        <w:t>1184</w:t>
      </w:r>
    </w:p>
    <w:p w14:paraId="522F9EC1" w14:textId="774AC3A3" w:rsidR="002A46C4" w:rsidRPr="002E2674" w:rsidRDefault="00F1661A" w:rsidP="002A46C4">
      <w:pPr>
        <w:rPr>
          <w:rFonts w:ascii="Calibri" w:hAnsi="Calibri" w:cs="Calibri"/>
          <w:b/>
          <w:bCs/>
          <w:color w:val="000000"/>
          <w:sz w:val="22"/>
          <w:szCs w:val="22"/>
        </w:rPr>
      </w:pPr>
      <w:r w:rsidRPr="002E2674">
        <w:rPr>
          <w:rFonts w:ascii="Calibri" w:hAnsi="Calibri" w:cs="Calibri"/>
          <w:b/>
          <w:bCs/>
          <w:color w:val="000000"/>
          <w:sz w:val="22"/>
          <w:szCs w:val="22"/>
        </w:rPr>
        <w:t>Altogether Service</w:t>
      </w:r>
    </w:p>
    <w:p w14:paraId="0293FCAD" w14:textId="77777777" w:rsidR="00234DFB" w:rsidRPr="002F55DC" w:rsidRDefault="00234DFB" w:rsidP="00254B2E">
      <w:pPr>
        <w:rPr>
          <w:rFonts w:ascii="Calibri" w:hAnsi="Calibri" w:cs="Calibri"/>
          <w:color w:val="000000"/>
          <w:sz w:val="10"/>
          <w:szCs w:val="10"/>
        </w:rPr>
      </w:pPr>
    </w:p>
    <w:p w14:paraId="67866D41" w14:textId="1A813AE7" w:rsidR="00CB1FCB" w:rsidRDefault="00E33002" w:rsidP="007C6233">
      <w:pPr>
        <w:rPr>
          <w:rFonts w:ascii="Calibri" w:hAnsi="Calibri" w:cs="Calibri"/>
          <w:b/>
          <w:bCs/>
          <w:color w:val="000000"/>
          <w:sz w:val="22"/>
          <w:szCs w:val="22"/>
        </w:rPr>
      </w:pPr>
      <w:r>
        <w:rPr>
          <w:rFonts w:ascii="Calibri" w:hAnsi="Calibri" w:cs="Calibri"/>
          <w:b/>
          <w:bCs/>
          <w:color w:val="000000"/>
          <w:sz w:val="22"/>
          <w:szCs w:val="22"/>
        </w:rPr>
        <w:t>6.00pm</w:t>
      </w:r>
      <w:r w:rsidR="00150D9E">
        <w:rPr>
          <w:rFonts w:ascii="Calibri" w:hAnsi="Calibri" w:cs="Calibri"/>
          <w:b/>
          <w:bCs/>
          <w:color w:val="000000"/>
          <w:sz w:val="22"/>
          <w:szCs w:val="22"/>
        </w:rPr>
        <w:t xml:space="preserve">: </w:t>
      </w:r>
      <w:r w:rsidR="00095DC9" w:rsidRPr="00095DC9">
        <w:rPr>
          <w:rFonts w:ascii="Calibri" w:hAnsi="Calibri" w:cs="Calibri"/>
          <w:b/>
          <w:bCs/>
          <w:color w:val="000000"/>
          <w:sz w:val="22"/>
          <w:szCs w:val="22"/>
        </w:rPr>
        <w:t>: Practicing the Way - Community</w:t>
      </w:r>
    </w:p>
    <w:p w14:paraId="1262DDBD" w14:textId="69576E63" w:rsidR="0076604D" w:rsidRDefault="0076604D" w:rsidP="002F55DC">
      <w:pPr>
        <w:rPr>
          <w:rFonts w:ascii="Calibri" w:hAnsi="Calibri" w:cs="Calibri"/>
          <w:color w:val="000000"/>
          <w:sz w:val="22"/>
          <w:szCs w:val="22"/>
        </w:rPr>
      </w:pPr>
      <w:bookmarkStart w:id="4" w:name="_Hlk190334208"/>
      <w:r w:rsidRPr="0076604D">
        <w:rPr>
          <w:rFonts w:ascii="Calibri" w:hAnsi="Calibri" w:cs="Calibri"/>
          <w:color w:val="000000"/>
          <w:sz w:val="22"/>
          <w:szCs w:val="22"/>
        </w:rPr>
        <w:t>Eph 5:1-2</w:t>
      </w:r>
      <w:r w:rsidR="00366C0D">
        <w:rPr>
          <w:rFonts w:ascii="Calibri" w:hAnsi="Calibri" w:cs="Calibri"/>
          <w:color w:val="000000"/>
          <w:sz w:val="22"/>
          <w:szCs w:val="22"/>
        </w:rPr>
        <w:t xml:space="preserve"> </w:t>
      </w:r>
      <w:r w:rsidR="0053539D" w:rsidRPr="0053539D">
        <w:rPr>
          <w:rFonts w:ascii="Calibri" w:hAnsi="Calibri" w:cs="Calibri"/>
          <w:color w:val="000000"/>
          <w:sz w:val="18"/>
          <w:szCs w:val="18"/>
        </w:rPr>
        <w:t xml:space="preserve">pg </w:t>
      </w:r>
      <w:r w:rsidR="0053539D">
        <w:rPr>
          <w:rFonts w:ascii="Calibri" w:hAnsi="Calibri" w:cs="Calibri"/>
          <w:color w:val="000000"/>
          <w:sz w:val="22"/>
          <w:szCs w:val="22"/>
        </w:rPr>
        <w:t>1176</w:t>
      </w:r>
      <w:r w:rsidR="00366C0D">
        <w:rPr>
          <w:rFonts w:ascii="Calibri" w:hAnsi="Calibri" w:cs="Calibri"/>
          <w:color w:val="000000"/>
          <w:sz w:val="22"/>
          <w:szCs w:val="22"/>
        </w:rPr>
        <w:t>;</w:t>
      </w:r>
      <w:r w:rsidRPr="0076604D">
        <w:rPr>
          <w:rFonts w:ascii="Calibri" w:hAnsi="Calibri" w:cs="Calibri"/>
          <w:color w:val="000000"/>
          <w:sz w:val="22"/>
          <w:szCs w:val="22"/>
        </w:rPr>
        <w:t xml:space="preserve"> Col 3:</w:t>
      </w:r>
      <w:r w:rsidR="00366C0D">
        <w:rPr>
          <w:rFonts w:ascii="Calibri" w:hAnsi="Calibri" w:cs="Calibri"/>
          <w:color w:val="000000"/>
          <w:sz w:val="22"/>
          <w:szCs w:val="22"/>
        </w:rPr>
        <w:t xml:space="preserve"> </w:t>
      </w:r>
      <w:r w:rsidRPr="0076604D">
        <w:rPr>
          <w:rFonts w:ascii="Calibri" w:hAnsi="Calibri" w:cs="Calibri"/>
          <w:color w:val="000000"/>
          <w:sz w:val="22"/>
          <w:szCs w:val="22"/>
        </w:rPr>
        <w:t>12-14</w:t>
      </w:r>
      <w:r w:rsidR="0053539D">
        <w:rPr>
          <w:rFonts w:ascii="Calibri" w:hAnsi="Calibri" w:cs="Calibri"/>
          <w:color w:val="000000"/>
          <w:sz w:val="22"/>
          <w:szCs w:val="22"/>
        </w:rPr>
        <w:t xml:space="preserve"> </w:t>
      </w:r>
      <w:r w:rsidR="0053539D" w:rsidRPr="0053539D">
        <w:rPr>
          <w:rFonts w:ascii="Calibri" w:hAnsi="Calibri" w:cs="Calibri"/>
          <w:color w:val="000000"/>
          <w:sz w:val="18"/>
          <w:szCs w:val="18"/>
        </w:rPr>
        <w:t xml:space="preserve">pg </w:t>
      </w:r>
      <w:r w:rsidR="0053539D">
        <w:rPr>
          <w:rFonts w:ascii="Calibri" w:hAnsi="Calibri" w:cs="Calibri"/>
          <w:color w:val="000000"/>
          <w:sz w:val="22"/>
          <w:szCs w:val="22"/>
        </w:rPr>
        <w:t>1184</w:t>
      </w:r>
    </w:p>
    <w:p w14:paraId="4E21D4F9" w14:textId="191B1BF7" w:rsidR="00AB16B1" w:rsidRPr="00AB16B1" w:rsidRDefault="00AB16B1" w:rsidP="002F55DC">
      <w:pPr>
        <w:rPr>
          <w:rFonts w:ascii="Calibri" w:hAnsi="Calibri" w:cs="Calibri"/>
          <w:b/>
          <w:bCs/>
          <w:color w:val="000000"/>
          <w:sz w:val="22"/>
          <w:szCs w:val="22"/>
        </w:rPr>
      </w:pPr>
      <w:r w:rsidRPr="00AB16B1">
        <w:rPr>
          <w:rFonts w:ascii="Calibri" w:hAnsi="Calibri" w:cs="Calibri"/>
          <w:b/>
          <w:bCs/>
          <w:color w:val="000000"/>
          <w:sz w:val="22"/>
          <w:szCs w:val="22"/>
        </w:rPr>
        <w:t>Youth Led Service</w:t>
      </w:r>
    </w:p>
    <w:bookmarkEnd w:id="4"/>
    <w:p w14:paraId="22DFFF35" w14:textId="34F93599" w:rsidR="002F55DC" w:rsidRDefault="002F55DC" w:rsidP="002F55DC">
      <w:pPr>
        <w:rPr>
          <w:rFonts w:ascii="Calibri" w:hAnsi="Calibri" w:cs="Calibri"/>
          <w:b/>
          <w:bCs/>
          <w:color w:val="000000"/>
          <w:sz w:val="22"/>
          <w:szCs w:val="22"/>
        </w:rPr>
      </w:pPr>
      <w:r w:rsidRPr="002F55DC">
        <w:rPr>
          <w:rFonts w:ascii="Calibri" w:hAnsi="Calibri" w:cs="Calibri"/>
          <w:b/>
          <w:bCs/>
          <w:color w:val="000000"/>
          <w:sz w:val="22"/>
          <w:szCs w:val="22"/>
        </w:rPr>
        <w:t>Preacher:</w:t>
      </w:r>
      <w:r w:rsidRPr="002F55DC">
        <w:rPr>
          <w:rFonts w:ascii="Calibri" w:hAnsi="Calibri" w:cs="Calibri"/>
          <w:color w:val="000000"/>
          <w:sz w:val="22"/>
          <w:szCs w:val="22"/>
        </w:rPr>
        <w:t xml:space="preserve"> </w:t>
      </w:r>
      <w:r w:rsidR="0033739B">
        <w:rPr>
          <w:rFonts w:ascii="Calibri" w:hAnsi="Calibri" w:cs="Calibri"/>
          <w:color w:val="000000"/>
          <w:sz w:val="22"/>
          <w:szCs w:val="22"/>
        </w:rPr>
        <w:t>Sam</w:t>
      </w:r>
      <w:r w:rsidR="0030503D">
        <w:rPr>
          <w:rFonts w:ascii="Calibri" w:hAnsi="Calibri" w:cs="Calibri"/>
          <w:color w:val="000000"/>
          <w:sz w:val="22"/>
          <w:szCs w:val="22"/>
        </w:rPr>
        <w:t xml:space="preserve"> Graham</w:t>
      </w:r>
    </w:p>
    <w:p w14:paraId="5853913E" w14:textId="77777777" w:rsidR="0058550B" w:rsidRPr="0058550B" w:rsidRDefault="0058550B" w:rsidP="005349A7">
      <w:pPr>
        <w:rPr>
          <w:rFonts w:ascii="Calibri" w:eastAsia="Constantia" w:hAnsi="Calibri" w:cs="Calibri"/>
          <w:b/>
          <w:bCs/>
          <w:i/>
          <w:iCs/>
          <w:sz w:val="16"/>
          <w:szCs w:val="16"/>
          <w:lang w:val="en-GB"/>
        </w:rPr>
      </w:pPr>
    </w:p>
    <w:p w14:paraId="4F7FA60E" w14:textId="77777777" w:rsidR="00F11D19" w:rsidRDefault="00F11D19" w:rsidP="005349A7">
      <w:pPr>
        <w:rPr>
          <w:rFonts w:ascii="Calibri" w:eastAsia="Constantia" w:hAnsi="Calibri" w:cs="Calibri"/>
          <w:b/>
          <w:bCs/>
          <w:i/>
          <w:iCs/>
          <w:lang w:val="en-GB"/>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4FB964CD"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2127"/>
        <w:gridCol w:w="2268"/>
        <w:gridCol w:w="2977"/>
      </w:tblGrid>
      <w:tr w:rsidR="00F96992" w:rsidRPr="00CD54D7" w14:paraId="1555AE81" w14:textId="77777777" w:rsidTr="00234969">
        <w:trPr>
          <w:trHeight w:val="359"/>
        </w:trPr>
        <w:tc>
          <w:tcPr>
            <w:tcW w:w="1443" w:type="pct"/>
          </w:tcPr>
          <w:p w14:paraId="3CFFFA7C" w14:textId="3C3A88C7" w:rsidR="00F96992" w:rsidRPr="00762289" w:rsidRDefault="00F96992" w:rsidP="009D6F10">
            <w:pPr>
              <w:jc w:val="both"/>
              <w:rPr>
                <w:rFonts w:ascii="Calibri" w:hAnsi="Calibri" w:cs="Calibri"/>
                <w:sz w:val="22"/>
                <w:szCs w:val="22"/>
                <w:lang w:val="en-GB"/>
              </w:rPr>
            </w:pPr>
            <w:r w:rsidRPr="00762289">
              <w:rPr>
                <w:rFonts w:ascii="Calibri" w:hAnsi="Calibri" w:cs="Calibri"/>
                <w:sz w:val="22"/>
                <w:szCs w:val="22"/>
                <w:lang w:val="en-GB"/>
              </w:rPr>
              <w:t xml:space="preserve">Mon </w:t>
            </w:r>
            <w:bookmarkStart w:id="5" w:name="_Hlk189130422"/>
            <w:r w:rsidR="00C57931" w:rsidRPr="00762289">
              <w:rPr>
                <w:rFonts w:ascii="Calibri" w:hAnsi="Calibri" w:cs="Calibri"/>
                <w:sz w:val="22"/>
                <w:szCs w:val="22"/>
                <w:lang w:val="en-GB"/>
              </w:rPr>
              <w:t>1</w:t>
            </w:r>
            <w:r w:rsidR="00AB16B1" w:rsidRPr="00762289">
              <w:rPr>
                <w:rFonts w:ascii="Calibri" w:hAnsi="Calibri" w:cs="Calibri"/>
                <w:sz w:val="22"/>
                <w:szCs w:val="22"/>
                <w:lang w:val="en-GB"/>
              </w:rPr>
              <w:t>7</w:t>
            </w:r>
            <w:r w:rsidR="00C57931" w:rsidRPr="00762289">
              <w:rPr>
                <w:rFonts w:ascii="Calibri" w:hAnsi="Calibri" w:cs="Calibri"/>
                <w:sz w:val="22"/>
                <w:szCs w:val="22"/>
                <w:vertAlign w:val="superscript"/>
                <w:lang w:val="en-GB"/>
              </w:rPr>
              <w:t>th</w:t>
            </w:r>
            <w:r w:rsidRPr="00762289">
              <w:rPr>
                <w:rFonts w:ascii="Calibri" w:hAnsi="Calibri" w:cs="Calibri"/>
                <w:sz w:val="22"/>
                <w:szCs w:val="22"/>
                <w:vertAlign w:val="superscript"/>
                <w:lang w:val="en-GB"/>
              </w:rPr>
              <w:t xml:space="preserve"> </w:t>
            </w:r>
            <w:r w:rsidRPr="00762289">
              <w:rPr>
                <w:rFonts w:ascii="Calibri" w:hAnsi="Calibri" w:cs="Calibri"/>
                <w:sz w:val="22"/>
                <w:szCs w:val="22"/>
                <w:lang w:val="en-GB"/>
              </w:rPr>
              <w:t>February</w:t>
            </w:r>
            <w:bookmarkEnd w:id="5"/>
          </w:p>
        </w:tc>
        <w:tc>
          <w:tcPr>
            <w:tcW w:w="1538" w:type="pct"/>
          </w:tcPr>
          <w:p w14:paraId="43394CF3" w14:textId="36BB4B2C" w:rsidR="00F96992" w:rsidRPr="00762289" w:rsidRDefault="00F96992" w:rsidP="009D6F10">
            <w:pPr>
              <w:jc w:val="both"/>
              <w:rPr>
                <w:rFonts w:ascii="Calibri" w:hAnsi="Calibri" w:cs="Calibri"/>
                <w:sz w:val="22"/>
                <w:szCs w:val="22"/>
                <w:lang w:val="en-GB"/>
              </w:rPr>
            </w:pPr>
            <w:r w:rsidRPr="00762289">
              <w:rPr>
                <w:rFonts w:ascii="Calibri" w:hAnsi="Calibri" w:cs="Calibri"/>
                <w:sz w:val="22"/>
                <w:szCs w:val="22"/>
                <w:lang w:val="en-GB"/>
              </w:rPr>
              <w:t>2.00pm - 4.00pm</w:t>
            </w:r>
          </w:p>
        </w:tc>
        <w:tc>
          <w:tcPr>
            <w:tcW w:w="2019" w:type="pct"/>
          </w:tcPr>
          <w:p w14:paraId="0849E152" w14:textId="60B7B97E" w:rsidR="00F96992" w:rsidRPr="00762289" w:rsidRDefault="00F96992" w:rsidP="00161010">
            <w:pPr>
              <w:rPr>
                <w:rFonts w:ascii="Calibri" w:hAnsi="Calibri" w:cs="Calibri"/>
                <w:sz w:val="22"/>
                <w:szCs w:val="22"/>
                <w:lang w:val="en-GB"/>
              </w:rPr>
            </w:pPr>
            <w:r w:rsidRPr="00762289">
              <w:rPr>
                <w:rFonts w:ascii="Calibri" w:hAnsi="Calibri" w:cs="Calibri"/>
                <w:sz w:val="22"/>
                <w:szCs w:val="22"/>
                <w:lang w:val="en-GB"/>
              </w:rPr>
              <w:t>Tea and Chat, at The Centre, Verney Close</w:t>
            </w:r>
          </w:p>
        </w:tc>
      </w:tr>
      <w:tr w:rsidR="00C735E2" w:rsidRPr="00CD54D7" w14:paraId="563DB99C" w14:textId="77777777" w:rsidTr="00234969">
        <w:trPr>
          <w:trHeight w:val="359"/>
        </w:trPr>
        <w:tc>
          <w:tcPr>
            <w:tcW w:w="1443" w:type="pct"/>
            <w:vMerge w:val="restart"/>
          </w:tcPr>
          <w:p w14:paraId="46A7D1C0" w14:textId="48BBFF69"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 xml:space="preserve">Tue </w:t>
            </w:r>
            <w:r w:rsidR="00234969" w:rsidRPr="00762289">
              <w:rPr>
                <w:rFonts w:ascii="Calibri" w:hAnsi="Calibri" w:cs="Calibri"/>
                <w:sz w:val="22"/>
                <w:szCs w:val="22"/>
                <w:lang w:val="en-GB"/>
              </w:rPr>
              <w:t>1</w:t>
            </w:r>
            <w:r w:rsidR="00AB16B1" w:rsidRPr="00762289">
              <w:rPr>
                <w:rFonts w:ascii="Calibri" w:hAnsi="Calibri" w:cs="Calibri"/>
                <w:sz w:val="22"/>
                <w:szCs w:val="22"/>
                <w:lang w:val="en-GB"/>
              </w:rPr>
              <w:t>8</w:t>
            </w:r>
            <w:r w:rsidR="00234969" w:rsidRPr="00762289">
              <w:rPr>
                <w:rFonts w:ascii="Calibri" w:hAnsi="Calibri" w:cs="Calibri"/>
                <w:sz w:val="22"/>
                <w:szCs w:val="22"/>
                <w:vertAlign w:val="superscript"/>
                <w:lang w:val="en-GB"/>
              </w:rPr>
              <w:t>th</w:t>
            </w:r>
            <w:r w:rsidRPr="00762289">
              <w:rPr>
                <w:rFonts w:ascii="Calibri" w:hAnsi="Calibri" w:cs="Calibri"/>
                <w:sz w:val="22"/>
                <w:szCs w:val="22"/>
                <w:lang w:val="en-GB"/>
              </w:rPr>
              <w:t xml:space="preserve"> </w:t>
            </w:r>
            <w:r w:rsidR="00396DAE" w:rsidRPr="00762289">
              <w:rPr>
                <w:rFonts w:ascii="Calibri" w:hAnsi="Calibri" w:cs="Calibri"/>
                <w:sz w:val="22"/>
                <w:szCs w:val="22"/>
                <w:lang w:val="en-GB"/>
              </w:rPr>
              <w:t>February</w:t>
            </w:r>
          </w:p>
        </w:tc>
        <w:tc>
          <w:tcPr>
            <w:tcW w:w="1538" w:type="pct"/>
          </w:tcPr>
          <w:p w14:paraId="2F267CB5" w14:textId="1D50C465"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10.00am – 12 noon</w:t>
            </w:r>
          </w:p>
        </w:tc>
        <w:tc>
          <w:tcPr>
            <w:tcW w:w="2019" w:type="pct"/>
          </w:tcPr>
          <w:p w14:paraId="5EAA7ACC" w14:textId="34CC4472"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Coffee and Company, at</w:t>
            </w:r>
          </w:p>
          <w:p w14:paraId="728AE9F1" w14:textId="7FDC37B9"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The Centre, Verney Close</w:t>
            </w:r>
          </w:p>
        </w:tc>
      </w:tr>
      <w:tr w:rsidR="00C735E2" w:rsidRPr="00CD54D7" w14:paraId="60581D59" w14:textId="77777777" w:rsidTr="00234969">
        <w:trPr>
          <w:trHeight w:val="359"/>
        </w:trPr>
        <w:tc>
          <w:tcPr>
            <w:tcW w:w="1443" w:type="pct"/>
            <w:vMerge/>
          </w:tcPr>
          <w:p w14:paraId="187F2189" w14:textId="77777777" w:rsidR="00C735E2" w:rsidRPr="00762289" w:rsidRDefault="00C735E2" w:rsidP="009D6F10">
            <w:pPr>
              <w:jc w:val="both"/>
              <w:rPr>
                <w:rFonts w:ascii="Calibri" w:hAnsi="Calibri" w:cs="Calibri"/>
                <w:sz w:val="22"/>
                <w:szCs w:val="22"/>
                <w:lang w:val="en-GB"/>
              </w:rPr>
            </w:pPr>
          </w:p>
        </w:tc>
        <w:tc>
          <w:tcPr>
            <w:tcW w:w="1538" w:type="pct"/>
          </w:tcPr>
          <w:p w14:paraId="60364B6D" w14:textId="0C4447FD"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12 Noon</w:t>
            </w:r>
          </w:p>
        </w:tc>
        <w:tc>
          <w:tcPr>
            <w:tcW w:w="2019" w:type="pct"/>
          </w:tcPr>
          <w:p w14:paraId="1DF87974" w14:textId="20475F8B" w:rsidR="00C735E2" w:rsidRPr="00762289" w:rsidRDefault="00C735E2" w:rsidP="009D6F10">
            <w:pPr>
              <w:jc w:val="both"/>
              <w:rPr>
                <w:rFonts w:ascii="Calibri" w:hAnsi="Calibri" w:cs="Calibri"/>
                <w:sz w:val="22"/>
                <w:szCs w:val="22"/>
                <w:lang w:val="en-GB"/>
              </w:rPr>
            </w:pPr>
            <w:r w:rsidRPr="00762289">
              <w:rPr>
                <w:rFonts w:ascii="Calibri" w:hAnsi="Calibri" w:cs="Calibri"/>
                <w:sz w:val="22"/>
                <w:szCs w:val="22"/>
                <w:lang w:val="en-GB"/>
              </w:rPr>
              <w:t>Community Lunch</w:t>
            </w:r>
          </w:p>
        </w:tc>
      </w:tr>
      <w:tr w:rsidR="0006007E" w:rsidRPr="00CD54D7" w14:paraId="676EAAFA" w14:textId="77777777" w:rsidTr="00234969">
        <w:trPr>
          <w:trHeight w:val="378"/>
        </w:trPr>
        <w:tc>
          <w:tcPr>
            <w:tcW w:w="1443" w:type="pct"/>
            <w:tcBorders>
              <w:top w:val="single" w:sz="4" w:space="0" w:color="auto"/>
              <w:right w:val="single" w:sz="4" w:space="0" w:color="auto"/>
            </w:tcBorders>
          </w:tcPr>
          <w:p w14:paraId="2A50C371" w14:textId="59B3972D" w:rsidR="0006007E" w:rsidRPr="00762289" w:rsidRDefault="0006007E" w:rsidP="009D6F10">
            <w:pPr>
              <w:jc w:val="both"/>
              <w:rPr>
                <w:rFonts w:ascii="Calibri" w:hAnsi="Calibri" w:cs="Calibri"/>
                <w:sz w:val="22"/>
                <w:szCs w:val="22"/>
                <w:lang w:val="en-GB"/>
              </w:rPr>
            </w:pPr>
            <w:r w:rsidRPr="00762289">
              <w:rPr>
                <w:rFonts w:ascii="Calibri" w:hAnsi="Calibri" w:cs="Calibri"/>
                <w:sz w:val="22"/>
                <w:szCs w:val="22"/>
                <w:lang w:val="en-GB"/>
              </w:rPr>
              <w:t xml:space="preserve">Wed </w:t>
            </w:r>
            <w:r w:rsidR="00234969" w:rsidRPr="00762289">
              <w:rPr>
                <w:rFonts w:ascii="Calibri" w:hAnsi="Calibri" w:cs="Calibri"/>
                <w:sz w:val="22"/>
                <w:szCs w:val="22"/>
                <w:lang w:val="en-GB"/>
              </w:rPr>
              <w:t>1</w:t>
            </w:r>
            <w:r w:rsidR="00AB16B1" w:rsidRPr="00762289">
              <w:rPr>
                <w:rFonts w:ascii="Calibri" w:hAnsi="Calibri" w:cs="Calibri"/>
                <w:sz w:val="22"/>
                <w:szCs w:val="22"/>
                <w:lang w:val="en-GB"/>
              </w:rPr>
              <w:t>9</w:t>
            </w:r>
            <w:r w:rsidRPr="00762289">
              <w:rPr>
                <w:rFonts w:ascii="Calibri" w:hAnsi="Calibri" w:cs="Calibri"/>
                <w:sz w:val="22"/>
                <w:szCs w:val="22"/>
                <w:vertAlign w:val="superscript"/>
                <w:lang w:val="en-GB"/>
              </w:rPr>
              <w:t>th</w:t>
            </w:r>
            <w:r w:rsidRPr="00762289">
              <w:rPr>
                <w:rFonts w:ascii="Calibri" w:hAnsi="Calibri" w:cs="Calibri"/>
                <w:sz w:val="22"/>
                <w:szCs w:val="22"/>
                <w:lang w:val="en-GB"/>
              </w:rPr>
              <w:t xml:space="preserve"> February</w:t>
            </w:r>
          </w:p>
        </w:tc>
        <w:tc>
          <w:tcPr>
            <w:tcW w:w="1538" w:type="pct"/>
            <w:tcBorders>
              <w:top w:val="single" w:sz="4" w:space="0" w:color="auto"/>
              <w:left w:val="single" w:sz="4" w:space="0" w:color="auto"/>
              <w:bottom w:val="single" w:sz="4" w:space="0" w:color="auto"/>
              <w:right w:val="single" w:sz="4" w:space="0" w:color="auto"/>
            </w:tcBorders>
          </w:tcPr>
          <w:p w14:paraId="77669BC4" w14:textId="26AB781B" w:rsidR="0006007E" w:rsidRPr="00762289" w:rsidRDefault="0006007E" w:rsidP="009D6F10">
            <w:pPr>
              <w:jc w:val="both"/>
              <w:rPr>
                <w:rFonts w:ascii="Calibri" w:hAnsi="Calibri" w:cs="Calibri"/>
                <w:sz w:val="22"/>
                <w:szCs w:val="22"/>
                <w:lang w:val="en-GB"/>
              </w:rPr>
            </w:pPr>
            <w:r w:rsidRPr="00762289">
              <w:rPr>
                <w:rFonts w:ascii="Calibri" w:hAnsi="Calibri" w:cs="Calibri"/>
                <w:sz w:val="22"/>
                <w:szCs w:val="22"/>
                <w:lang w:val="en-GB"/>
              </w:rPr>
              <w:t>10.00am</w:t>
            </w:r>
          </w:p>
        </w:tc>
        <w:tc>
          <w:tcPr>
            <w:tcW w:w="2019" w:type="pct"/>
            <w:tcBorders>
              <w:top w:val="single" w:sz="4" w:space="0" w:color="auto"/>
              <w:left w:val="single" w:sz="4" w:space="0" w:color="auto"/>
              <w:bottom w:val="single" w:sz="4" w:space="0" w:color="auto"/>
            </w:tcBorders>
          </w:tcPr>
          <w:p w14:paraId="3672A69D" w14:textId="6B6237AE" w:rsidR="0006007E" w:rsidRPr="00762289" w:rsidRDefault="0006007E" w:rsidP="009D6F10">
            <w:pPr>
              <w:jc w:val="both"/>
              <w:rPr>
                <w:rFonts w:ascii="Calibri" w:hAnsi="Calibri" w:cs="Calibri"/>
                <w:sz w:val="22"/>
                <w:szCs w:val="22"/>
                <w:lang w:val="en-GB"/>
              </w:rPr>
            </w:pPr>
            <w:r w:rsidRPr="00762289">
              <w:rPr>
                <w:rFonts w:ascii="Calibri" w:hAnsi="Calibri" w:cs="Calibri"/>
                <w:sz w:val="22"/>
                <w:szCs w:val="22"/>
                <w:lang w:val="en-GB"/>
              </w:rPr>
              <w:t>Holy Communion</w:t>
            </w:r>
          </w:p>
        </w:tc>
      </w:tr>
      <w:tr w:rsidR="00000334" w:rsidRPr="00CD54D7" w14:paraId="36D17EE6" w14:textId="77777777" w:rsidTr="00234969">
        <w:trPr>
          <w:trHeight w:val="359"/>
        </w:trPr>
        <w:tc>
          <w:tcPr>
            <w:tcW w:w="1443" w:type="pct"/>
            <w:vMerge w:val="restart"/>
          </w:tcPr>
          <w:p w14:paraId="0A6E7ABB" w14:textId="7355F6B5" w:rsidR="00000334" w:rsidRPr="00762289" w:rsidRDefault="00000334" w:rsidP="00000334">
            <w:pPr>
              <w:jc w:val="both"/>
              <w:rPr>
                <w:rFonts w:ascii="Calibri" w:hAnsi="Calibri" w:cs="Calibri"/>
                <w:sz w:val="22"/>
                <w:szCs w:val="22"/>
                <w:lang w:val="en-GB"/>
              </w:rPr>
            </w:pPr>
            <w:r w:rsidRPr="00762289">
              <w:rPr>
                <w:rFonts w:ascii="Calibri" w:hAnsi="Calibri" w:cs="Calibri"/>
                <w:sz w:val="22"/>
                <w:szCs w:val="22"/>
                <w:lang w:val="en-GB"/>
              </w:rPr>
              <w:t>Thu</w:t>
            </w:r>
            <w:r w:rsidR="00550A3D" w:rsidRPr="00762289">
              <w:rPr>
                <w:rFonts w:ascii="Calibri" w:hAnsi="Calibri" w:cs="Calibri"/>
                <w:sz w:val="22"/>
                <w:szCs w:val="22"/>
                <w:lang w:val="en-GB"/>
              </w:rPr>
              <w:t xml:space="preserve"> </w:t>
            </w:r>
            <w:r w:rsidR="00AB16B1" w:rsidRPr="00762289">
              <w:rPr>
                <w:rFonts w:ascii="Calibri" w:hAnsi="Calibri" w:cs="Calibri"/>
                <w:sz w:val="22"/>
                <w:szCs w:val="22"/>
                <w:lang w:val="en-GB"/>
              </w:rPr>
              <w:t>20</w:t>
            </w:r>
            <w:r w:rsidR="00CB7F3D" w:rsidRPr="00762289">
              <w:rPr>
                <w:rFonts w:ascii="Calibri" w:hAnsi="Calibri" w:cs="Calibri"/>
                <w:sz w:val="22"/>
                <w:szCs w:val="22"/>
                <w:vertAlign w:val="superscript"/>
                <w:lang w:val="en-GB"/>
              </w:rPr>
              <w:t>th</w:t>
            </w:r>
            <w:r w:rsidR="00F3789D" w:rsidRPr="00762289">
              <w:rPr>
                <w:rFonts w:ascii="Calibri" w:hAnsi="Calibri" w:cs="Calibri"/>
                <w:sz w:val="22"/>
                <w:szCs w:val="22"/>
                <w:lang w:val="en-GB"/>
              </w:rPr>
              <w:t xml:space="preserve"> </w:t>
            </w:r>
            <w:r w:rsidR="00396DAE" w:rsidRPr="00762289">
              <w:rPr>
                <w:rFonts w:ascii="Calibri" w:hAnsi="Calibri" w:cs="Calibri"/>
                <w:sz w:val="22"/>
                <w:szCs w:val="22"/>
                <w:lang w:val="en-GB"/>
              </w:rPr>
              <w:t>February</w:t>
            </w:r>
          </w:p>
          <w:p w14:paraId="14536BA6" w14:textId="1427FEDA" w:rsidR="00000334" w:rsidRPr="00762289" w:rsidRDefault="00000334" w:rsidP="00000334">
            <w:pPr>
              <w:jc w:val="both"/>
              <w:rPr>
                <w:rFonts w:ascii="Calibri" w:hAnsi="Calibri" w:cs="Calibri"/>
                <w:sz w:val="22"/>
                <w:szCs w:val="22"/>
                <w:lang w:val="en-GB"/>
              </w:rPr>
            </w:pPr>
            <w:r w:rsidRPr="00762289">
              <w:rPr>
                <w:rFonts w:ascii="Calibri" w:hAnsi="Calibri" w:cs="Calibri"/>
                <w:sz w:val="22"/>
                <w:szCs w:val="22"/>
                <w:lang w:val="en-GB"/>
              </w:rPr>
              <w:t xml:space="preserve"> </w:t>
            </w:r>
          </w:p>
        </w:tc>
        <w:tc>
          <w:tcPr>
            <w:tcW w:w="1538" w:type="pct"/>
          </w:tcPr>
          <w:p w14:paraId="5F558549" w14:textId="527BBACC" w:rsidR="00000334" w:rsidRPr="00762289" w:rsidRDefault="00D55F57" w:rsidP="0010050D">
            <w:pPr>
              <w:jc w:val="both"/>
              <w:rPr>
                <w:rFonts w:ascii="Calibri" w:hAnsi="Calibri" w:cs="Calibri"/>
                <w:sz w:val="22"/>
                <w:szCs w:val="22"/>
                <w:lang w:val="en-GB"/>
              </w:rPr>
            </w:pPr>
            <w:r w:rsidRPr="00762289">
              <w:rPr>
                <w:rFonts w:ascii="Calibri" w:hAnsi="Calibri" w:cs="Calibri"/>
                <w:sz w:val="22"/>
                <w:szCs w:val="22"/>
                <w:lang w:val="en-GB"/>
              </w:rPr>
              <w:t xml:space="preserve"> </w:t>
            </w:r>
          </w:p>
        </w:tc>
        <w:tc>
          <w:tcPr>
            <w:tcW w:w="2019" w:type="pct"/>
          </w:tcPr>
          <w:p w14:paraId="6EE73462" w14:textId="31A427F5" w:rsidR="00000334" w:rsidRPr="00762289" w:rsidRDefault="00C15620" w:rsidP="0010050D">
            <w:pPr>
              <w:jc w:val="both"/>
              <w:rPr>
                <w:rFonts w:ascii="Calibri" w:hAnsi="Calibri" w:cs="Calibri"/>
                <w:sz w:val="22"/>
                <w:szCs w:val="22"/>
                <w:lang w:val="en-GB"/>
              </w:rPr>
            </w:pPr>
            <w:r w:rsidRPr="00762289">
              <w:rPr>
                <w:rFonts w:ascii="Calibri" w:hAnsi="Calibri" w:cs="Calibri"/>
                <w:sz w:val="22"/>
                <w:szCs w:val="22"/>
                <w:lang w:val="en-GB"/>
              </w:rPr>
              <w:t>No</w:t>
            </w:r>
            <w:r w:rsidR="00AA302C" w:rsidRPr="00762289">
              <w:rPr>
                <w:rFonts w:ascii="Calibri" w:hAnsi="Calibri" w:cs="Calibri"/>
                <w:sz w:val="22"/>
                <w:szCs w:val="22"/>
                <w:lang w:val="en-GB"/>
              </w:rPr>
              <w:t xml:space="preserve"> Ark Toddler Group</w:t>
            </w:r>
          </w:p>
        </w:tc>
      </w:tr>
      <w:tr w:rsidR="00000334" w:rsidRPr="00CD54D7" w14:paraId="101FE88A" w14:textId="77777777" w:rsidTr="00234969">
        <w:trPr>
          <w:trHeight w:val="359"/>
        </w:trPr>
        <w:tc>
          <w:tcPr>
            <w:tcW w:w="1443" w:type="pct"/>
            <w:vMerge/>
          </w:tcPr>
          <w:p w14:paraId="3A0AD575" w14:textId="77777777" w:rsidR="00000334" w:rsidRPr="00762289" w:rsidRDefault="00000334" w:rsidP="00000334">
            <w:pPr>
              <w:jc w:val="both"/>
              <w:rPr>
                <w:rFonts w:ascii="Calibri" w:hAnsi="Calibri" w:cs="Calibri"/>
                <w:sz w:val="22"/>
                <w:szCs w:val="22"/>
                <w:lang w:val="en-GB"/>
              </w:rPr>
            </w:pPr>
          </w:p>
        </w:tc>
        <w:tc>
          <w:tcPr>
            <w:tcW w:w="1538" w:type="pct"/>
          </w:tcPr>
          <w:p w14:paraId="4CABAC57" w14:textId="02773E42" w:rsidR="00000334" w:rsidRPr="00762289" w:rsidRDefault="00164406" w:rsidP="00000334">
            <w:pPr>
              <w:jc w:val="both"/>
              <w:rPr>
                <w:rFonts w:ascii="Calibri" w:hAnsi="Calibri" w:cs="Calibri"/>
                <w:sz w:val="22"/>
                <w:szCs w:val="22"/>
                <w:lang w:val="en-GB"/>
              </w:rPr>
            </w:pPr>
            <w:r w:rsidRPr="00762289">
              <w:rPr>
                <w:rFonts w:ascii="Calibri" w:hAnsi="Calibri" w:cs="Calibri"/>
                <w:sz w:val="22"/>
                <w:szCs w:val="22"/>
                <w:lang w:val="en-GB"/>
              </w:rPr>
              <w:t>10.00am – 12 noon</w:t>
            </w:r>
          </w:p>
        </w:tc>
        <w:tc>
          <w:tcPr>
            <w:tcW w:w="2019" w:type="pct"/>
          </w:tcPr>
          <w:p w14:paraId="3C7288B5" w14:textId="77777777" w:rsidR="00164406" w:rsidRPr="00762289" w:rsidRDefault="00164406" w:rsidP="00164406">
            <w:pPr>
              <w:jc w:val="both"/>
              <w:rPr>
                <w:rFonts w:ascii="Calibri" w:hAnsi="Calibri" w:cs="Calibri"/>
                <w:sz w:val="22"/>
                <w:szCs w:val="22"/>
                <w:lang w:val="en-GB"/>
              </w:rPr>
            </w:pPr>
            <w:r w:rsidRPr="00762289">
              <w:rPr>
                <w:rFonts w:ascii="Calibri" w:hAnsi="Calibri" w:cs="Calibri"/>
                <w:sz w:val="22"/>
                <w:szCs w:val="22"/>
                <w:lang w:val="en-GB"/>
              </w:rPr>
              <w:t xml:space="preserve">Coffee and Company, at </w:t>
            </w:r>
          </w:p>
          <w:p w14:paraId="70FF6057" w14:textId="10F36AE3" w:rsidR="00000334" w:rsidRPr="00762289" w:rsidRDefault="00164406" w:rsidP="00164406">
            <w:pPr>
              <w:jc w:val="both"/>
              <w:rPr>
                <w:rFonts w:ascii="Calibri" w:hAnsi="Calibri" w:cs="Calibri"/>
                <w:sz w:val="22"/>
                <w:szCs w:val="22"/>
                <w:lang w:val="en-GB"/>
              </w:rPr>
            </w:pPr>
            <w:r w:rsidRPr="00762289">
              <w:rPr>
                <w:rFonts w:ascii="Calibri" w:hAnsi="Calibri" w:cs="Calibri"/>
                <w:sz w:val="22"/>
                <w:szCs w:val="22"/>
                <w:lang w:val="en-GB"/>
              </w:rPr>
              <w:t>The Centre, Verney Close</w:t>
            </w:r>
          </w:p>
        </w:tc>
      </w:tr>
      <w:tr w:rsidR="00E35676" w:rsidRPr="00CD54D7" w14:paraId="0D7F33A7" w14:textId="77777777" w:rsidTr="00234969">
        <w:trPr>
          <w:trHeight w:val="359"/>
        </w:trPr>
        <w:tc>
          <w:tcPr>
            <w:tcW w:w="1443" w:type="pct"/>
            <w:vMerge/>
          </w:tcPr>
          <w:p w14:paraId="5F265C9E" w14:textId="77777777" w:rsidR="00E35676" w:rsidRPr="00762289" w:rsidRDefault="00E35676" w:rsidP="00000334">
            <w:pPr>
              <w:jc w:val="both"/>
              <w:rPr>
                <w:rFonts w:ascii="Calibri" w:hAnsi="Calibri" w:cs="Calibri"/>
                <w:sz w:val="22"/>
                <w:szCs w:val="22"/>
                <w:lang w:val="en-GB"/>
              </w:rPr>
            </w:pPr>
          </w:p>
        </w:tc>
        <w:tc>
          <w:tcPr>
            <w:tcW w:w="1538" w:type="pct"/>
          </w:tcPr>
          <w:p w14:paraId="5DBBFC3A" w14:textId="019DB7E0" w:rsidR="00E35676" w:rsidRPr="00762289" w:rsidRDefault="00E35676" w:rsidP="00000334">
            <w:pPr>
              <w:jc w:val="both"/>
              <w:rPr>
                <w:rFonts w:ascii="Calibri" w:hAnsi="Calibri" w:cs="Calibri"/>
                <w:sz w:val="22"/>
                <w:szCs w:val="22"/>
                <w:lang w:val="en-GB"/>
              </w:rPr>
            </w:pPr>
          </w:p>
        </w:tc>
        <w:tc>
          <w:tcPr>
            <w:tcW w:w="2019" w:type="pct"/>
          </w:tcPr>
          <w:p w14:paraId="0FC82D51" w14:textId="321B37A2" w:rsidR="00E35676" w:rsidRPr="00762289" w:rsidRDefault="00C15620" w:rsidP="00164406">
            <w:pPr>
              <w:jc w:val="both"/>
              <w:rPr>
                <w:rFonts w:ascii="Calibri" w:hAnsi="Calibri" w:cs="Calibri"/>
                <w:sz w:val="22"/>
                <w:szCs w:val="22"/>
                <w:lang w:val="en-GB"/>
              </w:rPr>
            </w:pPr>
            <w:r w:rsidRPr="00762289">
              <w:rPr>
                <w:rFonts w:ascii="Calibri" w:hAnsi="Calibri" w:cs="Calibri"/>
                <w:sz w:val="22"/>
                <w:szCs w:val="22"/>
                <w:lang w:val="en-GB"/>
              </w:rPr>
              <w:t xml:space="preserve">No </w:t>
            </w:r>
            <w:r w:rsidR="0051686D" w:rsidRPr="00762289">
              <w:rPr>
                <w:rFonts w:ascii="Calibri" w:hAnsi="Calibri" w:cs="Calibri"/>
                <w:sz w:val="22"/>
                <w:szCs w:val="22"/>
                <w:lang w:val="en-GB"/>
              </w:rPr>
              <w:t>Youth Hub</w:t>
            </w:r>
          </w:p>
        </w:tc>
      </w:tr>
      <w:tr w:rsidR="00000334" w:rsidRPr="00CD54D7" w14:paraId="4FAD41E7" w14:textId="77777777" w:rsidTr="00234969">
        <w:trPr>
          <w:trHeight w:val="359"/>
        </w:trPr>
        <w:tc>
          <w:tcPr>
            <w:tcW w:w="1443" w:type="pct"/>
            <w:vMerge/>
          </w:tcPr>
          <w:p w14:paraId="00E55B91" w14:textId="77777777" w:rsidR="00000334" w:rsidRPr="00762289" w:rsidRDefault="00000334" w:rsidP="00000334">
            <w:pPr>
              <w:jc w:val="both"/>
              <w:rPr>
                <w:rFonts w:ascii="Calibri" w:hAnsi="Calibri" w:cs="Calibri"/>
                <w:sz w:val="22"/>
                <w:szCs w:val="22"/>
                <w:lang w:val="en-GB"/>
              </w:rPr>
            </w:pPr>
          </w:p>
        </w:tc>
        <w:tc>
          <w:tcPr>
            <w:tcW w:w="1538" w:type="pct"/>
          </w:tcPr>
          <w:p w14:paraId="79F67462" w14:textId="1AA3C5FF" w:rsidR="00000334" w:rsidRPr="00762289" w:rsidRDefault="00000334" w:rsidP="00000334">
            <w:pPr>
              <w:jc w:val="both"/>
              <w:rPr>
                <w:rFonts w:ascii="Calibri" w:hAnsi="Calibri" w:cs="Calibri"/>
                <w:sz w:val="22"/>
                <w:szCs w:val="22"/>
                <w:lang w:val="en-GB"/>
              </w:rPr>
            </w:pPr>
          </w:p>
        </w:tc>
        <w:tc>
          <w:tcPr>
            <w:tcW w:w="2019" w:type="pct"/>
          </w:tcPr>
          <w:p w14:paraId="7EDBC1F8" w14:textId="14517B29" w:rsidR="00000334" w:rsidRPr="00762289" w:rsidRDefault="00BC36CA" w:rsidP="00000334">
            <w:pPr>
              <w:jc w:val="both"/>
              <w:rPr>
                <w:rFonts w:ascii="Calibri" w:hAnsi="Calibri" w:cs="Calibri"/>
                <w:sz w:val="22"/>
                <w:szCs w:val="22"/>
                <w:lang w:val="en-GB"/>
              </w:rPr>
            </w:pPr>
            <w:r w:rsidRPr="00762289">
              <w:rPr>
                <w:rFonts w:ascii="Calibri" w:hAnsi="Calibri" w:cs="Calibri"/>
                <w:sz w:val="22"/>
                <w:szCs w:val="22"/>
                <w:lang w:val="en-GB"/>
              </w:rPr>
              <w:t xml:space="preserve">No </w:t>
            </w:r>
            <w:r w:rsidR="00000334" w:rsidRPr="00762289">
              <w:rPr>
                <w:rFonts w:ascii="Calibri" w:hAnsi="Calibri" w:cs="Calibri"/>
                <w:sz w:val="22"/>
                <w:szCs w:val="22"/>
                <w:lang w:val="en-GB"/>
              </w:rPr>
              <w:t>Choir Practice</w:t>
            </w:r>
          </w:p>
        </w:tc>
      </w:tr>
      <w:tr w:rsidR="00804AED" w:rsidRPr="00CD54D7" w14:paraId="5E3621B3" w14:textId="77777777" w:rsidTr="00234969">
        <w:trPr>
          <w:trHeight w:val="816"/>
        </w:trPr>
        <w:tc>
          <w:tcPr>
            <w:tcW w:w="1443" w:type="pct"/>
          </w:tcPr>
          <w:p w14:paraId="42A662A0" w14:textId="5A3A15CA" w:rsidR="00804AED" w:rsidRPr="00762289" w:rsidRDefault="00804AED" w:rsidP="00000334">
            <w:pPr>
              <w:jc w:val="both"/>
              <w:rPr>
                <w:rFonts w:ascii="Calibri" w:hAnsi="Calibri" w:cs="Calibri"/>
                <w:sz w:val="22"/>
                <w:szCs w:val="22"/>
                <w:lang w:val="en-GB"/>
              </w:rPr>
            </w:pPr>
            <w:r w:rsidRPr="00762289">
              <w:rPr>
                <w:rFonts w:ascii="Calibri" w:hAnsi="Calibri" w:cs="Calibri"/>
                <w:sz w:val="22"/>
                <w:szCs w:val="22"/>
                <w:lang w:val="en-GB"/>
              </w:rPr>
              <w:t>Fri</w:t>
            </w:r>
            <w:r w:rsidR="00BB5D6E" w:rsidRPr="00762289">
              <w:rPr>
                <w:rFonts w:ascii="Calibri" w:hAnsi="Calibri" w:cs="Calibri"/>
                <w:sz w:val="22"/>
                <w:szCs w:val="22"/>
                <w:lang w:val="en-GB"/>
              </w:rPr>
              <w:t xml:space="preserve"> </w:t>
            </w:r>
            <w:r w:rsidR="00AB16B1" w:rsidRPr="00762289">
              <w:rPr>
                <w:rFonts w:ascii="Calibri" w:hAnsi="Calibri" w:cs="Calibri"/>
                <w:sz w:val="22"/>
                <w:szCs w:val="22"/>
                <w:lang w:val="en-GB"/>
              </w:rPr>
              <w:t>21</w:t>
            </w:r>
            <w:r w:rsidR="00AB16B1" w:rsidRPr="00762289">
              <w:rPr>
                <w:rFonts w:ascii="Calibri" w:hAnsi="Calibri" w:cs="Calibri"/>
                <w:sz w:val="22"/>
                <w:szCs w:val="22"/>
                <w:vertAlign w:val="superscript"/>
                <w:lang w:val="en-GB"/>
              </w:rPr>
              <w:t>st</w:t>
            </w:r>
            <w:r w:rsidR="00F3789D" w:rsidRPr="00762289">
              <w:rPr>
                <w:rFonts w:ascii="Calibri" w:hAnsi="Calibri" w:cs="Calibri"/>
                <w:sz w:val="22"/>
                <w:szCs w:val="22"/>
                <w:lang w:val="en-GB"/>
              </w:rPr>
              <w:t xml:space="preserve"> </w:t>
            </w:r>
            <w:r w:rsidR="00396DAE" w:rsidRPr="00762289">
              <w:rPr>
                <w:rFonts w:ascii="Calibri" w:hAnsi="Calibri" w:cs="Calibri"/>
                <w:sz w:val="22"/>
                <w:szCs w:val="22"/>
                <w:lang w:val="en-GB"/>
              </w:rPr>
              <w:t>February</w:t>
            </w:r>
          </w:p>
        </w:tc>
        <w:tc>
          <w:tcPr>
            <w:tcW w:w="1538" w:type="pct"/>
          </w:tcPr>
          <w:p w14:paraId="042272D7" w14:textId="0871BBF0" w:rsidR="00804AED" w:rsidRPr="00762289" w:rsidRDefault="00804AED" w:rsidP="00C54D17">
            <w:pPr>
              <w:jc w:val="both"/>
              <w:rPr>
                <w:rFonts w:ascii="Calibri" w:hAnsi="Calibri" w:cs="Calibri"/>
                <w:sz w:val="22"/>
                <w:szCs w:val="22"/>
                <w:lang w:val="en-GB"/>
              </w:rPr>
            </w:pPr>
            <w:r w:rsidRPr="00762289">
              <w:rPr>
                <w:rFonts w:ascii="Calibri" w:hAnsi="Calibri" w:cs="Calibri"/>
                <w:sz w:val="22"/>
                <w:szCs w:val="22"/>
                <w:lang w:val="en-GB"/>
              </w:rPr>
              <w:t>7.00pm - 7.30pm</w:t>
            </w:r>
          </w:p>
        </w:tc>
        <w:tc>
          <w:tcPr>
            <w:tcW w:w="2019" w:type="pct"/>
          </w:tcPr>
          <w:p w14:paraId="389C45FF" w14:textId="082965D9" w:rsidR="00804AED" w:rsidRPr="00762289" w:rsidRDefault="00CC4476" w:rsidP="00C54D17">
            <w:pPr>
              <w:rPr>
                <w:rFonts w:ascii="Calibri" w:hAnsi="Calibri" w:cs="Calibri"/>
                <w:sz w:val="22"/>
                <w:szCs w:val="22"/>
                <w:lang w:val="en-GB"/>
              </w:rPr>
            </w:pPr>
            <w:r w:rsidRPr="00762289">
              <w:rPr>
                <w:rFonts w:ascii="Calibri" w:hAnsi="Calibri" w:cs="Calibri"/>
                <w:sz w:val="22"/>
                <w:szCs w:val="22"/>
                <w:lang w:val="en-GB"/>
              </w:rPr>
              <w:t>Prayer meeting on Zoom: contact Paul Wallace</w:t>
            </w:r>
            <w:r w:rsidR="007E63CA" w:rsidRPr="00762289">
              <w:rPr>
                <w:rFonts w:ascii="Calibri" w:hAnsi="Calibri" w:cs="Calibri"/>
                <w:sz w:val="22"/>
                <w:szCs w:val="22"/>
                <w:lang w:val="en-GB"/>
              </w:rPr>
              <w:t xml:space="preserve"> on </w:t>
            </w:r>
            <w:hyperlink r:id="rId13" w:history="1">
              <w:r w:rsidR="00440A70" w:rsidRPr="00762289">
                <w:rPr>
                  <w:rStyle w:val="Hyperlink"/>
                  <w:rFonts w:ascii="Calibri" w:hAnsi="Calibri" w:cs="Calibri"/>
                  <w:i/>
                  <w:sz w:val="18"/>
                  <w:szCs w:val="18"/>
                  <w:u w:val="none"/>
                  <w:lang w:val="en-GB"/>
                </w:rPr>
                <w:t>bpcprayermeeting@protonmail.com</w:t>
              </w:r>
            </w:hyperlink>
            <w:r w:rsidR="00440A70" w:rsidRPr="00762289">
              <w:rPr>
                <w:rFonts w:ascii="Calibri" w:hAnsi="Calibri" w:cs="Calibri"/>
                <w:i/>
                <w:iCs/>
                <w:sz w:val="22"/>
                <w:szCs w:val="22"/>
                <w:lang w:val="en-GB"/>
              </w:rPr>
              <w:t xml:space="preserve"> </w:t>
            </w:r>
            <w:r w:rsidR="00440A70" w:rsidRPr="00762289">
              <w:rPr>
                <w:rFonts w:ascii="Calibri" w:hAnsi="Calibri" w:cs="Calibri"/>
                <w:sz w:val="22"/>
                <w:szCs w:val="22"/>
                <w:lang w:val="en-GB"/>
              </w:rPr>
              <w:t>for details.</w:t>
            </w:r>
          </w:p>
        </w:tc>
      </w:tr>
      <w:tr w:rsidR="009C5F51" w:rsidRPr="00CD54D7" w14:paraId="7B31DD6F" w14:textId="77777777" w:rsidTr="00234969">
        <w:trPr>
          <w:trHeight w:val="264"/>
        </w:trPr>
        <w:tc>
          <w:tcPr>
            <w:tcW w:w="1443" w:type="pct"/>
            <w:vMerge w:val="restart"/>
          </w:tcPr>
          <w:p w14:paraId="4E036798" w14:textId="26D21B55" w:rsidR="009C5F51" w:rsidRPr="00762289" w:rsidRDefault="009C5F51" w:rsidP="00C54D17">
            <w:pPr>
              <w:jc w:val="both"/>
              <w:rPr>
                <w:rFonts w:ascii="Calibri" w:hAnsi="Calibri" w:cs="Calibri"/>
                <w:sz w:val="22"/>
                <w:szCs w:val="22"/>
                <w:lang w:val="en-GB"/>
              </w:rPr>
            </w:pPr>
            <w:r w:rsidRPr="00762289">
              <w:rPr>
                <w:rFonts w:ascii="Calibri" w:hAnsi="Calibri" w:cs="Calibri"/>
                <w:sz w:val="22"/>
                <w:szCs w:val="22"/>
                <w:lang w:val="en-GB"/>
              </w:rPr>
              <w:t>Sat 22</w:t>
            </w:r>
            <w:r w:rsidRPr="00762289">
              <w:rPr>
                <w:rFonts w:ascii="Calibri" w:hAnsi="Calibri" w:cs="Calibri"/>
                <w:sz w:val="22"/>
                <w:szCs w:val="22"/>
                <w:vertAlign w:val="superscript"/>
                <w:lang w:val="en-GB"/>
              </w:rPr>
              <w:t>nd</w:t>
            </w:r>
            <w:r w:rsidRPr="00762289">
              <w:rPr>
                <w:rFonts w:ascii="Calibri" w:hAnsi="Calibri" w:cs="Calibri"/>
                <w:sz w:val="22"/>
                <w:szCs w:val="22"/>
                <w:lang w:val="en-GB"/>
              </w:rPr>
              <w:t xml:space="preserve"> February</w:t>
            </w:r>
          </w:p>
        </w:tc>
        <w:tc>
          <w:tcPr>
            <w:tcW w:w="1538" w:type="pct"/>
          </w:tcPr>
          <w:p w14:paraId="73AA15CC" w14:textId="18983219" w:rsidR="009C5F51" w:rsidRPr="00762289" w:rsidRDefault="009C5F51" w:rsidP="00C54D17">
            <w:pPr>
              <w:jc w:val="both"/>
              <w:rPr>
                <w:rFonts w:ascii="Calibri" w:hAnsi="Calibri" w:cs="Calibri"/>
                <w:sz w:val="22"/>
                <w:szCs w:val="22"/>
                <w:lang w:val="en-GB"/>
              </w:rPr>
            </w:pPr>
            <w:r w:rsidRPr="00762289">
              <w:rPr>
                <w:rFonts w:ascii="Calibri" w:hAnsi="Calibri" w:cs="Calibri"/>
                <w:sz w:val="22"/>
                <w:szCs w:val="22"/>
                <w:lang w:val="en-GB"/>
              </w:rPr>
              <w:t>10.30am – 12noon</w:t>
            </w:r>
          </w:p>
        </w:tc>
        <w:tc>
          <w:tcPr>
            <w:tcW w:w="2019" w:type="pct"/>
          </w:tcPr>
          <w:p w14:paraId="5F131C4F" w14:textId="29BBB7FA" w:rsidR="009C5F51" w:rsidRPr="00762289" w:rsidRDefault="009C5F51" w:rsidP="00C54D17">
            <w:pPr>
              <w:rPr>
                <w:rFonts w:ascii="Calibri" w:hAnsi="Calibri" w:cs="Calibri"/>
                <w:sz w:val="22"/>
                <w:szCs w:val="22"/>
                <w:lang w:val="en-GB"/>
              </w:rPr>
            </w:pPr>
            <w:r w:rsidRPr="00762289">
              <w:rPr>
                <w:rFonts w:ascii="Calibri" w:hAnsi="Calibri" w:cs="Calibri"/>
                <w:sz w:val="22"/>
                <w:szCs w:val="22"/>
                <w:lang w:val="en-GB"/>
              </w:rPr>
              <w:t xml:space="preserve">Coffee Service Café </w:t>
            </w:r>
          </w:p>
        </w:tc>
      </w:tr>
      <w:tr w:rsidR="009C5F51" w:rsidRPr="00CD54D7" w14:paraId="21F3722E" w14:textId="77777777" w:rsidTr="00234969">
        <w:trPr>
          <w:trHeight w:val="264"/>
        </w:trPr>
        <w:tc>
          <w:tcPr>
            <w:tcW w:w="1443" w:type="pct"/>
            <w:vMerge/>
          </w:tcPr>
          <w:p w14:paraId="12D7B64C" w14:textId="77777777" w:rsidR="009C5F51" w:rsidRPr="00762289" w:rsidRDefault="009C5F51" w:rsidP="00C54D17">
            <w:pPr>
              <w:jc w:val="both"/>
              <w:rPr>
                <w:rFonts w:ascii="Calibri" w:hAnsi="Calibri" w:cs="Calibri"/>
                <w:sz w:val="22"/>
                <w:szCs w:val="22"/>
                <w:lang w:val="en-GB"/>
              </w:rPr>
            </w:pPr>
          </w:p>
        </w:tc>
        <w:tc>
          <w:tcPr>
            <w:tcW w:w="1538" w:type="pct"/>
          </w:tcPr>
          <w:p w14:paraId="787931A3" w14:textId="073BCF76" w:rsidR="009C5F51" w:rsidRPr="00762289" w:rsidRDefault="009C5F51" w:rsidP="00C54D17">
            <w:pPr>
              <w:jc w:val="both"/>
              <w:rPr>
                <w:rFonts w:ascii="Calibri" w:hAnsi="Calibri" w:cs="Calibri"/>
                <w:sz w:val="22"/>
                <w:szCs w:val="22"/>
                <w:lang w:val="en-GB"/>
              </w:rPr>
            </w:pPr>
            <w:r w:rsidRPr="00762289">
              <w:rPr>
                <w:rFonts w:ascii="Calibri" w:hAnsi="Calibri" w:cs="Calibri"/>
                <w:sz w:val="22"/>
                <w:szCs w:val="22"/>
                <w:lang w:val="en-GB"/>
              </w:rPr>
              <w:t>10.30am – 12noon</w:t>
            </w:r>
          </w:p>
        </w:tc>
        <w:tc>
          <w:tcPr>
            <w:tcW w:w="2019" w:type="pct"/>
          </w:tcPr>
          <w:p w14:paraId="5C72249D" w14:textId="25C24A5D" w:rsidR="009C5F51" w:rsidRPr="00762289" w:rsidRDefault="009C5F51" w:rsidP="00C54D17">
            <w:pPr>
              <w:rPr>
                <w:rFonts w:ascii="Calibri" w:hAnsi="Calibri" w:cs="Calibri"/>
                <w:sz w:val="22"/>
                <w:szCs w:val="22"/>
                <w:lang w:val="en-GB"/>
              </w:rPr>
            </w:pPr>
            <w:r w:rsidRPr="00762289">
              <w:rPr>
                <w:rFonts w:ascii="Calibri" w:hAnsi="Calibri" w:cs="Calibri"/>
                <w:sz w:val="22"/>
                <w:szCs w:val="22"/>
                <w:lang w:val="en-GB"/>
              </w:rPr>
              <w:t>Flower Team tea and cake</w:t>
            </w:r>
          </w:p>
        </w:tc>
      </w:tr>
      <w:tr w:rsidR="00C54D17" w:rsidRPr="00CD54D7" w14:paraId="60ED2AEA" w14:textId="77777777" w:rsidTr="00234969">
        <w:trPr>
          <w:trHeight w:val="359"/>
        </w:trPr>
        <w:tc>
          <w:tcPr>
            <w:tcW w:w="1443" w:type="pct"/>
            <w:vMerge w:val="restart"/>
          </w:tcPr>
          <w:p w14:paraId="50F3D466" w14:textId="4D0EAA66" w:rsidR="00C54D17" w:rsidRPr="00762289" w:rsidRDefault="00C54D17" w:rsidP="00852FD3">
            <w:pPr>
              <w:jc w:val="both"/>
              <w:rPr>
                <w:rFonts w:ascii="Calibri" w:hAnsi="Calibri" w:cs="Calibri"/>
                <w:sz w:val="22"/>
                <w:szCs w:val="22"/>
                <w:lang w:val="en-GB"/>
              </w:rPr>
            </w:pPr>
            <w:r w:rsidRPr="00762289">
              <w:rPr>
                <w:rFonts w:ascii="Calibri" w:hAnsi="Calibri" w:cs="Calibri"/>
                <w:sz w:val="22"/>
                <w:szCs w:val="22"/>
                <w:lang w:val="en-GB"/>
              </w:rPr>
              <w:t xml:space="preserve">Sun </w:t>
            </w:r>
            <w:r w:rsidR="00BF0097" w:rsidRPr="00762289">
              <w:rPr>
                <w:rFonts w:ascii="Calibri" w:hAnsi="Calibri" w:cs="Calibri"/>
                <w:sz w:val="22"/>
                <w:szCs w:val="22"/>
                <w:lang w:val="en-GB"/>
              </w:rPr>
              <w:t>23</w:t>
            </w:r>
            <w:r w:rsidR="00BF0097" w:rsidRPr="00762289">
              <w:rPr>
                <w:rFonts w:ascii="Calibri" w:hAnsi="Calibri" w:cs="Calibri"/>
                <w:sz w:val="22"/>
                <w:szCs w:val="22"/>
                <w:vertAlign w:val="superscript"/>
                <w:lang w:val="en-GB"/>
              </w:rPr>
              <w:t>rd</w:t>
            </w:r>
            <w:r w:rsidR="00F3789D" w:rsidRPr="00762289">
              <w:rPr>
                <w:rFonts w:ascii="Calibri" w:hAnsi="Calibri" w:cs="Calibri"/>
                <w:sz w:val="22"/>
                <w:szCs w:val="22"/>
                <w:lang w:val="en-GB"/>
              </w:rPr>
              <w:t xml:space="preserve"> </w:t>
            </w:r>
            <w:r w:rsidR="000D0C14" w:rsidRPr="00762289">
              <w:rPr>
                <w:rFonts w:ascii="Calibri" w:hAnsi="Calibri" w:cs="Calibri"/>
                <w:sz w:val="22"/>
                <w:szCs w:val="22"/>
                <w:lang w:val="en-GB"/>
              </w:rPr>
              <w:t>February</w:t>
            </w:r>
          </w:p>
        </w:tc>
        <w:tc>
          <w:tcPr>
            <w:tcW w:w="3557" w:type="pct"/>
            <w:gridSpan w:val="2"/>
          </w:tcPr>
          <w:p w14:paraId="35282A57" w14:textId="70D54221" w:rsidR="00C54D17" w:rsidRPr="00762289" w:rsidRDefault="00AF0E45" w:rsidP="00C54D17">
            <w:pPr>
              <w:jc w:val="center"/>
              <w:rPr>
                <w:rFonts w:ascii="Calibri" w:hAnsi="Calibri" w:cs="Calibri"/>
                <w:b/>
                <w:bCs/>
                <w:sz w:val="22"/>
                <w:szCs w:val="22"/>
                <w:lang w:val="en-GB"/>
              </w:rPr>
            </w:pPr>
            <w:r w:rsidRPr="00762289">
              <w:rPr>
                <w:rFonts w:ascii="Calibri" w:hAnsi="Calibri" w:cs="Calibri"/>
                <w:b/>
                <w:bCs/>
                <w:sz w:val="22"/>
                <w:szCs w:val="22"/>
                <w:lang w:val="en-GB"/>
              </w:rPr>
              <w:t xml:space="preserve">The </w:t>
            </w:r>
            <w:r w:rsidR="00364D3E" w:rsidRPr="00762289">
              <w:rPr>
                <w:rFonts w:ascii="Calibri" w:hAnsi="Calibri" w:cs="Calibri"/>
                <w:b/>
                <w:bCs/>
                <w:sz w:val="22"/>
                <w:szCs w:val="22"/>
                <w:lang w:val="en-GB"/>
              </w:rPr>
              <w:t>Second</w:t>
            </w:r>
            <w:r w:rsidR="00EA421D" w:rsidRPr="00762289">
              <w:rPr>
                <w:rFonts w:ascii="Calibri" w:hAnsi="Calibri" w:cs="Calibri"/>
                <w:b/>
                <w:bCs/>
                <w:sz w:val="22"/>
                <w:szCs w:val="22"/>
                <w:lang w:val="en-GB"/>
              </w:rPr>
              <w:t xml:space="preserve"> </w:t>
            </w:r>
            <w:r w:rsidRPr="00762289">
              <w:rPr>
                <w:rFonts w:ascii="Calibri" w:hAnsi="Calibri" w:cs="Calibri"/>
                <w:b/>
                <w:bCs/>
                <w:sz w:val="22"/>
                <w:szCs w:val="22"/>
                <w:lang w:val="en-GB"/>
              </w:rPr>
              <w:t xml:space="preserve">Sunday </w:t>
            </w:r>
            <w:r w:rsidR="00A64AA9" w:rsidRPr="00762289">
              <w:rPr>
                <w:rFonts w:ascii="Calibri" w:hAnsi="Calibri" w:cs="Calibri"/>
                <w:b/>
                <w:bCs/>
                <w:sz w:val="22"/>
                <w:szCs w:val="22"/>
                <w:lang w:val="en-GB"/>
              </w:rPr>
              <w:t>b</w:t>
            </w:r>
            <w:r w:rsidR="00AD6750" w:rsidRPr="00762289">
              <w:rPr>
                <w:rFonts w:ascii="Calibri" w:hAnsi="Calibri" w:cs="Calibri"/>
                <w:b/>
                <w:bCs/>
                <w:sz w:val="22"/>
                <w:szCs w:val="22"/>
                <w:lang w:val="en-GB"/>
              </w:rPr>
              <w:t>efore</w:t>
            </w:r>
            <w:r w:rsidR="004571F2" w:rsidRPr="00762289">
              <w:rPr>
                <w:rFonts w:ascii="Calibri" w:hAnsi="Calibri" w:cs="Calibri"/>
                <w:b/>
                <w:bCs/>
                <w:sz w:val="22"/>
                <w:szCs w:val="22"/>
                <w:lang w:val="en-GB"/>
              </w:rPr>
              <w:t xml:space="preserve"> Lent</w:t>
            </w:r>
          </w:p>
        </w:tc>
      </w:tr>
      <w:tr w:rsidR="00C54D17" w:rsidRPr="00CD54D7" w14:paraId="271E28B5" w14:textId="77777777" w:rsidTr="00234969">
        <w:trPr>
          <w:trHeight w:val="359"/>
        </w:trPr>
        <w:tc>
          <w:tcPr>
            <w:tcW w:w="1443" w:type="pct"/>
            <w:vMerge/>
          </w:tcPr>
          <w:p w14:paraId="05942EA6" w14:textId="77777777" w:rsidR="00C54D17" w:rsidRPr="00762289" w:rsidRDefault="00C54D17" w:rsidP="00C54D17">
            <w:pPr>
              <w:jc w:val="both"/>
              <w:rPr>
                <w:rFonts w:ascii="Calibri" w:hAnsi="Calibri" w:cs="Calibri"/>
                <w:sz w:val="22"/>
                <w:szCs w:val="22"/>
                <w:lang w:val="en-GB"/>
              </w:rPr>
            </w:pPr>
          </w:p>
        </w:tc>
        <w:tc>
          <w:tcPr>
            <w:tcW w:w="1538" w:type="pct"/>
          </w:tcPr>
          <w:p w14:paraId="20CE4F67" w14:textId="79780BA1" w:rsidR="00C54D17" w:rsidRPr="00762289" w:rsidRDefault="00C54D17" w:rsidP="00C54D17">
            <w:pPr>
              <w:jc w:val="both"/>
              <w:rPr>
                <w:rFonts w:ascii="Calibri" w:hAnsi="Calibri" w:cs="Calibri"/>
                <w:sz w:val="22"/>
                <w:szCs w:val="22"/>
                <w:lang w:val="en-GB"/>
              </w:rPr>
            </w:pPr>
            <w:r w:rsidRPr="00762289">
              <w:rPr>
                <w:rFonts w:ascii="Calibri" w:hAnsi="Calibri" w:cs="Calibri"/>
                <w:sz w:val="22"/>
                <w:szCs w:val="22"/>
                <w:lang w:val="en-GB"/>
              </w:rPr>
              <w:t>9.00am</w:t>
            </w:r>
          </w:p>
        </w:tc>
        <w:tc>
          <w:tcPr>
            <w:tcW w:w="2019" w:type="pct"/>
          </w:tcPr>
          <w:p w14:paraId="25C8E5A1" w14:textId="503283F2" w:rsidR="00C54D17" w:rsidRPr="00762289" w:rsidRDefault="00C54D17" w:rsidP="00C54D17">
            <w:pPr>
              <w:rPr>
                <w:rFonts w:ascii="Calibri" w:hAnsi="Calibri" w:cs="Calibri"/>
                <w:sz w:val="22"/>
                <w:szCs w:val="22"/>
                <w:lang w:val="en-GB"/>
              </w:rPr>
            </w:pPr>
            <w:r w:rsidRPr="00762289">
              <w:rPr>
                <w:rFonts w:ascii="Calibri" w:hAnsi="Calibri" w:cs="Calibri"/>
                <w:sz w:val="22"/>
                <w:szCs w:val="22"/>
                <w:lang w:val="en-GB"/>
              </w:rPr>
              <w:t>Traditional Holy Communion Service</w:t>
            </w:r>
          </w:p>
        </w:tc>
      </w:tr>
      <w:tr w:rsidR="00C54D17" w:rsidRPr="00CD54D7" w14:paraId="0C73BC6D" w14:textId="77777777" w:rsidTr="00234969">
        <w:trPr>
          <w:trHeight w:val="359"/>
        </w:trPr>
        <w:tc>
          <w:tcPr>
            <w:tcW w:w="1443" w:type="pct"/>
            <w:vMerge/>
          </w:tcPr>
          <w:p w14:paraId="72B641AB" w14:textId="77777777" w:rsidR="00C54D17" w:rsidRPr="00762289" w:rsidRDefault="00C54D17" w:rsidP="00C54D17">
            <w:pPr>
              <w:jc w:val="both"/>
              <w:rPr>
                <w:rFonts w:ascii="Calibri" w:hAnsi="Calibri" w:cs="Calibri"/>
                <w:sz w:val="22"/>
                <w:szCs w:val="22"/>
                <w:lang w:val="en-GB"/>
              </w:rPr>
            </w:pPr>
          </w:p>
        </w:tc>
        <w:tc>
          <w:tcPr>
            <w:tcW w:w="1538" w:type="pct"/>
          </w:tcPr>
          <w:p w14:paraId="55022C9D" w14:textId="39CE9AC8" w:rsidR="00C54D17" w:rsidRPr="00762289" w:rsidRDefault="00C54D17" w:rsidP="00C54D17">
            <w:pPr>
              <w:jc w:val="both"/>
              <w:rPr>
                <w:rFonts w:ascii="Calibri" w:hAnsi="Calibri" w:cs="Calibri"/>
                <w:sz w:val="22"/>
                <w:szCs w:val="22"/>
                <w:lang w:val="en-GB"/>
              </w:rPr>
            </w:pPr>
            <w:r w:rsidRPr="00762289">
              <w:rPr>
                <w:rFonts w:ascii="Calibri" w:hAnsi="Calibri" w:cs="Calibri"/>
                <w:sz w:val="22"/>
                <w:szCs w:val="22"/>
                <w:lang w:val="en-GB"/>
              </w:rPr>
              <w:t>11.00am</w:t>
            </w:r>
          </w:p>
        </w:tc>
        <w:tc>
          <w:tcPr>
            <w:tcW w:w="2019" w:type="pct"/>
          </w:tcPr>
          <w:p w14:paraId="4F7667AA" w14:textId="4A9BC6DA" w:rsidR="00C54D17" w:rsidRPr="00762289" w:rsidRDefault="00A30B07" w:rsidP="00C54D17">
            <w:pPr>
              <w:rPr>
                <w:rFonts w:ascii="Calibri" w:hAnsi="Calibri" w:cs="Calibri"/>
                <w:sz w:val="22"/>
                <w:szCs w:val="22"/>
                <w:lang w:val="en-GB"/>
              </w:rPr>
            </w:pPr>
            <w:r w:rsidRPr="00762289">
              <w:rPr>
                <w:rFonts w:ascii="Calibri" w:hAnsi="Calibri" w:cs="Calibri"/>
                <w:sz w:val="22"/>
                <w:szCs w:val="22"/>
                <w:lang w:val="en-GB"/>
              </w:rPr>
              <w:t>Fam</w:t>
            </w:r>
            <w:r w:rsidR="0066512B" w:rsidRPr="00762289">
              <w:rPr>
                <w:rFonts w:ascii="Calibri" w:hAnsi="Calibri" w:cs="Calibri"/>
                <w:sz w:val="22"/>
                <w:szCs w:val="22"/>
                <w:lang w:val="en-GB"/>
              </w:rPr>
              <w:t>ily Service</w:t>
            </w:r>
          </w:p>
        </w:tc>
      </w:tr>
      <w:tr w:rsidR="00F832CE" w:rsidRPr="00CD54D7" w14:paraId="53E1B884" w14:textId="77777777" w:rsidTr="00234969">
        <w:trPr>
          <w:trHeight w:val="359"/>
        </w:trPr>
        <w:tc>
          <w:tcPr>
            <w:tcW w:w="1443" w:type="pct"/>
            <w:vMerge/>
          </w:tcPr>
          <w:p w14:paraId="21B77FB3" w14:textId="77777777" w:rsidR="00F832CE" w:rsidRPr="00762289" w:rsidRDefault="00F832CE" w:rsidP="00F832CE">
            <w:pPr>
              <w:jc w:val="both"/>
              <w:rPr>
                <w:rFonts w:ascii="Calibri" w:hAnsi="Calibri" w:cs="Calibri"/>
                <w:sz w:val="22"/>
                <w:szCs w:val="22"/>
                <w:lang w:val="en-GB"/>
              </w:rPr>
            </w:pPr>
          </w:p>
        </w:tc>
        <w:tc>
          <w:tcPr>
            <w:tcW w:w="1538" w:type="pct"/>
          </w:tcPr>
          <w:p w14:paraId="17AAC1EF" w14:textId="5B9BDACD" w:rsidR="00F832CE" w:rsidRPr="00762289" w:rsidRDefault="00F832CE" w:rsidP="00F832CE">
            <w:pPr>
              <w:jc w:val="both"/>
              <w:rPr>
                <w:rFonts w:ascii="Calibri" w:hAnsi="Calibri" w:cs="Calibri"/>
                <w:sz w:val="22"/>
                <w:szCs w:val="22"/>
                <w:lang w:val="en-GB"/>
              </w:rPr>
            </w:pPr>
            <w:r w:rsidRPr="00762289">
              <w:rPr>
                <w:rFonts w:ascii="Calibri" w:hAnsi="Calibri" w:cs="Calibri"/>
                <w:sz w:val="22"/>
                <w:szCs w:val="22"/>
                <w:lang w:val="en-GB"/>
              </w:rPr>
              <w:t>6.00pm</w:t>
            </w:r>
          </w:p>
        </w:tc>
        <w:tc>
          <w:tcPr>
            <w:tcW w:w="2019" w:type="pct"/>
          </w:tcPr>
          <w:p w14:paraId="0CDEA161" w14:textId="3BBC5975" w:rsidR="00F832CE" w:rsidRPr="00762289" w:rsidRDefault="00D85ECE" w:rsidP="00F832CE">
            <w:pPr>
              <w:rPr>
                <w:rFonts w:ascii="Calibri" w:hAnsi="Calibri" w:cs="Calibri"/>
                <w:sz w:val="22"/>
                <w:szCs w:val="22"/>
                <w:lang w:val="en-GB"/>
              </w:rPr>
            </w:pPr>
            <w:r w:rsidRPr="00762289">
              <w:rPr>
                <w:rFonts w:ascii="Calibri" w:hAnsi="Calibri" w:cs="Calibri"/>
                <w:sz w:val="22"/>
                <w:szCs w:val="22"/>
                <w:lang w:val="en-GB"/>
              </w:rPr>
              <w:t>Contemporary Service</w:t>
            </w:r>
          </w:p>
        </w:tc>
      </w:tr>
    </w:tbl>
    <w:p w14:paraId="38E89F30" w14:textId="77777777" w:rsidR="00F6385E" w:rsidRPr="00E53AB4" w:rsidRDefault="00F6385E" w:rsidP="00AE257E">
      <w:pPr>
        <w:ind w:right="170"/>
        <w:contextualSpacing/>
        <w:jc w:val="both"/>
        <w:rPr>
          <w:rFonts w:ascii="Calibri" w:hAnsi="Calibri" w:cs="Calibri"/>
          <w:b/>
          <w:sz w:val="10"/>
          <w:szCs w:val="10"/>
        </w:rPr>
      </w:pPr>
    </w:p>
    <w:p w14:paraId="78BD8A68" w14:textId="60DB3E57" w:rsidR="00DD7DDE" w:rsidRPr="0077622D" w:rsidRDefault="00FB4174" w:rsidP="00AE257E">
      <w:pPr>
        <w:ind w:right="170"/>
        <w:contextualSpacing/>
        <w:jc w:val="both"/>
        <w:rPr>
          <w:rFonts w:ascii="Calibri" w:hAnsi="Calibri" w:cs="Calibri"/>
          <w:sz w:val="22"/>
          <w:szCs w:val="22"/>
        </w:rPr>
      </w:pPr>
      <w:r w:rsidRPr="0077622D">
        <w:rPr>
          <w:rFonts w:ascii="Calibri" w:hAnsi="Calibri" w:cs="Calibri"/>
          <w:b/>
          <w:bCs/>
          <w:sz w:val="22"/>
          <w:szCs w:val="22"/>
        </w:rPr>
        <w:t xml:space="preserve">Newcomers: </w:t>
      </w:r>
      <w:r w:rsidRPr="0077622D">
        <w:rPr>
          <w:rFonts w:ascii="Calibri" w:hAnsi="Calibri" w:cs="Calibri"/>
          <w:sz w:val="22"/>
          <w:szCs w:val="22"/>
        </w:rPr>
        <w:t xml:space="preserve">Please fill in a Welcome Card if you are new and want to </w:t>
      </w:r>
      <w:r w:rsidR="00C16C16" w:rsidRPr="0077622D">
        <w:rPr>
          <w:rFonts w:ascii="Calibri" w:hAnsi="Calibri" w:cs="Calibri"/>
          <w:sz w:val="22"/>
          <w:szCs w:val="22"/>
        </w:rPr>
        <w:t>be a part of the church family</w:t>
      </w:r>
      <w:r w:rsidRPr="0077622D">
        <w:rPr>
          <w:rFonts w:ascii="Calibri" w:hAnsi="Calibri" w:cs="Calibri"/>
          <w:sz w:val="22"/>
          <w:szCs w:val="22"/>
        </w:rPr>
        <w:t xml:space="preserve">. </w:t>
      </w:r>
      <w:r w:rsidR="00D54173" w:rsidRPr="0077622D">
        <w:rPr>
          <w:rFonts w:ascii="Calibri" w:hAnsi="Calibri" w:cs="Calibri"/>
          <w:sz w:val="22"/>
          <w:szCs w:val="22"/>
        </w:rPr>
        <w:t xml:space="preserve">We would love to </w:t>
      </w:r>
      <w:r w:rsidR="00B13698" w:rsidRPr="0077622D">
        <w:rPr>
          <w:rFonts w:ascii="Calibri" w:hAnsi="Calibri" w:cs="Calibri"/>
          <w:sz w:val="22"/>
          <w:szCs w:val="22"/>
        </w:rPr>
        <w:t xml:space="preserve">invite you to </w:t>
      </w:r>
      <w:r w:rsidR="00BF63E2" w:rsidRPr="0077622D">
        <w:rPr>
          <w:rFonts w:ascii="Calibri" w:hAnsi="Calibri" w:cs="Calibri"/>
          <w:sz w:val="22"/>
          <w:szCs w:val="22"/>
        </w:rPr>
        <w:t>the afternoon</w:t>
      </w:r>
      <w:r w:rsidR="00B13698" w:rsidRPr="0077622D">
        <w:rPr>
          <w:rFonts w:ascii="Calibri" w:hAnsi="Calibri" w:cs="Calibri"/>
          <w:sz w:val="22"/>
          <w:szCs w:val="22"/>
        </w:rPr>
        <w:t xml:space="preserve"> tea where you will meet members of our staff</w:t>
      </w:r>
      <w:r w:rsidR="00B059F9" w:rsidRPr="0077622D">
        <w:rPr>
          <w:rFonts w:ascii="Calibri" w:hAnsi="Calibri" w:cs="Calibri"/>
          <w:sz w:val="22"/>
          <w:szCs w:val="22"/>
        </w:rPr>
        <w:t xml:space="preserve"> </w:t>
      </w:r>
      <w:r w:rsidR="00B13698" w:rsidRPr="0077622D">
        <w:rPr>
          <w:rFonts w:ascii="Calibri" w:hAnsi="Calibri" w:cs="Calibri"/>
          <w:sz w:val="22"/>
          <w:szCs w:val="22"/>
        </w:rPr>
        <w:t xml:space="preserve">team and </w:t>
      </w:r>
      <w:r w:rsidR="00B059F9" w:rsidRPr="0077622D">
        <w:rPr>
          <w:rFonts w:ascii="Calibri" w:hAnsi="Calibri" w:cs="Calibri"/>
          <w:sz w:val="22"/>
          <w:szCs w:val="22"/>
        </w:rPr>
        <w:t>church</w:t>
      </w:r>
      <w:r w:rsidR="00B13698" w:rsidRPr="0077622D">
        <w:rPr>
          <w:rFonts w:ascii="Calibri" w:hAnsi="Calibri" w:cs="Calibri"/>
          <w:sz w:val="22"/>
          <w:szCs w:val="22"/>
        </w:rPr>
        <w:t xml:space="preserve"> family</w:t>
      </w:r>
      <w:r w:rsidR="00E40558" w:rsidRPr="0077622D">
        <w:rPr>
          <w:rFonts w:ascii="Calibri" w:hAnsi="Calibri" w:cs="Calibri"/>
          <w:sz w:val="22"/>
          <w:szCs w:val="22"/>
        </w:rPr>
        <w:t xml:space="preserve">. </w:t>
      </w:r>
      <w:r w:rsidR="00A24FD2">
        <w:rPr>
          <w:rFonts w:ascii="Calibri" w:hAnsi="Calibri" w:cs="Calibri"/>
          <w:sz w:val="22"/>
          <w:szCs w:val="22"/>
        </w:rPr>
        <w:t xml:space="preserve">Our </w:t>
      </w:r>
      <w:r w:rsidR="00141F85">
        <w:rPr>
          <w:rFonts w:ascii="Calibri" w:hAnsi="Calibri" w:cs="Calibri"/>
          <w:sz w:val="22"/>
          <w:szCs w:val="22"/>
        </w:rPr>
        <w:t>next Welcome Tea is on 29</w:t>
      </w:r>
      <w:r w:rsidR="00141F85" w:rsidRPr="00141F85">
        <w:rPr>
          <w:rFonts w:ascii="Calibri" w:hAnsi="Calibri" w:cs="Calibri"/>
          <w:sz w:val="22"/>
          <w:szCs w:val="22"/>
          <w:vertAlign w:val="superscript"/>
        </w:rPr>
        <w:t>th</w:t>
      </w:r>
      <w:r w:rsidR="00141F85">
        <w:rPr>
          <w:rFonts w:ascii="Calibri" w:hAnsi="Calibri" w:cs="Calibri"/>
          <w:sz w:val="22"/>
          <w:szCs w:val="22"/>
        </w:rPr>
        <w:t xml:space="preserve"> March at 4.</w:t>
      </w:r>
      <w:r w:rsidR="008D261A">
        <w:rPr>
          <w:rFonts w:ascii="Calibri" w:hAnsi="Calibri" w:cs="Calibri"/>
          <w:sz w:val="22"/>
          <w:szCs w:val="22"/>
        </w:rPr>
        <w:t>00</w:t>
      </w:r>
      <w:r w:rsidR="00141F85">
        <w:rPr>
          <w:rFonts w:ascii="Calibri" w:hAnsi="Calibri" w:cs="Calibri"/>
          <w:sz w:val="22"/>
          <w:szCs w:val="22"/>
        </w:rPr>
        <w:t>pm</w:t>
      </w:r>
      <w:r w:rsidR="008D261A">
        <w:rPr>
          <w:rFonts w:ascii="Calibri" w:hAnsi="Calibri" w:cs="Calibri"/>
          <w:sz w:val="22"/>
          <w:szCs w:val="22"/>
        </w:rPr>
        <w:t xml:space="preserve">. </w:t>
      </w:r>
      <w:r w:rsidR="00E40558" w:rsidRPr="0077622D">
        <w:rPr>
          <w:rFonts w:ascii="Calibri" w:hAnsi="Calibri" w:cs="Calibri"/>
          <w:sz w:val="22"/>
          <w:szCs w:val="22"/>
        </w:rPr>
        <w:t xml:space="preserve">Please contact Sue Fox at </w:t>
      </w:r>
      <w:hyperlink r:id="rId14" w:history="1">
        <w:r w:rsidR="00680944" w:rsidRPr="0077622D">
          <w:rPr>
            <w:rStyle w:val="Hyperlink"/>
            <w:rFonts w:ascii="Calibri" w:hAnsi="Calibri" w:cs="Calibri"/>
            <w:i/>
            <w:iCs/>
            <w:sz w:val="22"/>
            <w:szCs w:val="22"/>
            <w:u w:val="none"/>
          </w:rPr>
          <w:t>parector@bpchurch.uk</w:t>
        </w:r>
      </w:hyperlink>
      <w:r w:rsidR="00680944" w:rsidRPr="0077622D">
        <w:rPr>
          <w:rFonts w:ascii="Calibri" w:hAnsi="Calibri" w:cs="Calibri"/>
          <w:sz w:val="22"/>
          <w:szCs w:val="22"/>
        </w:rPr>
        <w:t xml:space="preserve"> for details.</w:t>
      </w:r>
    </w:p>
    <w:p w14:paraId="0B91FAED" w14:textId="77777777" w:rsidR="00AB21EC" w:rsidRPr="00412FF1" w:rsidRDefault="00AB21EC" w:rsidP="00AE257E">
      <w:pPr>
        <w:ind w:right="170"/>
        <w:contextualSpacing/>
        <w:jc w:val="both"/>
        <w:rPr>
          <w:rFonts w:ascii="Calibri" w:hAnsi="Calibri" w:cs="Calibri"/>
          <w:sz w:val="10"/>
          <w:szCs w:val="10"/>
        </w:rPr>
      </w:pPr>
    </w:p>
    <w:p w14:paraId="39A6A5CD" w14:textId="5984315F" w:rsidR="00ED7195" w:rsidRPr="00ED7195" w:rsidRDefault="00C17599" w:rsidP="00AE257E">
      <w:pPr>
        <w:ind w:right="170"/>
        <w:contextualSpacing/>
        <w:jc w:val="both"/>
        <w:rPr>
          <w:rFonts w:ascii="Calibri" w:hAnsi="Calibri" w:cs="Calibri"/>
          <w:sz w:val="22"/>
          <w:szCs w:val="22"/>
        </w:rPr>
      </w:pPr>
      <w:r w:rsidRPr="00CE77F9">
        <w:rPr>
          <w:rFonts w:ascii="Calibri" w:hAnsi="Calibri" w:cs="Calibri"/>
          <w:b/>
          <w:bCs/>
          <w:sz w:val="22"/>
          <w:szCs w:val="22"/>
        </w:rPr>
        <w:t>Room to let</w:t>
      </w:r>
      <w:r w:rsidR="00000737">
        <w:rPr>
          <w:rFonts w:ascii="Calibri" w:hAnsi="Calibri" w:cs="Calibri"/>
          <w:sz w:val="22"/>
          <w:szCs w:val="22"/>
        </w:rPr>
        <w:t xml:space="preserve"> in lovely house in Gawcott</w:t>
      </w:r>
      <w:r w:rsidR="005A4D7E">
        <w:rPr>
          <w:rFonts w:ascii="Calibri" w:hAnsi="Calibri" w:cs="Calibri"/>
          <w:sz w:val="22"/>
          <w:szCs w:val="22"/>
        </w:rPr>
        <w:t>.</w:t>
      </w:r>
      <w:r w:rsidR="00EE7049">
        <w:rPr>
          <w:rFonts w:ascii="Calibri" w:hAnsi="Calibri" w:cs="Calibri"/>
          <w:sz w:val="22"/>
          <w:szCs w:val="22"/>
        </w:rPr>
        <w:t xml:space="preserve"> £750</w:t>
      </w:r>
      <w:r w:rsidR="00A21A0B">
        <w:rPr>
          <w:rFonts w:ascii="Calibri" w:hAnsi="Calibri" w:cs="Calibri"/>
          <w:sz w:val="22"/>
          <w:szCs w:val="22"/>
        </w:rPr>
        <w:t xml:space="preserve"> pcm</w:t>
      </w:r>
      <w:r w:rsidR="00D65537">
        <w:rPr>
          <w:rFonts w:ascii="Calibri" w:hAnsi="Calibri" w:cs="Calibri"/>
          <w:sz w:val="22"/>
          <w:szCs w:val="22"/>
        </w:rPr>
        <w:t>.</w:t>
      </w:r>
      <w:r w:rsidR="005A4D7E">
        <w:rPr>
          <w:rFonts w:ascii="Calibri" w:hAnsi="Calibri" w:cs="Calibri"/>
          <w:sz w:val="22"/>
          <w:szCs w:val="22"/>
        </w:rPr>
        <w:t xml:space="preserve"> Please contact Anne Clark 04452</w:t>
      </w:r>
      <w:r w:rsidR="00CE77F9">
        <w:rPr>
          <w:rFonts w:ascii="Calibri" w:hAnsi="Calibri" w:cs="Calibri"/>
          <w:sz w:val="22"/>
          <w:szCs w:val="22"/>
        </w:rPr>
        <w:t xml:space="preserve"> 660739</w:t>
      </w:r>
    </w:p>
    <w:p w14:paraId="387A3F25" w14:textId="77777777" w:rsidR="00826DE2" w:rsidRDefault="00826DE2" w:rsidP="00AE257E">
      <w:pPr>
        <w:ind w:right="170"/>
        <w:contextualSpacing/>
        <w:jc w:val="both"/>
        <w:rPr>
          <w:rFonts w:ascii="Calibri" w:hAnsi="Calibri" w:cs="Calibri"/>
          <w:b/>
          <w:bCs/>
          <w:sz w:val="22"/>
          <w:szCs w:val="22"/>
        </w:rPr>
      </w:pPr>
    </w:p>
    <w:p w14:paraId="437F7822" w14:textId="77777777" w:rsidR="00826DE2" w:rsidRDefault="00826DE2" w:rsidP="00AE257E">
      <w:pPr>
        <w:ind w:right="170"/>
        <w:contextualSpacing/>
        <w:jc w:val="both"/>
        <w:rPr>
          <w:rFonts w:ascii="Calibri" w:hAnsi="Calibri" w:cs="Calibri"/>
          <w:b/>
          <w:bCs/>
          <w:sz w:val="22"/>
          <w:szCs w:val="22"/>
        </w:rPr>
      </w:pPr>
    </w:p>
    <w:p w14:paraId="6BC6C8BB" w14:textId="44D53C84" w:rsidR="004A664B" w:rsidRDefault="004A664B" w:rsidP="00AE257E">
      <w:pPr>
        <w:ind w:right="170"/>
        <w:contextualSpacing/>
        <w:jc w:val="both"/>
        <w:rPr>
          <w:rFonts w:ascii="Calibri" w:hAnsi="Calibri" w:cs="Calibri"/>
          <w:b/>
          <w:bCs/>
          <w:sz w:val="22"/>
          <w:szCs w:val="22"/>
        </w:rPr>
      </w:pPr>
      <w:r w:rsidRPr="004A664B">
        <w:rPr>
          <w:rFonts w:ascii="Calibri" w:hAnsi="Calibri" w:cs="Calibri"/>
          <w:b/>
          <w:bCs/>
          <w:sz w:val="22"/>
          <w:szCs w:val="22"/>
        </w:rPr>
        <w:t xml:space="preserve">Giving/Stewardship: </w:t>
      </w:r>
      <w:r w:rsidRPr="004A664B">
        <w:rPr>
          <w:rFonts w:ascii="Calibri" w:hAnsi="Calibri" w:cs="Calibri"/>
          <w:sz w:val="22"/>
          <w:szCs w:val="22"/>
        </w:rPr>
        <w:t xml:space="preserve">Following our Stewardship Sunday, if you would like to increase your giving or start giving regularly for the first time, please scan the QR code on the front of this sheet or pick up a </w:t>
      </w:r>
      <w:r w:rsidR="00E226FF">
        <w:rPr>
          <w:rFonts w:ascii="Calibri" w:hAnsi="Calibri" w:cs="Calibri"/>
          <w:sz w:val="22"/>
          <w:szCs w:val="22"/>
        </w:rPr>
        <w:t>‘</w:t>
      </w:r>
      <w:r w:rsidRPr="004A664B">
        <w:rPr>
          <w:rFonts w:ascii="Calibri" w:hAnsi="Calibri" w:cs="Calibri"/>
          <w:sz w:val="22"/>
          <w:szCs w:val="22"/>
        </w:rPr>
        <w:t>Giving</w:t>
      </w:r>
      <w:r w:rsidR="002C09B2">
        <w:rPr>
          <w:rFonts w:ascii="Calibri" w:hAnsi="Calibri" w:cs="Calibri"/>
          <w:sz w:val="22"/>
          <w:szCs w:val="22"/>
        </w:rPr>
        <w:t>’</w:t>
      </w:r>
      <w:r w:rsidRPr="004A664B">
        <w:rPr>
          <w:rFonts w:ascii="Calibri" w:hAnsi="Calibri" w:cs="Calibri"/>
          <w:sz w:val="22"/>
          <w:szCs w:val="22"/>
        </w:rPr>
        <w:t xml:space="preserve"> leaflet at the rear of church. If you have any queries, please email </w:t>
      </w:r>
      <w:hyperlink r:id="rId15" w:history="1">
        <w:r w:rsidRPr="00190A82">
          <w:rPr>
            <w:rStyle w:val="Hyperlink"/>
            <w:rFonts w:ascii="Calibri" w:hAnsi="Calibri" w:cs="Calibri"/>
            <w:i/>
            <w:iCs/>
            <w:sz w:val="22"/>
            <w:szCs w:val="22"/>
            <w:u w:val="none"/>
          </w:rPr>
          <w:t>stewardship@bpchurch.uk</w:t>
        </w:r>
      </w:hyperlink>
    </w:p>
    <w:p w14:paraId="6854C97A" w14:textId="77777777" w:rsidR="004A664B" w:rsidRPr="00123543" w:rsidRDefault="004A664B" w:rsidP="00AE257E">
      <w:pPr>
        <w:ind w:right="170"/>
        <w:contextualSpacing/>
        <w:jc w:val="both"/>
        <w:rPr>
          <w:rFonts w:ascii="Calibri" w:hAnsi="Calibri" w:cs="Calibri"/>
          <w:b/>
          <w:bCs/>
          <w:sz w:val="10"/>
          <w:szCs w:val="10"/>
        </w:rPr>
      </w:pPr>
    </w:p>
    <w:p w14:paraId="6CF877AC" w14:textId="39F081F1" w:rsidR="003F7EEA" w:rsidRPr="003F7EEA" w:rsidRDefault="004969F7" w:rsidP="003F7EEA">
      <w:pPr>
        <w:ind w:right="170"/>
        <w:contextualSpacing/>
        <w:jc w:val="both"/>
        <w:rPr>
          <w:rFonts w:ascii="Calibri" w:hAnsi="Calibri" w:cs="Calibri"/>
          <w:sz w:val="22"/>
          <w:szCs w:val="22"/>
        </w:rPr>
      </w:pPr>
      <w:r w:rsidRPr="0077622D">
        <w:rPr>
          <w:rFonts w:ascii="Calibri" w:hAnsi="Calibri" w:cs="Calibri"/>
          <w:b/>
          <w:bCs/>
          <w:sz w:val="22"/>
          <w:szCs w:val="22"/>
        </w:rPr>
        <w:t xml:space="preserve">The </w:t>
      </w:r>
      <w:r w:rsidR="003647AC" w:rsidRPr="0077622D">
        <w:rPr>
          <w:rFonts w:ascii="Calibri" w:hAnsi="Calibri" w:cs="Calibri"/>
          <w:b/>
          <w:bCs/>
          <w:sz w:val="22"/>
          <w:szCs w:val="22"/>
        </w:rPr>
        <w:t xml:space="preserve">Freedom in Christ </w:t>
      </w:r>
      <w:r w:rsidR="003F7EEA">
        <w:rPr>
          <w:rFonts w:ascii="Calibri" w:hAnsi="Calibri" w:cs="Calibri"/>
          <w:b/>
          <w:bCs/>
          <w:sz w:val="22"/>
          <w:szCs w:val="22"/>
        </w:rPr>
        <w:t>C</w:t>
      </w:r>
      <w:r w:rsidR="003647AC" w:rsidRPr="0077622D">
        <w:rPr>
          <w:rFonts w:ascii="Calibri" w:hAnsi="Calibri" w:cs="Calibri"/>
          <w:b/>
          <w:bCs/>
          <w:sz w:val="22"/>
          <w:szCs w:val="22"/>
        </w:rPr>
        <w:t>ourse</w:t>
      </w:r>
      <w:r w:rsidR="003F7EEA">
        <w:rPr>
          <w:rFonts w:ascii="Calibri" w:hAnsi="Calibri" w:cs="Calibri"/>
          <w:b/>
          <w:bCs/>
          <w:sz w:val="22"/>
          <w:szCs w:val="22"/>
        </w:rPr>
        <w:t>.</w:t>
      </w:r>
      <w:r w:rsidR="003647AC" w:rsidRPr="0077622D">
        <w:rPr>
          <w:rFonts w:ascii="Calibri" w:hAnsi="Calibri" w:cs="Calibri"/>
          <w:sz w:val="22"/>
          <w:szCs w:val="22"/>
        </w:rPr>
        <w:t xml:space="preserve"> </w:t>
      </w:r>
      <w:r w:rsidR="003F7EEA" w:rsidRPr="003F7EEA">
        <w:rPr>
          <w:rFonts w:ascii="Calibri" w:hAnsi="Calibri" w:cs="Calibri"/>
          <w:sz w:val="22"/>
          <w:szCs w:val="22"/>
        </w:rPr>
        <w:t>Last chance to book your place on the Freedom in Christ course! The course is running every Tuesday at BPC for six weeks from 4</w:t>
      </w:r>
      <w:r w:rsidR="006E2817" w:rsidRPr="006E2817">
        <w:rPr>
          <w:rFonts w:ascii="Calibri" w:hAnsi="Calibri" w:cs="Calibri"/>
          <w:sz w:val="22"/>
          <w:szCs w:val="22"/>
          <w:vertAlign w:val="superscript"/>
        </w:rPr>
        <w:t>th</w:t>
      </w:r>
      <w:r w:rsidR="003F7EEA" w:rsidRPr="003F7EEA">
        <w:rPr>
          <w:rFonts w:ascii="Calibri" w:hAnsi="Calibri" w:cs="Calibri"/>
          <w:sz w:val="22"/>
          <w:szCs w:val="22"/>
        </w:rPr>
        <w:t xml:space="preserve"> March 8</w:t>
      </w:r>
      <w:r w:rsidR="003F7EEA">
        <w:rPr>
          <w:rFonts w:ascii="Calibri" w:hAnsi="Calibri" w:cs="Calibri"/>
          <w:sz w:val="22"/>
          <w:szCs w:val="22"/>
        </w:rPr>
        <w:t>.00</w:t>
      </w:r>
      <w:r w:rsidR="00313020">
        <w:rPr>
          <w:rFonts w:ascii="Calibri" w:hAnsi="Calibri" w:cs="Calibri"/>
          <w:sz w:val="22"/>
          <w:szCs w:val="22"/>
        </w:rPr>
        <w:t xml:space="preserve">pm </w:t>
      </w:r>
      <w:r w:rsidR="003F7EEA" w:rsidRPr="003F7EEA">
        <w:rPr>
          <w:rFonts w:ascii="Calibri" w:hAnsi="Calibri" w:cs="Calibri"/>
          <w:sz w:val="22"/>
          <w:szCs w:val="22"/>
        </w:rPr>
        <w:t>-</w:t>
      </w:r>
      <w:r w:rsidR="00313020">
        <w:rPr>
          <w:rFonts w:ascii="Calibri" w:hAnsi="Calibri" w:cs="Calibri"/>
          <w:sz w:val="22"/>
          <w:szCs w:val="22"/>
        </w:rPr>
        <w:t xml:space="preserve"> </w:t>
      </w:r>
      <w:r w:rsidR="003F7EEA" w:rsidRPr="003F7EEA">
        <w:rPr>
          <w:rFonts w:ascii="Calibri" w:hAnsi="Calibri" w:cs="Calibri"/>
          <w:sz w:val="22"/>
          <w:szCs w:val="22"/>
        </w:rPr>
        <w:t>9.30pm.</w:t>
      </w:r>
      <w:r w:rsidR="00B61F63">
        <w:rPr>
          <w:rFonts w:ascii="Calibri" w:hAnsi="Calibri" w:cs="Calibri"/>
          <w:sz w:val="22"/>
          <w:szCs w:val="22"/>
        </w:rPr>
        <w:t xml:space="preserve"> </w:t>
      </w:r>
      <w:r w:rsidR="003F7EEA" w:rsidRPr="003F7EEA">
        <w:rPr>
          <w:rFonts w:ascii="Calibri" w:hAnsi="Calibri" w:cs="Calibri"/>
          <w:sz w:val="22"/>
          <w:szCs w:val="22"/>
        </w:rPr>
        <w:t>Learn more about what every Christian has received in Christ. Discover the truth of who we are in Him, the reality of the spiritual battle and how to win it, as well as how to live more abundantly and freely in Christ.</w:t>
      </w:r>
    </w:p>
    <w:p w14:paraId="7556C193" w14:textId="5593FC94" w:rsidR="00630905" w:rsidRDefault="003F7EEA" w:rsidP="003F7EEA">
      <w:pPr>
        <w:ind w:right="170"/>
        <w:contextualSpacing/>
        <w:jc w:val="both"/>
        <w:rPr>
          <w:rFonts w:ascii="Calibri" w:hAnsi="Calibri" w:cs="Calibri"/>
          <w:sz w:val="22"/>
          <w:szCs w:val="22"/>
        </w:rPr>
      </w:pPr>
      <w:r w:rsidRPr="003F7EEA">
        <w:rPr>
          <w:rFonts w:ascii="Calibri" w:hAnsi="Calibri" w:cs="Calibri"/>
          <w:sz w:val="22"/>
          <w:szCs w:val="22"/>
        </w:rPr>
        <w:t xml:space="preserve">Please sign up at </w:t>
      </w:r>
      <w:r w:rsidRPr="00B61F63">
        <w:rPr>
          <w:rFonts w:ascii="Calibri" w:hAnsi="Calibri" w:cs="Calibri"/>
          <w:i/>
          <w:iCs/>
          <w:sz w:val="22"/>
          <w:szCs w:val="22"/>
        </w:rPr>
        <w:t>www.bpchurch.uk/freedominchrist</w:t>
      </w:r>
      <w:r w:rsidRPr="003F7EEA">
        <w:rPr>
          <w:rFonts w:ascii="Calibri" w:hAnsi="Calibri" w:cs="Calibri"/>
          <w:sz w:val="22"/>
          <w:szCs w:val="22"/>
        </w:rPr>
        <w:t xml:space="preserve"> or contact Keith and Mandy Hagon by Monday 24</w:t>
      </w:r>
      <w:r w:rsidR="0041311B" w:rsidRPr="0041311B">
        <w:rPr>
          <w:rFonts w:ascii="Calibri" w:hAnsi="Calibri" w:cs="Calibri"/>
          <w:sz w:val="22"/>
          <w:szCs w:val="22"/>
          <w:vertAlign w:val="superscript"/>
        </w:rPr>
        <w:t>th</w:t>
      </w:r>
      <w:r w:rsidRPr="003F7EEA">
        <w:rPr>
          <w:rFonts w:ascii="Calibri" w:hAnsi="Calibri" w:cs="Calibri"/>
          <w:sz w:val="22"/>
          <w:szCs w:val="22"/>
        </w:rPr>
        <w:t xml:space="preserve"> February to secure your place.</w:t>
      </w:r>
    </w:p>
    <w:p w14:paraId="1C6E4AD3" w14:textId="77777777" w:rsidR="003F7EEA" w:rsidRPr="009252DC" w:rsidRDefault="003F7EEA" w:rsidP="003F7EEA">
      <w:pPr>
        <w:ind w:right="170"/>
        <w:contextualSpacing/>
        <w:jc w:val="both"/>
        <w:rPr>
          <w:rFonts w:ascii="Calibri" w:hAnsi="Calibri" w:cs="Calibri"/>
          <w:sz w:val="10"/>
          <w:szCs w:val="10"/>
        </w:rPr>
      </w:pPr>
    </w:p>
    <w:p w14:paraId="55B2C25F" w14:textId="385E6E94" w:rsidR="001B43A0" w:rsidRDefault="001B43A0" w:rsidP="001B43A0">
      <w:pPr>
        <w:ind w:right="170"/>
        <w:contextualSpacing/>
        <w:jc w:val="both"/>
        <w:rPr>
          <w:rFonts w:ascii="Calibri" w:hAnsi="Calibri" w:cs="Calibri"/>
          <w:sz w:val="22"/>
          <w:szCs w:val="22"/>
        </w:rPr>
      </w:pPr>
      <w:r w:rsidRPr="001B43A0">
        <w:rPr>
          <w:rFonts w:ascii="Calibri" w:hAnsi="Calibri" w:cs="Calibri"/>
          <w:b/>
          <w:bCs/>
          <w:sz w:val="22"/>
          <w:szCs w:val="22"/>
        </w:rPr>
        <w:t>Building the Body</w:t>
      </w:r>
      <w:r w:rsidR="00FA25E7">
        <w:rPr>
          <w:rFonts w:ascii="Calibri" w:hAnsi="Calibri" w:cs="Calibri"/>
          <w:b/>
          <w:bCs/>
          <w:sz w:val="22"/>
          <w:szCs w:val="22"/>
        </w:rPr>
        <w:t>:</w:t>
      </w:r>
      <w:r w:rsidRPr="001B43A0">
        <w:rPr>
          <w:rFonts w:ascii="Calibri" w:hAnsi="Calibri" w:cs="Calibri"/>
          <w:b/>
          <w:bCs/>
          <w:sz w:val="22"/>
          <w:szCs w:val="22"/>
        </w:rPr>
        <w:t xml:space="preserve"> </w:t>
      </w:r>
      <w:r w:rsidRPr="001B43A0">
        <w:rPr>
          <w:rFonts w:ascii="Calibri" w:hAnsi="Calibri" w:cs="Calibri"/>
          <w:sz w:val="22"/>
          <w:szCs w:val="22"/>
        </w:rPr>
        <w:t xml:space="preserve">Come </w:t>
      </w:r>
      <w:r w:rsidR="006439CB">
        <w:rPr>
          <w:rFonts w:ascii="Calibri" w:hAnsi="Calibri" w:cs="Calibri"/>
          <w:sz w:val="22"/>
          <w:szCs w:val="22"/>
        </w:rPr>
        <w:t>and</w:t>
      </w:r>
      <w:r w:rsidRPr="001B43A0">
        <w:rPr>
          <w:rFonts w:ascii="Calibri" w:hAnsi="Calibri" w:cs="Calibri"/>
          <w:sz w:val="22"/>
          <w:szCs w:val="22"/>
        </w:rPr>
        <w:t xml:space="preserve"> explore the rhythm and pattern of our Church Year and get a ‘taste’ of the different components that make up our rich liturgical worship. Whether it is in welcoming, flower arranging, praying, reading, making coffee, preparing the communion table or operating a camera</w:t>
      </w:r>
      <w:r w:rsidR="00F40AEA">
        <w:rPr>
          <w:rFonts w:ascii="Calibri" w:hAnsi="Calibri" w:cs="Calibri"/>
          <w:sz w:val="22"/>
          <w:szCs w:val="22"/>
        </w:rPr>
        <w:t xml:space="preserve">. </w:t>
      </w:r>
      <w:r w:rsidR="00DA2AD5">
        <w:rPr>
          <w:rFonts w:ascii="Calibri" w:hAnsi="Calibri" w:cs="Calibri"/>
          <w:sz w:val="22"/>
          <w:szCs w:val="22"/>
        </w:rPr>
        <w:t>E</w:t>
      </w:r>
      <w:r w:rsidRPr="001B43A0">
        <w:rPr>
          <w:rFonts w:ascii="Calibri" w:hAnsi="Calibri" w:cs="Calibri"/>
          <w:sz w:val="22"/>
          <w:szCs w:val="22"/>
        </w:rPr>
        <w:t>very part is important</w:t>
      </w:r>
      <w:r w:rsidR="00DA2AD5">
        <w:rPr>
          <w:rFonts w:ascii="Calibri" w:hAnsi="Calibri" w:cs="Calibri"/>
          <w:sz w:val="22"/>
          <w:szCs w:val="22"/>
        </w:rPr>
        <w:t>,</w:t>
      </w:r>
      <w:r w:rsidRPr="001B43A0">
        <w:rPr>
          <w:rFonts w:ascii="Calibri" w:hAnsi="Calibri" w:cs="Calibri"/>
          <w:sz w:val="22"/>
          <w:szCs w:val="22"/>
        </w:rPr>
        <w:t xml:space="preserve"> and this is a wonderful opportunity to get a window into every aspect of our worship.</w:t>
      </w:r>
      <w:r w:rsidR="00DA2AD5">
        <w:rPr>
          <w:rFonts w:ascii="Calibri" w:hAnsi="Calibri" w:cs="Calibri"/>
          <w:sz w:val="22"/>
          <w:szCs w:val="22"/>
        </w:rPr>
        <w:t xml:space="preserve"> </w:t>
      </w:r>
      <w:r w:rsidR="00892EC3">
        <w:rPr>
          <w:rFonts w:ascii="Calibri" w:hAnsi="Calibri" w:cs="Calibri"/>
          <w:sz w:val="22"/>
          <w:szCs w:val="22"/>
        </w:rPr>
        <w:t xml:space="preserve">To be held on </w:t>
      </w:r>
      <w:r w:rsidRPr="001B43A0">
        <w:rPr>
          <w:rFonts w:ascii="Calibri" w:hAnsi="Calibri" w:cs="Calibri"/>
          <w:sz w:val="22"/>
          <w:szCs w:val="22"/>
        </w:rPr>
        <w:t xml:space="preserve">Saturday </w:t>
      </w:r>
      <w:r w:rsidR="00ED7195">
        <w:rPr>
          <w:rFonts w:ascii="Calibri" w:hAnsi="Calibri" w:cs="Calibri"/>
          <w:sz w:val="22"/>
          <w:szCs w:val="22"/>
        </w:rPr>
        <w:t>8</w:t>
      </w:r>
      <w:r w:rsidR="00ED7195" w:rsidRPr="00ED7195">
        <w:rPr>
          <w:rFonts w:ascii="Calibri" w:hAnsi="Calibri" w:cs="Calibri"/>
          <w:sz w:val="22"/>
          <w:szCs w:val="22"/>
          <w:vertAlign w:val="superscript"/>
        </w:rPr>
        <w:t>th</w:t>
      </w:r>
      <w:r w:rsidRPr="001B43A0">
        <w:rPr>
          <w:rFonts w:ascii="Calibri" w:hAnsi="Calibri" w:cs="Calibri"/>
          <w:sz w:val="22"/>
          <w:szCs w:val="22"/>
        </w:rPr>
        <w:t xml:space="preserve"> March 10am – 12.30pm at Buckingham Parish Church</w:t>
      </w:r>
      <w:r w:rsidR="00892EC3">
        <w:rPr>
          <w:rFonts w:ascii="Calibri" w:hAnsi="Calibri" w:cs="Calibri"/>
          <w:sz w:val="22"/>
          <w:szCs w:val="22"/>
        </w:rPr>
        <w:t>.</w:t>
      </w:r>
      <w:r w:rsidR="004B22AA">
        <w:rPr>
          <w:rFonts w:ascii="Calibri" w:hAnsi="Calibri" w:cs="Calibri"/>
          <w:sz w:val="22"/>
          <w:szCs w:val="22"/>
        </w:rPr>
        <w:t xml:space="preserve"> </w:t>
      </w:r>
      <w:r w:rsidRPr="001B43A0">
        <w:rPr>
          <w:rFonts w:ascii="Calibri" w:hAnsi="Calibri" w:cs="Calibri"/>
          <w:sz w:val="22"/>
          <w:szCs w:val="22"/>
        </w:rPr>
        <w:t xml:space="preserve">Booking </w:t>
      </w:r>
      <w:r w:rsidR="00D04BC6">
        <w:rPr>
          <w:rFonts w:ascii="Calibri" w:hAnsi="Calibri" w:cs="Calibri"/>
          <w:sz w:val="22"/>
          <w:szCs w:val="22"/>
        </w:rPr>
        <w:t xml:space="preserve">is </w:t>
      </w:r>
      <w:r w:rsidRPr="001B43A0">
        <w:rPr>
          <w:rFonts w:ascii="Calibri" w:hAnsi="Calibri" w:cs="Calibri"/>
          <w:sz w:val="22"/>
          <w:szCs w:val="22"/>
        </w:rPr>
        <w:t>essential. For further information and booking details please go to the church website</w:t>
      </w:r>
      <w:r w:rsidR="00CB4CE2">
        <w:rPr>
          <w:rFonts w:ascii="Calibri" w:hAnsi="Calibri" w:cs="Calibri"/>
          <w:sz w:val="22"/>
          <w:szCs w:val="22"/>
        </w:rPr>
        <w:t xml:space="preserve"> </w:t>
      </w:r>
      <w:r w:rsidR="00CB4CE2" w:rsidRPr="00FA4967">
        <w:rPr>
          <w:rFonts w:ascii="Calibri" w:hAnsi="Calibri" w:cs="Calibri"/>
          <w:i/>
          <w:iCs/>
          <w:sz w:val="22"/>
          <w:szCs w:val="22"/>
        </w:rPr>
        <w:t>www.</w:t>
      </w:r>
      <w:r w:rsidR="001878EE" w:rsidRPr="00FA4967">
        <w:rPr>
          <w:rFonts w:ascii="Calibri" w:hAnsi="Calibri" w:cs="Calibri"/>
          <w:i/>
          <w:iCs/>
          <w:sz w:val="22"/>
          <w:szCs w:val="22"/>
        </w:rPr>
        <w:t>bpchurch</w:t>
      </w:r>
      <w:r w:rsidR="00B94265" w:rsidRPr="00FA4967">
        <w:rPr>
          <w:rFonts w:ascii="Calibri" w:hAnsi="Calibri" w:cs="Calibri"/>
          <w:i/>
          <w:iCs/>
          <w:sz w:val="22"/>
          <w:szCs w:val="22"/>
        </w:rPr>
        <w:t>.uk</w:t>
      </w:r>
      <w:r w:rsidR="003656CB">
        <w:rPr>
          <w:rFonts w:ascii="Calibri" w:hAnsi="Calibri" w:cs="Calibri"/>
          <w:i/>
          <w:iCs/>
          <w:sz w:val="22"/>
          <w:szCs w:val="22"/>
        </w:rPr>
        <w:t>/buildingthe</w:t>
      </w:r>
      <w:r w:rsidR="00EE7124">
        <w:rPr>
          <w:rFonts w:ascii="Calibri" w:hAnsi="Calibri" w:cs="Calibri"/>
          <w:i/>
          <w:iCs/>
          <w:sz w:val="22"/>
          <w:szCs w:val="22"/>
        </w:rPr>
        <w:t>body</w:t>
      </w:r>
      <w:r w:rsidRPr="001B43A0">
        <w:rPr>
          <w:rFonts w:ascii="Calibri" w:hAnsi="Calibri" w:cs="Calibri"/>
          <w:sz w:val="22"/>
          <w:szCs w:val="22"/>
        </w:rPr>
        <w:t xml:space="preserve"> or call the office</w:t>
      </w:r>
      <w:r w:rsidR="00D82E38">
        <w:rPr>
          <w:rFonts w:ascii="Calibri" w:hAnsi="Calibri" w:cs="Calibri"/>
          <w:sz w:val="22"/>
          <w:szCs w:val="22"/>
        </w:rPr>
        <w:t xml:space="preserve"> </w:t>
      </w:r>
      <w:r w:rsidR="00A63250">
        <w:rPr>
          <w:rFonts w:ascii="Calibri" w:hAnsi="Calibri" w:cs="Calibri"/>
          <w:sz w:val="22"/>
          <w:szCs w:val="22"/>
        </w:rPr>
        <w:t>01280</w:t>
      </w:r>
      <w:r w:rsidR="00BF59D0">
        <w:rPr>
          <w:rFonts w:ascii="Calibri" w:hAnsi="Calibri" w:cs="Calibri"/>
          <w:sz w:val="22"/>
          <w:szCs w:val="22"/>
        </w:rPr>
        <w:t xml:space="preserve"> 830</w:t>
      </w:r>
      <w:r w:rsidR="007F6D41">
        <w:rPr>
          <w:rFonts w:ascii="Calibri" w:hAnsi="Calibri" w:cs="Calibri"/>
          <w:sz w:val="22"/>
          <w:szCs w:val="22"/>
        </w:rPr>
        <w:t>220</w:t>
      </w:r>
      <w:r w:rsidR="00AE5E2D">
        <w:rPr>
          <w:rFonts w:ascii="Calibri" w:hAnsi="Calibri" w:cs="Calibri"/>
          <w:sz w:val="22"/>
          <w:szCs w:val="22"/>
        </w:rPr>
        <w:t>.</w:t>
      </w:r>
    </w:p>
    <w:p w14:paraId="3998ADAC" w14:textId="77777777" w:rsidR="00123543" w:rsidRPr="00123543" w:rsidRDefault="00123543" w:rsidP="001B43A0">
      <w:pPr>
        <w:ind w:right="170"/>
        <w:contextualSpacing/>
        <w:jc w:val="both"/>
        <w:rPr>
          <w:rFonts w:ascii="Calibri" w:hAnsi="Calibri" w:cs="Calibri"/>
          <w:sz w:val="10"/>
          <w:szCs w:val="10"/>
        </w:rPr>
      </w:pPr>
    </w:p>
    <w:p w14:paraId="363C8C16" w14:textId="77777777" w:rsidR="00CC6FCB" w:rsidRDefault="00256C4D" w:rsidP="00AE257E">
      <w:pPr>
        <w:ind w:right="170"/>
        <w:contextualSpacing/>
        <w:jc w:val="both"/>
        <w:rPr>
          <w:rFonts w:ascii="Calibri" w:hAnsi="Calibri" w:cs="Calibri"/>
          <w:sz w:val="22"/>
          <w:szCs w:val="22"/>
        </w:rPr>
      </w:pPr>
      <w:r w:rsidRPr="003054F3">
        <w:rPr>
          <w:rFonts w:ascii="Calibri" w:hAnsi="Calibri" w:cs="Calibri"/>
          <w:b/>
          <w:bCs/>
          <w:sz w:val="22"/>
          <w:szCs w:val="22"/>
        </w:rPr>
        <w:t>Grace and Truth:</w:t>
      </w:r>
      <w:r>
        <w:rPr>
          <w:rFonts w:ascii="Calibri" w:hAnsi="Calibri" w:cs="Calibri"/>
          <w:sz w:val="22"/>
          <w:szCs w:val="22"/>
        </w:rPr>
        <w:t xml:space="preserve"> </w:t>
      </w:r>
      <w:r w:rsidR="00452DB5">
        <w:rPr>
          <w:rFonts w:ascii="Calibri" w:hAnsi="Calibri" w:cs="Calibri"/>
          <w:sz w:val="22"/>
          <w:szCs w:val="22"/>
        </w:rPr>
        <w:t xml:space="preserve">The Christian Institute is </w:t>
      </w:r>
      <w:r w:rsidR="00FF36CE">
        <w:rPr>
          <w:rFonts w:ascii="Calibri" w:hAnsi="Calibri" w:cs="Calibri"/>
          <w:sz w:val="22"/>
          <w:szCs w:val="22"/>
        </w:rPr>
        <w:t xml:space="preserve">speaking on three very important </w:t>
      </w:r>
      <w:r w:rsidR="00DF79D2">
        <w:rPr>
          <w:rFonts w:ascii="Calibri" w:hAnsi="Calibri" w:cs="Calibri"/>
          <w:sz w:val="22"/>
          <w:szCs w:val="22"/>
        </w:rPr>
        <w:t>key contemporary</w:t>
      </w:r>
      <w:r w:rsidR="00FF36CE">
        <w:rPr>
          <w:rFonts w:ascii="Calibri" w:hAnsi="Calibri" w:cs="Calibri"/>
          <w:sz w:val="22"/>
          <w:szCs w:val="22"/>
        </w:rPr>
        <w:t xml:space="preserve"> issues</w:t>
      </w:r>
      <w:r w:rsidR="008E7E30">
        <w:rPr>
          <w:rFonts w:ascii="Calibri" w:hAnsi="Calibri" w:cs="Calibri"/>
          <w:sz w:val="22"/>
          <w:szCs w:val="22"/>
        </w:rPr>
        <w:t xml:space="preserve"> to equ</w:t>
      </w:r>
      <w:r w:rsidR="00A636AA">
        <w:rPr>
          <w:rFonts w:ascii="Calibri" w:hAnsi="Calibri" w:cs="Calibri"/>
          <w:sz w:val="22"/>
          <w:szCs w:val="22"/>
        </w:rPr>
        <w:t xml:space="preserve">ip us in our understanding </w:t>
      </w:r>
      <w:r w:rsidR="008E197D">
        <w:rPr>
          <w:rFonts w:ascii="Calibri" w:hAnsi="Calibri" w:cs="Calibri"/>
          <w:sz w:val="22"/>
          <w:szCs w:val="22"/>
        </w:rPr>
        <w:t>as Christians</w:t>
      </w:r>
      <w:r w:rsidR="00F9517A">
        <w:rPr>
          <w:rFonts w:ascii="Calibri" w:hAnsi="Calibri" w:cs="Calibri"/>
          <w:sz w:val="22"/>
          <w:szCs w:val="22"/>
        </w:rPr>
        <w:t xml:space="preserve">. </w:t>
      </w:r>
    </w:p>
    <w:p w14:paraId="0E0BDEFB" w14:textId="168D5A31" w:rsidR="00256C4D" w:rsidRDefault="00F9517A" w:rsidP="00AE257E">
      <w:pPr>
        <w:ind w:right="170"/>
        <w:contextualSpacing/>
        <w:jc w:val="both"/>
        <w:rPr>
          <w:rFonts w:ascii="Calibri" w:hAnsi="Calibri" w:cs="Calibri"/>
          <w:sz w:val="22"/>
          <w:szCs w:val="22"/>
        </w:rPr>
      </w:pPr>
      <w:r>
        <w:rPr>
          <w:rFonts w:ascii="Calibri" w:hAnsi="Calibri" w:cs="Calibri"/>
          <w:sz w:val="22"/>
          <w:szCs w:val="22"/>
        </w:rPr>
        <w:t xml:space="preserve">1. </w:t>
      </w:r>
      <w:r w:rsidR="008E197D">
        <w:rPr>
          <w:rFonts w:ascii="Calibri" w:hAnsi="Calibri" w:cs="Calibri"/>
          <w:sz w:val="22"/>
          <w:szCs w:val="22"/>
        </w:rPr>
        <w:t>Euthanasia</w:t>
      </w:r>
      <w:r w:rsidR="00894D05">
        <w:rPr>
          <w:rFonts w:ascii="Calibri" w:hAnsi="Calibri" w:cs="Calibri"/>
          <w:sz w:val="22"/>
          <w:szCs w:val="22"/>
        </w:rPr>
        <w:t>:</w:t>
      </w:r>
      <w:r w:rsidR="004C399D">
        <w:rPr>
          <w:rFonts w:ascii="Calibri" w:hAnsi="Calibri" w:cs="Calibri"/>
          <w:sz w:val="22"/>
          <w:szCs w:val="22"/>
        </w:rPr>
        <w:t xml:space="preserve"> Evidence shows that, very quickly, </w:t>
      </w:r>
      <w:r w:rsidR="00B04461">
        <w:rPr>
          <w:rFonts w:ascii="Calibri" w:hAnsi="Calibri" w:cs="Calibri"/>
          <w:sz w:val="22"/>
          <w:szCs w:val="22"/>
        </w:rPr>
        <w:t xml:space="preserve">allowing </w:t>
      </w:r>
      <w:r w:rsidR="004C399D">
        <w:rPr>
          <w:rFonts w:ascii="Calibri" w:hAnsi="Calibri" w:cs="Calibri"/>
          <w:sz w:val="22"/>
          <w:szCs w:val="22"/>
        </w:rPr>
        <w:t xml:space="preserve">euthanasia puts </w:t>
      </w:r>
      <w:r w:rsidR="00AB72B8">
        <w:rPr>
          <w:rFonts w:ascii="Calibri" w:hAnsi="Calibri" w:cs="Calibri"/>
          <w:sz w:val="22"/>
          <w:szCs w:val="22"/>
        </w:rPr>
        <w:t xml:space="preserve">the </w:t>
      </w:r>
      <w:r w:rsidR="003F27EF">
        <w:rPr>
          <w:rFonts w:ascii="Calibri" w:hAnsi="Calibri" w:cs="Calibri"/>
          <w:sz w:val="22"/>
          <w:szCs w:val="22"/>
        </w:rPr>
        <w:t xml:space="preserve">most </w:t>
      </w:r>
      <w:r w:rsidR="00AB72B8">
        <w:rPr>
          <w:rFonts w:ascii="Calibri" w:hAnsi="Calibri" w:cs="Calibri"/>
          <w:sz w:val="22"/>
          <w:szCs w:val="22"/>
        </w:rPr>
        <w:t xml:space="preserve">sick and </w:t>
      </w:r>
      <w:r w:rsidR="00BA17E7">
        <w:rPr>
          <w:rFonts w:ascii="Calibri" w:hAnsi="Calibri" w:cs="Calibri"/>
          <w:sz w:val="22"/>
          <w:szCs w:val="22"/>
        </w:rPr>
        <w:t>vulnerable</w:t>
      </w:r>
      <w:r w:rsidR="003F27EF">
        <w:rPr>
          <w:rFonts w:ascii="Calibri" w:hAnsi="Calibri" w:cs="Calibri"/>
          <w:sz w:val="22"/>
          <w:szCs w:val="22"/>
        </w:rPr>
        <w:t xml:space="preserve"> in society</w:t>
      </w:r>
      <w:r w:rsidR="00BA17E7">
        <w:rPr>
          <w:rFonts w:ascii="Calibri" w:hAnsi="Calibri" w:cs="Calibri"/>
          <w:sz w:val="22"/>
          <w:szCs w:val="22"/>
        </w:rPr>
        <w:t xml:space="preserve"> at</w:t>
      </w:r>
      <w:r w:rsidR="00894D05">
        <w:rPr>
          <w:rFonts w:ascii="Calibri" w:hAnsi="Calibri" w:cs="Calibri"/>
          <w:sz w:val="22"/>
          <w:szCs w:val="22"/>
        </w:rPr>
        <w:t xml:space="preserve"> serious</w:t>
      </w:r>
      <w:r w:rsidR="00BA17E7">
        <w:rPr>
          <w:rFonts w:ascii="Calibri" w:hAnsi="Calibri" w:cs="Calibri"/>
          <w:sz w:val="22"/>
          <w:szCs w:val="22"/>
        </w:rPr>
        <w:t xml:space="preserve"> risk</w:t>
      </w:r>
      <w:r w:rsidR="0048225D">
        <w:rPr>
          <w:rFonts w:ascii="Calibri" w:hAnsi="Calibri" w:cs="Calibri"/>
          <w:sz w:val="22"/>
          <w:szCs w:val="22"/>
        </w:rPr>
        <w:t>. 2. Gambling</w:t>
      </w:r>
      <w:r w:rsidR="00894D05">
        <w:rPr>
          <w:rFonts w:ascii="Calibri" w:hAnsi="Calibri" w:cs="Calibri"/>
          <w:sz w:val="22"/>
          <w:szCs w:val="22"/>
        </w:rPr>
        <w:t xml:space="preserve">: </w:t>
      </w:r>
      <w:r w:rsidR="00326A0A">
        <w:rPr>
          <w:rFonts w:ascii="Calibri" w:hAnsi="Calibri" w:cs="Calibri"/>
          <w:sz w:val="22"/>
          <w:szCs w:val="22"/>
        </w:rPr>
        <w:t>Whic</w:t>
      </w:r>
      <w:r w:rsidR="00B03CB0">
        <w:rPr>
          <w:rFonts w:ascii="Calibri" w:hAnsi="Calibri" w:cs="Calibri"/>
          <w:sz w:val="22"/>
          <w:szCs w:val="22"/>
        </w:rPr>
        <w:t>h</w:t>
      </w:r>
      <w:r w:rsidR="00DF56CB">
        <w:rPr>
          <w:rFonts w:ascii="Calibri" w:hAnsi="Calibri" w:cs="Calibri"/>
          <w:sz w:val="22"/>
          <w:szCs w:val="22"/>
        </w:rPr>
        <w:t xml:space="preserve"> </w:t>
      </w:r>
      <w:r w:rsidR="00036C4F">
        <w:rPr>
          <w:rFonts w:ascii="Calibri" w:hAnsi="Calibri" w:cs="Calibri"/>
          <w:sz w:val="22"/>
          <w:szCs w:val="22"/>
        </w:rPr>
        <w:t>exploit</w:t>
      </w:r>
      <w:r w:rsidR="00B03CB0">
        <w:rPr>
          <w:rFonts w:ascii="Calibri" w:hAnsi="Calibri" w:cs="Calibri"/>
          <w:sz w:val="22"/>
          <w:szCs w:val="22"/>
        </w:rPr>
        <w:t>s</w:t>
      </w:r>
      <w:r w:rsidR="00036C4F">
        <w:rPr>
          <w:rFonts w:ascii="Calibri" w:hAnsi="Calibri" w:cs="Calibri"/>
          <w:sz w:val="22"/>
          <w:szCs w:val="22"/>
        </w:rPr>
        <w:t xml:space="preserve"> the most vulnerable</w:t>
      </w:r>
      <w:r w:rsidR="007F5222">
        <w:rPr>
          <w:rFonts w:ascii="Calibri" w:hAnsi="Calibri" w:cs="Calibri"/>
          <w:sz w:val="22"/>
          <w:szCs w:val="22"/>
        </w:rPr>
        <w:t xml:space="preserve"> and desperate in our society. 3. </w:t>
      </w:r>
      <w:r w:rsidR="00607F44">
        <w:rPr>
          <w:rFonts w:ascii="Calibri" w:hAnsi="Calibri" w:cs="Calibri"/>
          <w:sz w:val="22"/>
          <w:szCs w:val="22"/>
        </w:rPr>
        <w:t>Gospel Freedom</w:t>
      </w:r>
      <w:r w:rsidR="00AB6D13">
        <w:rPr>
          <w:rFonts w:ascii="Calibri" w:hAnsi="Calibri" w:cs="Calibri"/>
          <w:sz w:val="22"/>
          <w:szCs w:val="22"/>
        </w:rPr>
        <w:t xml:space="preserve">: </w:t>
      </w:r>
      <w:r w:rsidR="000776D3">
        <w:rPr>
          <w:rFonts w:ascii="Calibri" w:hAnsi="Calibri" w:cs="Calibri"/>
          <w:sz w:val="22"/>
          <w:szCs w:val="22"/>
        </w:rPr>
        <w:t>T</w:t>
      </w:r>
      <w:r w:rsidR="00AB6D13">
        <w:rPr>
          <w:rFonts w:ascii="Calibri" w:hAnsi="Calibri" w:cs="Calibri"/>
          <w:sz w:val="22"/>
          <w:szCs w:val="22"/>
        </w:rPr>
        <w:t>his</w:t>
      </w:r>
      <w:r w:rsidR="00607F44">
        <w:rPr>
          <w:rFonts w:ascii="Calibri" w:hAnsi="Calibri" w:cs="Calibri"/>
          <w:sz w:val="22"/>
          <w:szCs w:val="22"/>
        </w:rPr>
        <w:t xml:space="preserve"> is under threat because LGBT activists</w:t>
      </w:r>
      <w:r w:rsidR="00B20ACD">
        <w:rPr>
          <w:rFonts w:ascii="Calibri" w:hAnsi="Calibri" w:cs="Calibri"/>
          <w:sz w:val="22"/>
          <w:szCs w:val="22"/>
        </w:rPr>
        <w:t xml:space="preserve"> wish to impose </w:t>
      </w:r>
      <w:r w:rsidR="0039226D">
        <w:rPr>
          <w:rFonts w:ascii="Calibri" w:hAnsi="Calibri" w:cs="Calibri"/>
          <w:sz w:val="22"/>
          <w:szCs w:val="22"/>
        </w:rPr>
        <w:t xml:space="preserve">LGBT </w:t>
      </w:r>
      <w:r w:rsidR="00EC14BE">
        <w:rPr>
          <w:rFonts w:ascii="Calibri" w:hAnsi="Calibri" w:cs="Calibri"/>
          <w:sz w:val="22"/>
          <w:szCs w:val="22"/>
        </w:rPr>
        <w:t>ide</w:t>
      </w:r>
      <w:r w:rsidR="0039226D">
        <w:rPr>
          <w:rFonts w:ascii="Calibri" w:hAnsi="Calibri" w:cs="Calibri"/>
          <w:sz w:val="22"/>
          <w:szCs w:val="22"/>
        </w:rPr>
        <w:t xml:space="preserve">ology on preaching, prayer, pastoral work and parent-child </w:t>
      </w:r>
      <w:r w:rsidR="00C3410C">
        <w:rPr>
          <w:rFonts w:ascii="Calibri" w:hAnsi="Calibri" w:cs="Calibri"/>
          <w:sz w:val="22"/>
          <w:szCs w:val="22"/>
        </w:rPr>
        <w:t>conversations.</w:t>
      </w:r>
      <w:r w:rsidR="00B04461">
        <w:rPr>
          <w:rFonts w:ascii="Calibri" w:hAnsi="Calibri" w:cs="Calibri"/>
          <w:sz w:val="22"/>
          <w:szCs w:val="22"/>
        </w:rPr>
        <w:t xml:space="preserve"> </w:t>
      </w:r>
      <w:r w:rsidR="00810C02">
        <w:rPr>
          <w:rFonts w:ascii="Calibri" w:hAnsi="Calibri" w:cs="Calibri"/>
          <w:sz w:val="22"/>
          <w:szCs w:val="22"/>
        </w:rPr>
        <w:t>To be held at</w:t>
      </w:r>
      <w:r w:rsidR="00483A57">
        <w:rPr>
          <w:rFonts w:ascii="Calibri" w:hAnsi="Calibri" w:cs="Calibri"/>
          <w:sz w:val="22"/>
          <w:szCs w:val="22"/>
        </w:rPr>
        <w:t xml:space="preserve"> Akeman Street Baptist Church, Tring, Herts.</w:t>
      </w:r>
      <w:r w:rsidR="00E27C22">
        <w:rPr>
          <w:rFonts w:ascii="Calibri" w:hAnsi="Calibri" w:cs="Calibri"/>
          <w:sz w:val="22"/>
          <w:szCs w:val="22"/>
        </w:rPr>
        <w:t>, Tuesday 18</w:t>
      </w:r>
      <w:r w:rsidR="00E27C22" w:rsidRPr="00E27C22">
        <w:rPr>
          <w:rFonts w:ascii="Calibri" w:hAnsi="Calibri" w:cs="Calibri"/>
          <w:sz w:val="22"/>
          <w:szCs w:val="22"/>
          <w:vertAlign w:val="superscript"/>
        </w:rPr>
        <w:t>th</w:t>
      </w:r>
      <w:r w:rsidR="00E27C22">
        <w:rPr>
          <w:rFonts w:ascii="Calibri" w:hAnsi="Calibri" w:cs="Calibri"/>
          <w:sz w:val="22"/>
          <w:szCs w:val="22"/>
        </w:rPr>
        <w:t xml:space="preserve"> February 7.45pm</w:t>
      </w:r>
      <w:r w:rsidR="00DF79D2">
        <w:rPr>
          <w:rFonts w:ascii="Calibri" w:hAnsi="Calibri" w:cs="Calibri"/>
          <w:sz w:val="22"/>
          <w:szCs w:val="22"/>
        </w:rPr>
        <w:t>.</w:t>
      </w:r>
      <w:r w:rsidR="00810C02">
        <w:rPr>
          <w:rFonts w:ascii="Calibri" w:hAnsi="Calibri" w:cs="Calibri"/>
          <w:sz w:val="22"/>
          <w:szCs w:val="22"/>
        </w:rPr>
        <w:t xml:space="preserve"> </w:t>
      </w:r>
      <w:r w:rsidR="00D24FB1">
        <w:rPr>
          <w:rFonts w:ascii="Calibri" w:hAnsi="Calibri" w:cs="Calibri"/>
          <w:sz w:val="22"/>
          <w:szCs w:val="22"/>
        </w:rPr>
        <w:t>Further information</w:t>
      </w:r>
      <w:r w:rsidR="00C262BD">
        <w:rPr>
          <w:rFonts w:ascii="Calibri" w:hAnsi="Calibri" w:cs="Calibri"/>
          <w:sz w:val="22"/>
          <w:szCs w:val="22"/>
        </w:rPr>
        <w:t>: phone 0191 281 5664</w:t>
      </w:r>
    </w:p>
    <w:p w14:paraId="3817EC81" w14:textId="77777777" w:rsidR="00AB21EC" w:rsidRPr="00412FF1" w:rsidRDefault="00AB21EC" w:rsidP="00AE257E">
      <w:pPr>
        <w:ind w:right="170"/>
        <w:contextualSpacing/>
        <w:jc w:val="both"/>
        <w:rPr>
          <w:rFonts w:ascii="Calibri" w:hAnsi="Calibri" w:cs="Calibri"/>
          <w:sz w:val="10"/>
          <w:szCs w:val="10"/>
        </w:rPr>
      </w:pPr>
    </w:p>
    <w:p w14:paraId="632FEAE5" w14:textId="5FA3C337" w:rsidR="004840BA" w:rsidRDefault="004840BA" w:rsidP="004840BA">
      <w:pPr>
        <w:rPr>
          <w:rFonts w:ascii="Calibri" w:hAnsi="Calibri" w:cs="Calibri"/>
          <w:i/>
          <w:iCs/>
          <w:sz w:val="22"/>
          <w:szCs w:val="22"/>
          <w:lang w:val="en-GB"/>
        </w:rPr>
      </w:pPr>
      <w:r w:rsidRPr="00957EE6">
        <w:rPr>
          <w:rFonts w:ascii="Calibri" w:hAnsi="Calibri" w:cs="Calibri"/>
          <w:b/>
          <w:bCs/>
          <w:sz w:val="22"/>
          <w:szCs w:val="22"/>
          <w:lang w:val="en-GB"/>
        </w:rPr>
        <w:t>The Flower Team</w:t>
      </w:r>
      <w:r w:rsidRPr="00957EE6">
        <w:rPr>
          <w:rFonts w:ascii="Calibri" w:hAnsi="Calibri" w:cs="Calibri"/>
          <w:sz w:val="22"/>
          <w:szCs w:val="22"/>
          <w:lang w:val="en-GB"/>
        </w:rPr>
        <w:t xml:space="preserve"> will meet for coffee, tea, cake and conversation on Saturday 22</w:t>
      </w:r>
      <w:r w:rsidRPr="006E2B73">
        <w:rPr>
          <w:rFonts w:ascii="Calibri" w:hAnsi="Calibri" w:cs="Calibri"/>
          <w:sz w:val="22"/>
          <w:szCs w:val="22"/>
          <w:vertAlign w:val="superscript"/>
          <w:lang w:val="en-GB"/>
        </w:rPr>
        <w:t>nd</w:t>
      </w:r>
      <w:r w:rsidRPr="00957EE6">
        <w:rPr>
          <w:rFonts w:ascii="Calibri" w:hAnsi="Calibri" w:cs="Calibri"/>
          <w:sz w:val="22"/>
          <w:szCs w:val="22"/>
          <w:lang w:val="en-GB"/>
        </w:rPr>
        <w:t xml:space="preserve"> February 10.30</w:t>
      </w:r>
      <w:r w:rsidR="009E6550">
        <w:rPr>
          <w:rFonts w:ascii="Calibri" w:hAnsi="Calibri" w:cs="Calibri"/>
          <w:sz w:val="22"/>
          <w:szCs w:val="22"/>
          <w:lang w:val="en-GB"/>
        </w:rPr>
        <w:t>am</w:t>
      </w:r>
      <w:r w:rsidRPr="00957EE6">
        <w:rPr>
          <w:rFonts w:ascii="Calibri" w:hAnsi="Calibri" w:cs="Calibri"/>
          <w:sz w:val="22"/>
          <w:szCs w:val="22"/>
          <w:lang w:val="en-GB"/>
        </w:rPr>
        <w:t xml:space="preserve"> to 12.00. We’ll be signing up for the Easter windowsills, filling gaps in the 2025 rota and enjoying one another’s company. Everyone, ladies and gentlemen, is </w:t>
      </w:r>
      <w:r>
        <w:rPr>
          <w:rFonts w:ascii="Calibri" w:hAnsi="Calibri" w:cs="Calibri"/>
          <w:sz w:val="22"/>
          <w:szCs w:val="22"/>
          <w:lang w:val="en-GB"/>
        </w:rPr>
        <w:t xml:space="preserve">most </w:t>
      </w:r>
      <w:r w:rsidRPr="00957EE6">
        <w:rPr>
          <w:rFonts w:ascii="Calibri" w:hAnsi="Calibri" w:cs="Calibri"/>
          <w:sz w:val="22"/>
          <w:szCs w:val="22"/>
          <w:lang w:val="en-GB"/>
        </w:rPr>
        <w:t>welcome to join us to discover more about what we do</w:t>
      </w:r>
      <w:r>
        <w:rPr>
          <w:rFonts w:ascii="Calibri" w:hAnsi="Calibri" w:cs="Calibri"/>
          <w:sz w:val="22"/>
          <w:szCs w:val="22"/>
          <w:lang w:val="en-GB"/>
        </w:rPr>
        <w:t xml:space="preserve">. </w:t>
      </w:r>
      <w:r w:rsidRPr="00957EE6">
        <w:rPr>
          <w:rFonts w:ascii="Calibri" w:hAnsi="Calibri" w:cs="Calibri"/>
          <w:sz w:val="22"/>
          <w:szCs w:val="22"/>
          <w:lang w:val="en-GB"/>
        </w:rPr>
        <w:t xml:space="preserve">More info from </w:t>
      </w:r>
      <w:hyperlink r:id="rId16" w:history="1">
        <w:r w:rsidRPr="005C7B50">
          <w:rPr>
            <w:rStyle w:val="Hyperlink"/>
            <w:rFonts w:ascii="Calibri" w:hAnsi="Calibri" w:cs="Calibri"/>
            <w:i/>
            <w:sz w:val="22"/>
            <w:szCs w:val="22"/>
            <w:u w:val="none"/>
            <w:lang w:val="en-GB"/>
          </w:rPr>
          <w:t>susan@mileham.net</w:t>
        </w:r>
      </w:hyperlink>
    </w:p>
    <w:p w14:paraId="7BAA7E50" w14:textId="77777777" w:rsidR="008A148C" w:rsidRPr="00412FF1" w:rsidRDefault="008A148C" w:rsidP="00CC056F">
      <w:pPr>
        <w:rPr>
          <w:rFonts w:ascii="Calibri" w:hAnsi="Calibri" w:cs="Calibri"/>
          <w:b/>
          <w:bCs/>
          <w:sz w:val="10"/>
          <w:szCs w:val="10"/>
          <w:lang w:val="en-GB"/>
        </w:rPr>
      </w:pPr>
    </w:p>
    <w:p w14:paraId="2A55AA31" w14:textId="77777777" w:rsidR="0095552D" w:rsidRPr="0095552D" w:rsidRDefault="0095552D" w:rsidP="0095552D">
      <w:pPr>
        <w:rPr>
          <w:rFonts w:ascii="Calibri" w:hAnsi="Calibri" w:cs="Calibri"/>
          <w:sz w:val="22"/>
          <w:szCs w:val="22"/>
          <w:lang w:val="en-GB"/>
        </w:rPr>
      </w:pPr>
      <w:r w:rsidRPr="0095552D">
        <w:rPr>
          <w:rFonts w:ascii="Calibri" w:hAnsi="Calibri" w:cs="Calibri"/>
          <w:b/>
          <w:bCs/>
          <w:sz w:val="22"/>
          <w:szCs w:val="22"/>
          <w:lang w:val="en-GB"/>
        </w:rPr>
        <w:t>Church Choir:</w:t>
      </w:r>
      <w:r w:rsidRPr="0095552D">
        <w:rPr>
          <w:rFonts w:ascii="Calibri" w:hAnsi="Calibri" w:cs="Calibri"/>
          <w:sz w:val="22"/>
          <w:szCs w:val="22"/>
          <w:lang w:val="en-GB"/>
        </w:rPr>
        <w:t xml:space="preserve"> Do you love singing? Then please consider joining our Church Choir and contact our Choirmaster Rob Tucker at: </w:t>
      </w:r>
      <w:r w:rsidRPr="00B9206F">
        <w:rPr>
          <w:rFonts w:ascii="Calibri" w:hAnsi="Calibri" w:cs="Calibri"/>
          <w:i/>
          <w:iCs/>
          <w:sz w:val="22"/>
          <w:szCs w:val="22"/>
          <w:lang w:val="en-GB"/>
        </w:rPr>
        <w:t>choir@bpchurch.uk</w:t>
      </w:r>
    </w:p>
    <w:p w14:paraId="72B2BDEA" w14:textId="77777777" w:rsidR="004840BA" w:rsidRPr="009778D9" w:rsidRDefault="004840BA" w:rsidP="004840BA">
      <w:pPr>
        <w:rPr>
          <w:rFonts w:ascii="Calibri" w:hAnsi="Calibri" w:cs="Calibri"/>
          <w:b/>
          <w:sz w:val="10"/>
          <w:szCs w:val="10"/>
          <w:lang w:val="en-GB"/>
        </w:rPr>
      </w:pPr>
    </w:p>
    <w:p w14:paraId="25B027A4" w14:textId="77777777" w:rsidR="00531EDA" w:rsidRDefault="00531EDA" w:rsidP="004840BA">
      <w:pPr>
        <w:rPr>
          <w:rFonts w:ascii="Calibri" w:hAnsi="Calibri" w:cs="Calibri"/>
          <w:b/>
          <w:bCs/>
          <w:sz w:val="22"/>
          <w:szCs w:val="22"/>
          <w:lang w:val="en-GB"/>
        </w:rPr>
      </w:pPr>
    </w:p>
    <w:p w14:paraId="40EF0A36" w14:textId="77777777" w:rsidR="00531EDA" w:rsidRDefault="00531EDA" w:rsidP="004840BA">
      <w:pPr>
        <w:rPr>
          <w:rFonts w:ascii="Calibri" w:hAnsi="Calibri" w:cs="Calibri"/>
          <w:b/>
          <w:bCs/>
          <w:sz w:val="22"/>
          <w:szCs w:val="22"/>
          <w:lang w:val="en-GB"/>
        </w:rPr>
      </w:pPr>
    </w:p>
    <w:p w14:paraId="0B8CE94F" w14:textId="71ED8AB4" w:rsidR="004840BA" w:rsidRPr="0077622D" w:rsidRDefault="004840BA" w:rsidP="004840BA">
      <w:pPr>
        <w:rPr>
          <w:sz w:val="22"/>
          <w:szCs w:val="22"/>
        </w:rPr>
      </w:pPr>
      <w:r w:rsidRPr="0077622D">
        <w:rPr>
          <w:rFonts w:ascii="Calibri" w:hAnsi="Calibri" w:cs="Calibri"/>
          <w:b/>
          <w:bCs/>
          <w:sz w:val="22"/>
          <w:szCs w:val="22"/>
          <w:lang w:val="en-GB"/>
        </w:rPr>
        <w:t>Support Group.</w:t>
      </w:r>
      <w:r w:rsidRPr="0077622D">
        <w:rPr>
          <w:rFonts w:ascii="Calibri" w:hAnsi="Calibri" w:cs="Calibri"/>
          <w:sz w:val="22"/>
          <w:szCs w:val="22"/>
          <w:lang w:val="en-GB"/>
        </w:rPr>
        <w:t xml:space="preserve"> We would like to start a support group in 2025 for couples who are struggling with infertility or who have experienced miscarriages. This is a very personal and sensitive subject, but the aim of this group is to create a space for couples, going through similar painful experiences, where they can find community and understanding.  If you are interested in joining this group, please contact me, Jo Wigley, via email: </w:t>
      </w:r>
      <w:hyperlink r:id="rId17" w:history="1">
        <w:r w:rsidRPr="0077622D">
          <w:rPr>
            <w:rStyle w:val="Hyperlink"/>
            <w:rFonts w:ascii="Calibri" w:hAnsi="Calibri" w:cs="Calibri"/>
            <w:i/>
            <w:iCs/>
            <w:sz w:val="22"/>
            <w:szCs w:val="22"/>
            <w:u w:val="none"/>
            <w:lang w:val="en-GB"/>
          </w:rPr>
          <w:t>care@bpchurch.uk</w:t>
        </w:r>
      </w:hyperlink>
    </w:p>
    <w:p w14:paraId="1C2B4D05" w14:textId="77777777" w:rsidR="00957EE6" w:rsidRPr="002E0257" w:rsidRDefault="00957EE6" w:rsidP="00CC056F">
      <w:pPr>
        <w:rPr>
          <w:rFonts w:ascii="Calibri" w:hAnsi="Calibri" w:cs="Calibri"/>
          <w:sz w:val="10"/>
          <w:szCs w:val="10"/>
          <w:lang w:val="en-GB"/>
        </w:rPr>
      </w:pPr>
    </w:p>
    <w:p w14:paraId="50BC035E" w14:textId="77777777" w:rsidR="00CB31DE" w:rsidRPr="003A516B" w:rsidRDefault="00CB31DE" w:rsidP="00CD0DD3">
      <w:pPr>
        <w:rPr>
          <w:rFonts w:ascii="Calibri" w:hAnsi="Calibri" w:cs="Calibri"/>
          <w:b/>
          <w:bCs/>
          <w:sz w:val="10"/>
          <w:szCs w:val="10"/>
          <w:lang w:val="en-GB"/>
        </w:rPr>
      </w:pPr>
    </w:p>
    <w:p w14:paraId="3B236041" w14:textId="0790A72D" w:rsidR="00805F8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814F38">
        <w:rPr>
          <w:rFonts w:ascii="Calibri" w:eastAsia="Constantia" w:hAnsi="Calibri" w:cs="Calibri"/>
          <w:b/>
          <w:color w:val="auto"/>
          <w:sz w:val="22"/>
          <w:szCs w:val="22"/>
          <w:lang w:val="en-GB"/>
        </w:rPr>
        <w:t>Useful contact details</w:t>
      </w:r>
      <w:r w:rsidR="00DD7DDE" w:rsidRPr="00814F38">
        <w:rPr>
          <w:rFonts w:ascii="Calibri" w:eastAsia="Constantia" w:hAnsi="Calibri" w:cs="Calibri"/>
          <w:b/>
          <w:color w:val="auto"/>
          <w:sz w:val="22"/>
          <w:szCs w:val="22"/>
          <w:lang w:val="en-GB"/>
        </w:rPr>
        <w:t>:</w:t>
      </w:r>
    </w:p>
    <w:p w14:paraId="0A6716FF" w14:textId="6F93ADF5"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Rector:</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53E10" w:rsidRPr="00814F38">
        <w:rPr>
          <w:rFonts w:ascii="Calibri" w:eastAsia="Constantia" w:hAnsi="Calibri" w:cs="Calibri"/>
          <w:color w:val="auto"/>
          <w:sz w:val="22"/>
          <w:szCs w:val="22"/>
          <w:lang w:val="en-GB"/>
        </w:rPr>
        <w:t xml:space="preserve">  </w:t>
      </w:r>
      <w:r w:rsidR="003C5751" w:rsidRPr="00814F38">
        <w:rPr>
          <w:rFonts w:ascii="Calibri" w:eastAsia="Constantia" w:hAnsi="Calibri" w:cs="Calibri"/>
          <w:color w:val="auto"/>
          <w:sz w:val="22"/>
          <w:szCs w:val="22"/>
          <w:lang w:val="en-GB"/>
        </w:rPr>
        <w:t xml:space="preserve">Rev. </w:t>
      </w:r>
      <w:r w:rsidRPr="00814F38">
        <w:rPr>
          <w:rFonts w:ascii="Calibri" w:eastAsia="Constantia" w:hAnsi="Calibri" w:cs="Calibri"/>
          <w:color w:val="auto"/>
          <w:sz w:val="22"/>
          <w:szCs w:val="22"/>
          <w:lang w:val="en-GB"/>
        </w:rPr>
        <w:t xml:space="preserve">Will Pearson-Gee: </w:t>
      </w:r>
      <w:r w:rsidRPr="00814F38">
        <w:rPr>
          <w:rFonts w:ascii="Calibri" w:eastAsia="Constantia" w:hAnsi="Calibri" w:cs="Calibri"/>
          <w:i/>
          <w:color w:val="auto"/>
          <w:sz w:val="22"/>
          <w:szCs w:val="22"/>
          <w:lang w:val="en-GB"/>
        </w:rPr>
        <w:t>rector@bpchurch.uk (830221)</w:t>
      </w:r>
    </w:p>
    <w:p w14:paraId="61770154" w14:textId="2E6B7C72" w:rsidR="00C16C16" w:rsidRPr="00814F38"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Assoc Minister:</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C91B59" w:rsidRPr="00814F38">
        <w:rPr>
          <w:rFonts w:ascii="Calibri" w:eastAsia="Constantia" w:hAnsi="Calibri" w:cs="Calibri"/>
          <w:color w:val="auto"/>
          <w:sz w:val="22"/>
          <w:szCs w:val="22"/>
          <w:lang w:val="en-GB"/>
        </w:rPr>
        <w:t xml:space="preserve">Rev. </w:t>
      </w:r>
      <w:r w:rsidRPr="00814F38">
        <w:rPr>
          <w:rFonts w:ascii="Calibri" w:eastAsia="Constantia" w:hAnsi="Calibri" w:cs="Calibri"/>
          <w:color w:val="auto"/>
          <w:sz w:val="22"/>
          <w:szCs w:val="22"/>
          <w:lang w:val="en-GB"/>
        </w:rPr>
        <w:t xml:space="preserve">Jo Wigley: </w:t>
      </w:r>
      <w:r w:rsidRPr="00814F38">
        <w:rPr>
          <w:rFonts w:ascii="Calibri" w:eastAsia="Constantia" w:hAnsi="Calibri" w:cs="Calibri"/>
          <w:i/>
          <w:color w:val="auto"/>
          <w:sz w:val="22"/>
          <w:szCs w:val="22"/>
          <w:lang w:val="en-GB"/>
        </w:rPr>
        <w:t>care@bpchurch.uk (</w:t>
      </w:r>
      <w:r w:rsidRPr="00814F38">
        <w:rPr>
          <w:rFonts w:ascii="Calibri" w:hAnsi="Calibri" w:cs="Calibri"/>
          <w:i/>
          <w:color w:val="auto"/>
          <w:sz w:val="22"/>
          <w:szCs w:val="22"/>
          <w:lang w:val="en-GB"/>
        </w:rPr>
        <w:t>07512 274423)</w:t>
      </w:r>
    </w:p>
    <w:p w14:paraId="6EAC6009" w14:textId="724A7B5C" w:rsidR="00831DF9" w:rsidRPr="00814F38"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Curate:</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Rev</w:t>
      </w:r>
      <w:r w:rsidR="00C91B59"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 xml:space="preserve"> Ope Ayileye: </w:t>
      </w:r>
      <w:hyperlink r:id="rId18" w:history="1">
        <w:r w:rsidR="00291523" w:rsidRPr="00814F38">
          <w:rPr>
            <w:rStyle w:val="Hyperlink"/>
            <w:rFonts w:ascii="Calibri" w:eastAsia="Constantia" w:hAnsi="Calibri" w:cs="Calibri"/>
            <w:i/>
            <w:sz w:val="22"/>
            <w:szCs w:val="22"/>
            <w:u w:val="none"/>
            <w:lang w:val="en-GB"/>
          </w:rPr>
          <w:t>ope@bpchurch.uk</w:t>
        </w:r>
      </w:hyperlink>
      <w:r w:rsidR="00291523" w:rsidRPr="00814F38">
        <w:rPr>
          <w:rFonts w:ascii="Calibri" w:eastAsia="Constantia" w:hAnsi="Calibri" w:cs="Calibri"/>
          <w:i/>
          <w:color w:val="auto"/>
          <w:sz w:val="22"/>
          <w:szCs w:val="22"/>
          <w:lang w:val="en-GB"/>
        </w:rPr>
        <w:t xml:space="preserve"> (</w:t>
      </w:r>
      <w:r w:rsidR="00646BE2" w:rsidRPr="00814F38">
        <w:rPr>
          <w:rFonts w:ascii="Calibri" w:eastAsia="Constantia" w:hAnsi="Calibri" w:cs="Calibri"/>
          <w:i/>
          <w:color w:val="auto"/>
          <w:sz w:val="22"/>
          <w:szCs w:val="22"/>
          <w:lang w:val="en-GB"/>
        </w:rPr>
        <w:t>07886 317246)</w:t>
      </w:r>
    </w:p>
    <w:p w14:paraId="575F9E25" w14:textId="1568D89B" w:rsidR="00C04BA9" w:rsidRPr="00814F38"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Ministry Assistant:</w:t>
      </w:r>
      <w:r w:rsidRPr="00814F38">
        <w:rPr>
          <w:rFonts w:ascii="Calibri" w:eastAsia="Constantia" w:hAnsi="Calibri" w:cs="Calibri"/>
          <w:color w:val="auto"/>
          <w:sz w:val="22"/>
          <w:szCs w:val="22"/>
          <w:lang w:val="en-GB"/>
        </w:rPr>
        <w:tab/>
      </w:r>
      <w:r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B70BA4" w:rsidRPr="00814F38">
        <w:rPr>
          <w:rFonts w:ascii="Calibri" w:eastAsia="Constantia" w:hAnsi="Calibri" w:cs="Calibri"/>
          <w:color w:val="auto"/>
          <w:sz w:val="22"/>
          <w:szCs w:val="22"/>
          <w:lang w:val="en-GB"/>
        </w:rPr>
        <w:t xml:space="preserve">Andrew Pegg: </w:t>
      </w:r>
      <w:r w:rsidR="00796643" w:rsidRPr="00814F38">
        <w:rPr>
          <w:rFonts w:ascii="Calibri" w:eastAsia="Constantia" w:hAnsi="Calibri" w:cs="Calibri"/>
          <w:i/>
          <w:color w:val="auto"/>
          <w:sz w:val="22"/>
          <w:szCs w:val="22"/>
          <w:lang w:val="en-GB"/>
        </w:rPr>
        <w:t>andrew.pegg@</w:t>
      </w:r>
      <w:r w:rsidR="006B27D3" w:rsidRPr="00814F38">
        <w:rPr>
          <w:rFonts w:ascii="Calibri" w:eastAsia="Constantia" w:hAnsi="Calibri" w:cs="Calibri"/>
          <w:i/>
          <w:color w:val="auto"/>
          <w:sz w:val="22"/>
          <w:szCs w:val="22"/>
          <w:lang w:val="en-GB"/>
        </w:rPr>
        <w:t>bpchurch.uk</w:t>
      </w:r>
      <w:r w:rsidR="00796643" w:rsidRPr="00814F38">
        <w:rPr>
          <w:rFonts w:ascii="Calibri" w:eastAsia="Constantia" w:hAnsi="Calibri" w:cs="Calibri"/>
          <w:i/>
          <w:color w:val="auto"/>
          <w:sz w:val="22"/>
          <w:szCs w:val="22"/>
          <w:lang w:val="en-GB"/>
        </w:rPr>
        <w:t xml:space="preserve"> </w:t>
      </w:r>
    </w:p>
    <w:p w14:paraId="171F26A9" w14:textId="2F66CA3A" w:rsidR="00563C97"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 xml:space="preserve">Worship: </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B53E10" w:rsidRPr="00814F38">
        <w:rPr>
          <w:rFonts w:ascii="Calibri" w:eastAsia="Constantia" w:hAnsi="Calibri" w:cs="Calibri"/>
          <w:color w:val="auto"/>
          <w:sz w:val="22"/>
          <w:szCs w:val="22"/>
          <w:lang w:val="en-GB"/>
        </w:rPr>
        <w:t xml:space="preserve"> </w:t>
      </w:r>
      <w:r w:rsidR="00382ADB" w:rsidRPr="00814F38">
        <w:rPr>
          <w:rFonts w:ascii="Calibri" w:eastAsia="Constantia" w:hAnsi="Calibri" w:cs="Calibri"/>
          <w:i/>
          <w:color w:val="auto"/>
          <w:sz w:val="22"/>
          <w:szCs w:val="22"/>
          <w:lang w:val="en-GB"/>
        </w:rPr>
        <w:t>worship</w:t>
      </w:r>
      <w:r w:rsidRPr="00814F38">
        <w:rPr>
          <w:rFonts w:ascii="Calibri" w:eastAsia="Constantia" w:hAnsi="Calibri" w:cs="Calibri"/>
          <w:i/>
          <w:color w:val="auto"/>
          <w:sz w:val="22"/>
          <w:szCs w:val="22"/>
          <w:lang w:val="en-GB"/>
        </w:rPr>
        <w:t xml:space="preserve">@bpchurch.uk </w:t>
      </w:r>
      <w:r w:rsidR="00275C87" w:rsidRPr="00814F38">
        <w:rPr>
          <w:rFonts w:ascii="Calibri" w:eastAsia="Constantia" w:hAnsi="Calibri" w:cs="Calibri"/>
          <w:i/>
          <w:color w:val="auto"/>
          <w:sz w:val="22"/>
          <w:szCs w:val="22"/>
          <w:lang w:val="en-GB"/>
        </w:rPr>
        <w:t>(</w:t>
      </w:r>
      <w:r w:rsidR="00C43FB5" w:rsidRPr="00814F38">
        <w:rPr>
          <w:rFonts w:ascii="Calibri" w:eastAsia="Constantia" w:hAnsi="Calibri" w:cs="Calibri"/>
          <w:i/>
          <w:color w:val="auto"/>
          <w:sz w:val="22"/>
          <w:szCs w:val="22"/>
          <w:lang w:val="en-GB"/>
        </w:rPr>
        <w:t>07823</w:t>
      </w:r>
      <w:r w:rsidR="00275C87" w:rsidRPr="00814F38">
        <w:rPr>
          <w:rFonts w:ascii="Calibri" w:eastAsia="Constantia" w:hAnsi="Calibri" w:cs="Calibri"/>
          <w:i/>
          <w:color w:val="auto"/>
          <w:sz w:val="22"/>
          <w:szCs w:val="22"/>
          <w:lang w:val="en-GB"/>
        </w:rPr>
        <w:t>494704)</w:t>
      </w:r>
    </w:p>
    <w:p w14:paraId="4080441C" w14:textId="4C5B0150"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Youth Leader: </w:t>
      </w:r>
      <w:r w:rsidRPr="00814F38">
        <w:rPr>
          <w:rFonts w:ascii="Calibri" w:eastAsia="Constantia" w:hAnsi="Calibri" w:cs="Calibri"/>
          <w:color w:val="auto"/>
          <w:sz w:val="22"/>
          <w:szCs w:val="22"/>
          <w:lang w:val="en-GB"/>
        </w:rPr>
        <w:tab/>
      </w:r>
      <w:r w:rsidR="003E5092"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00190C38" w:rsidRPr="00814F38">
        <w:rPr>
          <w:rFonts w:ascii="Calibri" w:eastAsia="Constantia" w:hAnsi="Calibri" w:cs="Calibri"/>
          <w:color w:val="auto"/>
          <w:sz w:val="22"/>
          <w:szCs w:val="22"/>
          <w:lang w:val="en-GB"/>
        </w:rPr>
        <w:t xml:space="preserve">Sam Graham: </w:t>
      </w:r>
      <w:hyperlink r:id="rId19" w:history="1">
        <w:r w:rsidR="00F419F6" w:rsidRPr="00814F38">
          <w:rPr>
            <w:rStyle w:val="Hyperlink"/>
            <w:rFonts w:ascii="Calibri" w:eastAsia="Constantia" w:hAnsi="Calibri" w:cs="Calibri"/>
            <w:i/>
            <w:sz w:val="22"/>
            <w:szCs w:val="22"/>
            <w:u w:val="none"/>
            <w:lang w:val="en-GB"/>
          </w:rPr>
          <w:t>youth@bpchurch.uk</w:t>
        </w:r>
      </w:hyperlink>
      <w:r w:rsidR="00F419F6" w:rsidRPr="00814F38">
        <w:rPr>
          <w:rFonts w:ascii="Calibri" w:eastAsia="Constantia" w:hAnsi="Calibri" w:cs="Calibri"/>
          <w:i/>
          <w:color w:val="auto"/>
          <w:sz w:val="22"/>
          <w:szCs w:val="22"/>
          <w:lang w:val="en-GB"/>
        </w:rPr>
        <w:t xml:space="preserve"> </w:t>
      </w:r>
      <w:r w:rsidR="0087466A" w:rsidRPr="00814F38">
        <w:rPr>
          <w:rFonts w:ascii="Calibri" w:eastAsia="Constantia" w:hAnsi="Calibri" w:cs="Calibri"/>
          <w:i/>
          <w:color w:val="auto"/>
          <w:sz w:val="22"/>
          <w:szCs w:val="22"/>
          <w:lang w:val="en-GB"/>
        </w:rPr>
        <w:t>(07</w:t>
      </w:r>
      <w:r w:rsidR="00BD42A6" w:rsidRPr="00814F38">
        <w:rPr>
          <w:rFonts w:ascii="Calibri" w:eastAsia="Constantia" w:hAnsi="Calibri" w:cs="Calibri"/>
          <w:i/>
          <w:color w:val="auto"/>
          <w:sz w:val="22"/>
          <w:szCs w:val="22"/>
          <w:lang w:val="en-GB"/>
        </w:rPr>
        <w:t xml:space="preserve">767 </w:t>
      </w:r>
      <w:r w:rsidR="00E215ED" w:rsidRPr="00814F38">
        <w:rPr>
          <w:rFonts w:ascii="Calibri" w:eastAsia="Constantia" w:hAnsi="Calibri" w:cs="Calibri"/>
          <w:i/>
          <w:color w:val="auto"/>
          <w:sz w:val="22"/>
          <w:szCs w:val="22"/>
          <w:lang w:val="en-GB"/>
        </w:rPr>
        <w:t>544504</w:t>
      </w:r>
      <w:r w:rsidR="0087466A" w:rsidRPr="00814F38">
        <w:rPr>
          <w:rFonts w:ascii="Calibri" w:eastAsia="Constantia" w:hAnsi="Calibri" w:cs="Calibri"/>
          <w:i/>
          <w:color w:val="auto"/>
          <w:sz w:val="22"/>
          <w:szCs w:val="22"/>
          <w:lang w:val="en-GB"/>
        </w:rPr>
        <w:t>)</w:t>
      </w:r>
    </w:p>
    <w:p w14:paraId="7374B721" w14:textId="5A4E2B6F" w:rsidR="006507D3" w:rsidRPr="00814F38"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Kids</w:t>
      </w:r>
      <w:r w:rsidR="006507D3" w:rsidRPr="00814F38">
        <w:rPr>
          <w:rFonts w:ascii="Calibri" w:eastAsia="Constantia" w:hAnsi="Calibri" w:cs="Calibri"/>
          <w:color w:val="auto"/>
          <w:sz w:val="22"/>
          <w:szCs w:val="22"/>
          <w:lang w:val="en-GB"/>
        </w:rPr>
        <w:t xml:space="preserve"> </w:t>
      </w:r>
      <w:r w:rsidR="00055027" w:rsidRPr="00814F38">
        <w:rPr>
          <w:rFonts w:ascii="Calibri" w:eastAsia="Constantia" w:hAnsi="Calibri" w:cs="Calibri"/>
          <w:color w:val="auto"/>
          <w:sz w:val="22"/>
          <w:szCs w:val="22"/>
          <w:lang w:val="en-GB"/>
        </w:rPr>
        <w:t xml:space="preserve">and </w:t>
      </w:r>
      <w:r w:rsidRPr="00814F38">
        <w:rPr>
          <w:rFonts w:ascii="Calibri" w:eastAsia="Constantia" w:hAnsi="Calibri" w:cs="Calibri"/>
          <w:color w:val="auto"/>
          <w:sz w:val="22"/>
          <w:szCs w:val="22"/>
          <w:lang w:val="en-GB"/>
        </w:rPr>
        <w:t xml:space="preserve">Families </w:t>
      </w:r>
      <w:r w:rsidR="006507D3" w:rsidRPr="00814F38">
        <w:rPr>
          <w:rFonts w:ascii="Calibri" w:eastAsia="Constantia" w:hAnsi="Calibri" w:cs="Calibri"/>
          <w:color w:val="auto"/>
          <w:sz w:val="22"/>
          <w:szCs w:val="22"/>
          <w:lang w:val="en-GB"/>
        </w:rPr>
        <w:t>Leader:</w:t>
      </w:r>
      <w:r w:rsidR="00BF32C8" w:rsidRPr="00814F38">
        <w:rPr>
          <w:rFonts w:ascii="Calibri" w:eastAsia="Constantia" w:hAnsi="Calibri" w:cs="Calibri"/>
          <w:color w:val="auto"/>
          <w:sz w:val="22"/>
          <w:szCs w:val="22"/>
          <w:lang w:val="en-GB"/>
        </w:rPr>
        <w:t xml:space="preserve"> </w:t>
      </w:r>
      <w:r w:rsidR="00F66F62" w:rsidRPr="00814F38">
        <w:rPr>
          <w:rFonts w:ascii="Calibri" w:eastAsia="Constantia" w:hAnsi="Calibri" w:cs="Calibri"/>
          <w:color w:val="auto"/>
          <w:sz w:val="22"/>
          <w:szCs w:val="22"/>
          <w:lang w:val="en-GB"/>
        </w:rPr>
        <w:t xml:space="preserve">Lucia Pearson-Gee: </w:t>
      </w:r>
      <w:r w:rsidR="00BA5E2E" w:rsidRPr="00814F38">
        <w:rPr>
          <w:rFonts w:ascii="Calibri" w:eastAsia="Constantia" w:hAnsi="Calibri" w:cs="Calibri"/>
          <w:i/>
          <w:color w:val="auto"/>
          <w:sz w:val="22"/>
          <w:szCs w:val="22"/>
          <w:lang w:val="en-GB"/>
        </w:rPr>
        <w:t>kidsand</w:t>
      </w:r>
      <w:hyperlink r:id="rId20" w:history="1">
        <w:r w:rsidR="0017454F" w:rsidRPr="00814F38">
          <w:rPr>
            <w:rStyle w:val="Hyperlink"/>
            <w:rFonts w:ascii="Calibri" w:eastAsia="Constantia" w:hAnsi="Calibri" w:cs="Calibri"/>
            <w:i/>
            <w:sz w:val="22"/>
            <w:szCs w:val="22"/>
            <w:u w:val="none"/>
            <w:lang w:val="en-GB"/>
          </w:rPr>
          <w:t>families@bpchurch.uk</w:t>
        </w:r>
      </w:hyperlink>
      <w:r w:rsidR="008D031F" w:rsidRPr="00814F38">
        <w:rPr>
          <w:rStyle w:val="Hyperlink"/>
          <w:rFonts w:ascii="Calibri" w:eastAsia="Constantia" w:hAnsi="Calibri" w:cs="Calibri"/>
          <w:i/>
          <w:sz w:val="22"/>
          <w:szCs w:val="22"/>
          <w:u w:val="none"/>
          <w:lang w:val="en-GB"/>
        </w:rPr>
        <w:t xml:space="preserve"> </w:t>
      </w:r>
      <w:r w:rsidR="00AD4A11" w:rsidRPr="00814F38">
        <w:rPr>
          <w:rStyle w:val="Hyperlink"/>
          <w:rFonts w:ascii="Calibri" w:eastAsia="Constantia" w:hAnsi="Calibri" w:cs="Calibri"/>
          <w:i/>
          <w:sz w:val="22"/>
          <w:szCs w:val="22"/>
          <w:u w:val="none"/>
          <w:lang w:val="en-GB"/>
        </w:rPr>
        <w:t xml:space="preserve">   </w:t>
      </w:r>
    </w:p>
    <w:p w14:paraId="5B742CDD" w14:textId="03E52535" w:rsidR="00076DF6" w:rsidRPr="00814F38"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Sunday </w:t>
      </w:r>
      <w:r w:rsidR="00C16C16" w:rsidRPr="00814F38">
        <w:rPr>
          <w:rFonts w:ascii="Calibri" w:eastAsia="Constantia" w:hAnsi="Calibri" w:cs="Calibri"/>
          <w:color w:val="auto"/>
          <w:sz w:val="22"/>
          <w:szCs w:val="22"/>
          <w:lang w:val="en-GB"/>
        </w:rPr>
        <w:t>O</w:t>
      </w:r>
      <w:r w:rsidRPr="00814F38">
        <w:rPr>
          <w:rFonts w:ascii="Calibri" w:eastAsia="Constantia" w:hAnsi="Calibri" w:cs="Calibri"/>
          <w:color w:val="auto"/>
          <w:sz w:val="22"/>
          <w:szCs w:val="22"/>
          <w:lang w:val="en-GB"/>
        </w:rPr>
        <w:t>perations:</w:t>
      </w:r>
      <w:r w:rsidRPr="00814F38">
        <w:rPr>
          <w:rFonts w:ascii="Calibri" w:eastAsia="Constantia" w:hAnsi="Calibri" w:cs="Calibri"/>
          <w:color w:val="auto"/>
          <w:sz w:val="22"/>
          <w:szCs w:val="22"/>
          <w:lang w:val="en-GB"/>
        </w:rPr>
        <w:tab/>
      </w:r>
      <w:r w:rsidR="000A6E7D"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Andrew Gibson: </w:t>
      </w:r>
      <w:hyperlink r:id="rId21" w:history="1">
        <w:r w:rsidRPr="00814F38">
          <w:rPr>
            <w:rStyle w:val="Hyperlink"/>
            <w:rFonts w:ascii="Calibri" w:eastAsia="Constantia" w:hAnsi="Calibri" w:cs="Calibri"/>
            <w:i/>
            <w:sz w:val="22"/>
            <w:szCs w:val="22"/>
            <w:u w:val="none"/>
            <w:lang w:val="en-GB"/>
          </w:rPr>
          <w:t>operations@bpchurch.uk</w:t>
        </w:r>
      </w:hyperlink>
    </w:p>
    <w:p w14:paraId="78FD4F13" w14:textId="66E2B4F9" w:rsidR="00316BF4" w:rsidRPr="00814F38"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2"/>
          <w:szCs w:val="22"/>
        </w:rPr>
      </w:pPr>
      <w:r w:rsidRPr="00814F38">
        <w:rPr>
          <w:rFonts w:ascii="Calibri" w:eastAsia="Constantia" w:hAnsi="Calibri" w:cs="Calibri"/>
          <w:color w:val="auto"/>
          <w:sz w:val="22"/>
          <w:szCs w:val="22"/>
          <w:lang w:val="en-GB"/>
        </w:rPr>
        <w:t xml:space="preserve">Organist &amp; Choirmaster:  Robert Tucker: </w:t>
      </w:r>
      <w:hyperlink r:id="rId22" w:history="1">
        <w:r w:rsidRPr="00814F38">
          <w:rPr>
            <w:rStyle w:val="Hyperlink"/>
            <w:rFonts w:ascii="Calibri" w:eastAsia="Constantia" w:hAnsi="Calibri" w:cs="Calibri"/>
            <w:i/>
            <w:sz w:val="22"/>
            <w:szCs w:val="22"/>
            <w:u w:val="none"/>
            <w:lang w:val="en-GB"/>
          </w:rPr>
          <w:t>choir@bpchurch.uk</w:t>
        </w:r>
      </w:hyperlink>
    </w:p>
    <w:p w14:paraId="2FA0FEAB" w14:textId="08D11A9B" w:rsidR="00DC6BA6" w:rsidRPr="00814F38"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i/>
          <w:sz w:val="22"/>
          <w:szCs w:val="22"/>
          <w:u w:val="none"/>
        </w:rPr>
      </w:pPr>
      <w:r w:rsidRPr="00814F38">
        <w:rPr>
          <w:rFonts w:ascii="Calibri" w:eastAsia="Constantia" w:hAnsi="Calibri" w:cs="Calibri"/>
          <w:color w:val="auto"/>
          <w:sz w:val="22"/>
          <w:szCs w:val="22"/>
          <w:lang w:val="en-GB"/>
        </w:rPr>
        <w:t xml:space="preserve">Production:                        </w:t>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 </w:t>
      </w:r>
      <w:r w:rsidRPr="00814F38">
        <w:rPr>
          <w:rStyle w:val="Hyperlink"/>
          <w:rFonts w:ascii="Calibri" w:eastAsia="Constantia" w:hAnsi="Calibri" w:cs="Calibri"/>
          <w:i/>
          <w:sz w:val="22"/>
          <w:szCs w:val="22"/>
          <w:u w:val="none"/>
          <w:lang w:val="en-GB"/>
        </w:rPr>
        <w:t>production@bpchurch.uk</w:t>
      </w:r>
    </w:p>
    <w:p w14:paraId="2C6AB73C" w14:textId="57FBD9E8" w:rsidR="00BF520F" w:rsidRPr="00814F38"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Safeguarding</w:t>
      </w:r>
      <w:r w:rsidR="00E37F2F" w:rsidRPr="00814F38">
        <w:rPr>
          <w:rFonts w:ascii="Calibri" w:eastAsia="Constantia" w:hAnsi="Calibri" w:cs="Calibri"/>
          <w:color w:val="auto"/>
          <w:sz w:val="22"/>
          <w:szCs w:val="22"/>
          <w:lang w:val="en-GB"/>
        </w:rPr>
        <w:t xml:space="preserve"> Team</w:t>
      </w:r>
      <w:r w:rsidRPr="00814F38">
        <w:rPr>
          <w:rFonts w:ascii="Calibri" w:eastAsia="Constantia" w:hAnsi="Calibri" w:cs="Calibri"/>
          <w:color w:val="auto"/>
          <w:sz w:val="22"/>
          <w:szCs w:val="22"/>
          <w:lang w:val="en-GB"/>
        </w:rPr>
        <w:t>:</w:t>
      </w:r>
      <w:r w:rsidR="00BF520F" w:rsidRPr="00814F38">
        <w:rPr>
          <w:rFonts w:ascii="Calibri" w:eastAsia="Constantia" w:hAnsi="Calibri" w:cs="Calibri"/>
          <w:color w:val="auto"/>
          <w:sz w:val="22"/>
          <w:szCs w:val="22"/>
          <w:lang w:val="en-GB"/>
        </w:rPr>
        <w:tab/>
      </w:r>
      <w:r w:rsidR="00391364" w:rsidRPr="00814F38">
        <w:rPr>
          <w:rFonts w:ascii="Calibri" w:eastAsia="Constantia" w:hAnsi="Calibri" w:cs="Calibri"/>
          <w:color w:val="auto"/>
          <w:sz w:val="22"/>
          <w:szCs w:val="22"/>
          <w:lang w:val="en-GB"/>
        </w:rPr>
        <w:t xml:space="preserve"> </w:t>
      </w:r>
      <w:r w:rsidR="00BF32C8" w:rsidRPr="00814F38">
        <w:rPr>
          <w:rFonts w:ascii="Calibri" w:eastAsia="Constantia" w:hAnsi="Calibri" w:cs="Calibri"/>
          <w:color w:val="auto"/>
          <w:sz w:val="22"/>
          <w:szCs w:val="22"/>
          <w:lang w:val="en-GB"/>
        </w:rPr>
        <w:t xml:space="preserve">         </w:t>
      </w:r>
      <w:r w:rsidR="004933FF" w:rsidRPr="00814F38">
        <w:rPr>
          <w:rFonts w:ascii="Calibri" w:eastAsia="Constantia" w:hAnsi="Calibri" w:cs="Calibri"/>
          <w:color w:val="auto"/>
          <w:sz w:val="22"/>
          <w:szCs w:val="22"/>
          <w:lang w:val="en-GB"/>
        </w:rPr>
        <w:t>Glynnis</w:t>
      </w:r>
      <w:r w:rsidR="00537031" w:rsidRPr="00814F38">
        <w:rPr>
          <w:rFonts w:ascii="Calibri" w:eastAsia="Constantia" w:hAnsi="Calibri" w:cs="Calibri"/>
          <w:color w:val="auto"/>
          <w:sz w:val="22"/>
          <w:szCs w:val="22"/>
          <w:lang w:val="en-GB"/>
        </w:rPr>
        <w:t xml:space="preserve"> </w:t>
      </w:r>
      <w:r w:rsidR="004933FF" w:rsidRPr="00814F38">
        <w:rPr>
          <w:rFonts w:ascii="Calibri" w:eastAsia="Constantia" w:hAnsi="Calibri" w:cs="Calibri"/>
          <w:color w:val="auto"/>
          <w:sz w:val="22"/>
          <w:szCs w:val="22"/>
          <w:lang w:val="en-GB"/>
        </w:rPr>
        <w:t>Eastwood</w:t>
      </w:r>
      <w:r w:rsidR="007C43A2"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Jane Wardale:</w:t>
      </w:r>
      <w:r w:rsidR="00BF32C8" w:rsidRPr="00814F38">
        <w:rPr>
          <w:rFonts w:ascii="Calibri" w:eastAsia="Constantia" w:hAnsi="Calibri" w:cs="Calibri"/>
          <w:color w:val="auto"/>
          <w:sz w:val="22"/>
          <w:szCs w:val="22"/>
          <w:lang w:val="en-GB"/>
        </w:rPr>
        <w:t xml:space="preserve">        </w:t>
      </w:r>
      <w:hyperlink r:id="rId23" w:history="1">
        <w:r w:rsidR="00BF32C8" w:rsidRPr="00814F38">
          <w:rPr>
            <w:rStyle w:val="Hyperlink"/>
            <w:rFonts w:ascii="Calibri" w:eastAsia="Constantia" w:hAnsi="Calibri" w:cs="Calibri"/>
            <w:sz w:val="22"/>
            <w:szCs w:val="22"/>
            <w:u w:val="none"/>
            <w:lang w:val="en-GB"/>
          </w:rPr>
          <w:t>s</w:t>
        </w:r>
        <w:r w:rsidR="00BF32C8" w:rsidRPr="00814F38">
          <w:rPr>
            <w:rStyle w:val="Hyperlink"/>
            <w:rFonts w:ascii="Calibri" w:eastAsia="Constantia" w:hAnsi="Calibri" w:cs="Calibri"/>
            <w:i/>
            <w:sz w:val="22"/>
            <w:szCs w:val="22"/>
            <w:u w:val="none"/>
            <w:lang w:val="en-GB"/>
          </w:rPr>
          <w:t>afeguarding@bpchurch.uk</w:t>
        </w:r>
      </w:hyperlink>
    </w:p>
    <w:p w14:paraId="5818380A" w14:textId="5340D4DD" w:rsidR="00454C08"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Prayer Chain:</w:t>
      </w:r>
      <w:r w:rsidRPr="00814F38">
        <w:rPr>
          <w:rFonts w:ascii="Calibri" w:eastAsia="Constantia" w:hAnsi="Calibri" w:cs="Calibri"/>
          <w:color w:val="auto"/>
          <w:sz w:val="22"/>
          <w:szCs w:val="22"/>
          <w:lang w:val="en-GB"/>
        </w:rPr>
        <w:tab/>
      </w:r>
      <w:r w:rsidR="005045ED" w:rsidRPr="00814F38">
        <w:rPr>
          <w:rFonts w:ascii="Calibri" w:eastAsia="Constantia" w:hAnsi="Calibri" w:cs="Calibri"/>
          <w:color w:val="auto"/>
          <w:sz w:val="22"/>
          <w:szCs w:val="22"/>
          <w:lang w:val="en-GB"/>
        </w:rPr>
        <w:tab/>
      </w:r>
      <w:r w:rsidR="00BF32C8"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If you need or know of someone who needs prayer, </w:t>
      </w:r>
    </w:p>
    <w:p w14:paraId="6EB25AD5" w14:textId="5B1BC9B2" w:rsidR="00AC64B6" w:rsidRPr="00814F38"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 xml:space="preserve">                                                </w:t>
      </w:r>
      <w:r w:rsidR="00C16C16" w:rsidRPr="00814F38">
        <w:rPr>
          <w:rFonts w:ascii="Calibri" w:eastAsia="Constantia" w:hAnsi="Calibri" w:cs="Calibri"/>
          <w:color w:val="auto"/>
          <w:sz w:val="22"/>
          <w:szCs w:val="22"/>
          <w:lang w:val="en-GB"/>
        </w:rPr>
        <w:t>please</w:t>
      </w:r>
      <w:r w:rsidR="008F2A09"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call Gill </w:t>
      </w:r>
      <w:r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Croxton who heads up the Prayer </w:t>
      </w:r>
      <w:r w:rsidR="00DD368B" w:rsidRPr="00814F38">
        <w:rPr>
          <w:rFonts w:ascii="Calibri" w:eastAsia="Constantia" w:hAnsi="Calibri" w:cs="Calibri"/>
          <w:color w:val="auto"/>
          <w:sz w:val="22"/>
          <w:szCs w:val="22"/>
          <w:lang w:val="en-GB"/>
        </w:rPr>
        <w:t xml:space="preserve">   </w:t>
      </w:r>
      <w:r w:rsidR="001C0541" w:rsidRPr="00814F38">
        <w:rPr>
          <w:rFonts w:ascii="Calibri" w:eastAsia="Constantia" w:hAnsi="Calibri" w:cs="Calibri"/>
          <w:color w:val="auto"/>
          <w:sz w:val="22"/>
          <w:szCs w:val="22"/>
          <w:lang w:val="en-GB"/>
        </w:rPr>
        <w:t xml:space="preserve">  </w:t>
      </w:r>
      <w:r w:rsidR="00AC64B6" w:rsidRPr="00814F38">
        <w:rPr>
          <w:rFonts w:ascii="Calibri" w:eastAsia="Constantia" w:hAnsi="Calibri" w:cs="Calibri"/>
          <w:color w:val="auto"/>
          <w:sz w:val="22"/>
          <w:szCs w:val="22"/>
          <w:lang w:val="en-GB"/>
        </w:rPr>
        <w:t xml:space="preserve">Chain </w:t>
      </w:r>
      <w:r w:rsidR="00AC64B6" w:rsidRPr="00814F38">
        <w:rPr>
          <w:rFonts w:ascii="Calibri" w:eastAsia="Constantia" w:hAnsi="Calibri" w:cs="Calibri"/>
          <w:i/>
          <w:color w:val="auto"/>
          <w:sz w:val="22"/>
          <w:szCs w:val="22"/>
          <w:lang w:val="en-GB"/>
        </w:rPr>
        <w:t>(815100)</w:t>
      </w:r>
    </w:p>
    <w:p w14:paraId="4B537CFD" w14:textId="752EB3C3" w:rsidR="00AC64B6"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2"/>
          <w:szCs w:val="22"/>
          <w:lang w:val="en-GB"/>
        </w:rPr>
      </w:pPr>
      <w:r w:rsidRPr="00814F38">
        <w:rPr>
          <w:rFonts w:ascii="Calibri" w:eastAsia="Constantia" w:hAnsi="Calibri" w:cs="Calibri"/>
          <w:color w:val="auto"/>
          <w:sz w:val="22"/>
          <w:szCs w:val="22"/>
          <w:lang w:val="en-GB"/>
        </w:rPr>
        <w:t>Connect Groups:</w:t>
      </w:r>
      <w:r w:rsidRPr="00814F38">
        <w:rPr>
          <w:rFonts w:ascii="Calibri" w:eastAsia="Constantia" w:hAnsi="Calibri" w:cs="Calibri"/>
          <w:color w:val="auto"/>
          <w:sz w:val="22"/>
          <w:szCs w:val="22"/>
          <w:lang w:val="en-GB"/>
        </w:rPr>
        <w:tab/>
      </w:r>
      <w:r w:rsidR="005045ED" w:rsidRPr="00814F38">
        <w:rPr>
          <w:rFonts w:ascii="Calibri" w:eastAsia="Constantia" w:hAnsi="Calibri" w:cs="Calibri"/>
          <w:color w:val="auto"/>
          <w:sz w:val="22"/>
          <w:szCs w:val="22"/>
          <w:lang w:val="en-GB"/>
        </w:rPr>
        <w:tab/>
      </w:r>
      <w:r w:rsidR="005C23AF" w:rsidRPr="00814F38">
        <w:rPr>
          <w:rFonts w:ascii="Calibri" w:eastAsia="Constantia" w:hAnsi="Calibri" w:cs="Calibri"/>
          <w:color w:val="auto"/>
          <w:sz w:val="22"/>
          <w:szCs w:val="22"/>
          <w:lang w:val="en-GB"/>
        </w:rPr>
        <w:t xml:space="preserve">     </w:t>
      </w:r>
      <w:r w:rsidRPr="00814F38">
        <w:rPr>
          <w:rFonts w:ascii="Calibri" w:eastAsia="Constantia" w:hAnsi="Calibri" w:cs="Calibri"/>
          <w:i/>
          <w:color w:val="auto"/>
          <w:sz w:val="22"/>
          <w:szCs w:val="22"/>
          <w:lang w:val="en-GB"/>
        </w:rPr>
        <w:t>connect@bpchurch.uk</w:t>
      </w:r>
      <w:r w:rsidRPr="00814F38">
        <w:rPr>
          <w:rFonts w:ascii="Calibri" w:eastAsia="Constantia" w:hAnsi="Calibri" w:cs="Calibri"/>
          <w:color w:val="auto"/>
          <w:sz w:val="22"/>
          <w:szCs w:val="22"/>
          <w:lang w:val="en-GB"/>
        </w:rPr>
        <w:t xml:space="preserve"> </w:t>
      </w:r>
    </w:p>
    <w:p w14:paraId="133B1872" w14:textId="4733D866" w:rsidR="00DE04A2" w:rsidRPr="00814F38"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Stewardship Co-ordinator:</w:t>
      </w:r>
      <w:r w:rsidR="00366325" w:rsidRPr="00814F38">
        <w:rPr>
          <w:rFonts w:ascii="Calibri" w:eastAsia="Constantia" w:hAnsi="Calibri" w:cs="Calibri"/>
          <w:color w:val="auto"/>
          <w:sz w:val="22"/>
          <w:szCs w:val="22"/>
          <w:lang w:val="en-GB"/>
        </w:rPr>
        <w:t xml:space="preserve"> </w:t>
      </w:r>
      <w:r w:rsidRPr="00814F38">
        <w:rPr>
          <w:rFonts w:ascii="Calibri" w:eastAsia="Constantia" w:hAnsi="Calibri" w:cs="Calibri"/>
          <w:color w:val="auto"/>
          <w:sz w:val="22"/>
          <w:szCs w:val="22"/>
          <w:lang w:val="en-GB"/>
        </w:rPr>
        <w:t xml:space="preserve">Brian &amp; Tracy Roskell: </w:t>
      </w:r>
      <w:hyperlink r:id="rId24" w:history="1">
        <w:r w:rsidR="00DE04A2" w:rsidRPr="00814F38">
          <w:rPr>
            <w:rStyle w:val="Hyperlink"/>
            <w:rFonts w:ascii="Calibri" w:eastAsia="Constantia" w:hAnsi="Calibri" w:cs="Calibri"/>
            <w:i/>
            <w:sz w:val="22"/>
            <w:szCs w:val="22"/>
            <w:u w:val="none"/>
            <w:lang w:val="en-GB"/>
          </w:rPr>
          <w:t>stewardship@bpchurch.uk</w:t>
        </w:r>
      </w:hyperlink>
    </w:p>
    <w:p w14:paraId="063692A1" w14:textId="78F29534" w:rsidR="003E704B" w:rsidRPr="00814F38"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r w:rsidRPr="00814F38">
        <w:rPr>
          <w:rFonts w:ascii="Calibri" w:eastAsia="Constantia" w:hAnsi="Calibri" w:cs="Calibri"/>
          <w:color w:val="auto"/>
          <w:sz w:val="22"/>
          <w:szCs w:val="22"/>
          <w:lang w:val="en-GB"/>
        </w:rPr>
        <w:t>Wom</w:t>
      </w:r>
      <w:r w:rsidR="00C16C16" w:rsidRPr="00814F38">
        <w:rPr>
          <w:rFonts w:ascii="Calibri" w:eastAsia="Constantia" w:hAnsi="Calibri" w:cs="Calibri"/>
          <w:color w:val="auto"/>
          <w:sz w:val="22"/>
          <w:szCs w:val="22"/>
          <w:lang w:val="en-GB"/>
        </w:rPr>
        <w:t>e</w:t>
      </w:r>
      <w:r w:rsidRPr="00814F38">
        <w:rPr>
          <w:rFonts w:ascii="Calibri" w:eastAsia="Constantia" w:hAnsi="Calibri" w:cs="Calibri"/>
          <w:color w:val="auto"/>
          <w:sz w:val="22"/>
          <w:szCs w:val="22"/>
          <w:lang w:val="en-GB"/>
        </w:rPr>
        <w:t>n</w:t>
      </w:r>
      <w:r w:rsidR="00C16C16" w:rsidRPr="00814F38">
        <w:rPr>
          <w:rFonts w:ascii="Calibri" w:eastAsia="Constantia" w:hAnsi="Calibri" w:cs="Calibri"/>
          <w:color w:val="auto"/>
          <w:sz w:val="22"/>
          <w:szCs w:val="22"/>
          <w:lang w:val="en-GB"/>
        </w:rPr>
        <w:t>’</w:t>
      </w:r>
      <w:r w:rsidRPr="00814F38">
        <w:rPr>
          <w:rFonts w:ascii="Calibri" w:eastAsia="Constantia" w:hAnsi="Calibri" w:cs="Calibri"/>
          <w:color w:val="auto"/>
          <w:sz w:val="22"/>
          <w:szCs w:val="22"/>
          <w:lang w:val="en-GB"/>
        </w:rPr>
        <w:t xml:space="preserve">s Fellowship: </w:t>
      </w:r>
      <w:r w:rsidR="00840681" w:rsidRPr="00814F38">
        <w:rPr>
          <w:rFonts w:ascii="Calibri" w:eastAsia="Constantia" w:hAnsi="Calibri" w:cs="Calibri"/>
          <w:color w:val="auto"/>
          <w:sz w:val="22"/>
          <w:szCs w:val="22"/>
          <w:lang w:val="en-GB"/>
        </w:rPr>
        <w:t xml:space="preserve"> </w:t>
      </w:r>
      <w:r w:rsidR="005045ED" w:rsidRPr="00814F38">
        <w:rPr>
          <w:rFonts w:ascii="Calibri" w:eastAsia="Constantia" w:hAnsi="Calibri" w:cs="Calibri"/>
          <w:color w:val="auto"/>
          <w:sz w:val="22"/>
          <w:szCs w:val="22"/>
          <w:lang w:val="en-GB"/>
        </w:rPr>
        <w:tab/>
      </w:r>
      <w:r w:rsidR="00966589" w:rsidRPr="00814F38">
        <w:rPr>
          <w:rFonts w:ascii="Calibri" w:eastAsia="Constantia" w:hAnsi="Calibri" w:cs="Calibri"/>
          <w:color w:val="auto"/>
          <w:sz w:val="22"/>
          <w:szCs w:val="22"/>
          <w:lang w:val="en-GB"/>
        </w:rPr>
        <w:t xml:space="preserve"> </w:t>
      </w:r>
      <w:r w:rsidR="005C23AF" w:rsidRPr="00814F38">
        <w:rPr>
          <w:rFonts w:ascii="Calibri" w:eastAsia="Constantia" w:hAnsi="Calibri" w:cs="Calibri"/>
          <w:color w:val="auto"/>
          <w:sz w:val="22"/>
          <w:szCs w:val="22"/>
          <w:lang w:val="en-GB"/>
        </w:rPr>
        <w:t xml:space="preserve">     </w:t>
      </w:r>
      <w:r w:rsidR="00CC68FD" w:rsidRPr="00814F38">
        <w:rPr>
          <w:rFonts w:ascii="Calibri" w:eastAsia="Constantia" w:hAnsi="Calibri" w:cs="Calibri"/>
          <w:color w:val="auto"/>
          <w:sz w:val="22"/>
          <w:szCs w:val="22"/>
          <w:lang w:val="en-GB"/>
        </w:rPr>
        <w:t>Nicky Bereit</w:t>
      </w:r>
      <w:r w:rsidR="00A868B7" w:rsidRPr="00814F38">
        <w:rPr>
          <w:rFonts w:ascii="Calibri" w:eastAsia="Constantia" w:hAnsi="Calibri" w:cs="Calibri"/>
          <w:color w:val="auto"/>
          <w:sz w:val="22"/>
          <w:szCs w:val="22"/>
          <w:lang w:val="en-GB"/>
        </w:rPr>
        <w:t>:</w:t>
      </w:r>
      <w:r w:rsidR="00CC68FD" w:rsidRPr="00814F38">
        <w:rPr>
          <w:rFonts w:ascii="Calibri" w:eastAsia="Constantia" w:hAnsi="Calibri" w:cs="Calibri"/>
          <w:color w:val="auto"/>
          <w:sz w:val="22"/>
          <w:szCs w:val="22"/>
          <w:lang w:val="en-GB"/>
        </w:rPr>
        <w:t xml:space="preserve"> </w:t>
      </w:r>
      <w:hyperlink r:id="rId25" w:history="1">
        <w:r w:rsidR="00F658AD" w:rsidRPr="00814F38">
          <w:rPr>
            <w:rStyle w:val="Hyperlink"/>
            <w:rFonts w:ascii="Calibri" w:eastAsia="Constantia" w:hAnsi="Calibri" w:cs="Calibri"/>
            <w:i/>
            <w:sz w:val="22"/>
            <w:szCs w:val="22"/>
            <w:u w:val="none"/>
            <w:lang w:val="en-GB"/>
          </w:rPr>
          <w:t>women@bpchurch.uk</w:t>
        </w:r>
      </w:hyperlink>
    </w:p>
    <w:p w14:paraId="0A4259C5" w14:textId="77777777" w:rsidR="0003768B" w:rsidRPr="00814F38" w:rsidRDefault="0003768B"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2"/>
          <w:szCs w:val="22"/>
          <w:u w:val="none"/>
          <w:lang w:val="en-GB"/>
        </w:rPr>
      </w:pPr>
    </w:p>
    <w:p w14:paraId="75D0F2D4" w14:textId="68A29B85" w:rsidR="00AC64B6" w:rsidRPr="00814F38"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i/>
          <w:sz w:val="22"/>
          <w:szCs w:val="22"/>
          <w:u w:val="none"/>
          <w:lang w:val="en-GB"/>
        </w:rPr>
      </w:pPr>
      <w:r w:rsidRPr="00814F38">
        <w:rPr>
          <w:rFonts w:ascii="Calibri" w:eastAsia="Constantia" w:hAnsi="Calibri" w:cs="Calibri"/>
          <w:b/>
          <w:color w:val="auto"/>
          <w:sz w:val="22"/>
          <w:szCs w:val="22"/>
          <w:lang w:val="en-GB"/>
        </w:rPr>
        <w:t>Full-service</w:t>
      </w:r>
      <w:r w:rsidR="00AC64B6" w:rsidRPr="00814F38">
        <w:rPr>
          <w:rFonts w:ascii="Calibri" w:eastAsia="Constantia" w:hAnsi="Calibri" w:cs="Calibri"/>
          <w:b/>
          <w:color w:val="auto"/>
          <w:sz w:val="22"/>
          <w:szCs w:val="22"/>
          <w:lang w:val="en-GB"/>
        </w:rPr>
        <w:t xml:space="preserve"> information: </w:t>
      </w:r>
      <w:r w:rsidR="00AC64B6" w:rsidRPr="00814F38">
        <w:rPr>
          <w:rFonts w:ascii="Calibri" w:eastAsia="Constantia" w:hAnsi="Calibri" w:cs="Calibri"/>
          <w:b/>
          <w:color w:val="auto"/>
          <w:sz w:val="22"/>
          <w:szCs w:val="22"/>
          <w:lang w:val="en-GB"/>
        </w:rPr>
        <w:tab/>
      </w:r>
      <w:hyperlink r:id="rId26" w:history="1">
        <w:r w:rsidR="00F658AD" w:rsidRPr="00814F38">
          <w:rPr>
            <w:rStyle w:val="Hyperlink"/>
            <w:rFonts w:ascii="Calibri" w:eastAsia="Constantia" w:hAnsi="Calibri" w:cs="Calibri"/>
            <w:b/>
            <w:i/>
            <w:sz w:val="22"/>
            <w:szCs w:val="22"/>
            <w:u w:val="none"/>
            <w:lang w:val="en-GB"/>
          </w:rPr>
          <w:t>www.bpchurch.uk/services</w:t>
        </w:r>
      </w:hyperlink>
    </w:p>
    <w:p w14:paraId="6AF89DDA" w14:textId="3C5D929E" w:rsidR="008A5CAD" w:rsidRPr="00814F38"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2"/>
          <w:szCs w:val="22"/>
          <w:u w:val="none"/>
          <w:lang w:val="en-GB"/>
        </w:rPr>
      </w:pPr>
      <w:r w:rsidRPr="00814F38">
        <w:rPr>
          <w:rFonts w:ascii="Calibri" w:eastAsia="Constantia" w:hAnsi="Calibri" w:cs="Calibri"/>
          <w:color w:val="auto"/>
          <w:sz w:val="22"/>
          <w:szCs w:val="22"/>
          <w:lang w:val="en-GB"/>
        </w:rPr>
        <w:t>Parish Office:</w:t>
      </w:r>
      <w:r w:rsidR="00BF6D52" w:rsidRPr="00814F38">
        <w:rPr>
          <w:rFonts w:ascii="Calibri" w:eastAsia="Constantia" w:hAnsi="Calibri" w:cs="Calibri"/>
          <w:color w:val="auto"/>
          <w:sz w:val="22"/>
          <w:szCs w:val="22"/>
          <w:lang w:val="en-GB"/>
        </w:rPr>
        <w:t xml:space="preserve">  </w:t>
      </w:r>
      <w:r w:rsidR="00454C08" w:rsidRPr="00814F38">
        <w:rPr>
          <w:rFonts w:ascii="Calibri" w:eastAsia="Constantia" w:hAnsi="Calibri" w:cs="Calibri"/>
          <w:color w:val="auto"/>
          <w:sz w:val="22"/>
          <w:szCs w:val="22"/>
          <w:lang w:val="en-GB"/>
        </w:rPr>
        <w:t xml:space="preserve">                       </w:t>
      </w:r>
      <w:r w:rsidR="00BF6D52" w:rsidRPr="00814F38">
        <w:rPr>
          <w:rFonts w:ascii="Calibri" w:eastAsia="Constantia" w:hAnsi="Calibri" w:cs="Calibri"/>
          <w:color w:val="auto"/>
          <w:sz w:val="22"/>
          <w:szCs w:val="22"/>
          <w:lang w:val="en-GB"/>
        </w:rPr>
        <w:t xml:space="preserve">open </w:t>
      </w:r>
      <w:r w:rsidR="00873FC1" w:rsidRPr="00814F38">
        <w:rPr>
          <w:rFonts w:ascii="Calibri" w:eastAsia="Constantia" w:hAnsi="Calibri" w:cs="Calibri"/>
          <w:color w:val="auto"/>
          <w:sz w:val="22"/>
          <w:szCs w:val="22"/>
          <w:lang w:val="en-GB"/>
        </w:rPr>
        <w:t>weekdays</w:t>
      </w:r>
      <w:r w:rsidR="00BF6D52" w:rsidRPr="00814F38">
        <w:rPr>
          <w:rFonts w:ascii="Calibri" w:eastAsia="Constantia" w:hAnsi="Calibri" w:cs="Calibri"/>
          <w:color w:val="auto"/>
          <w:sz w:val="22"/>
          <w:szCs w:val="22"/>
          <w:lang w:val="en-GB"/>
        </w:rPr>
        <w:t xml:space="preserve"> </w:t>
      </w:r>
      <w:r w:rsidR="00873FC1" w:rsidRPr="00814F38">
        <w:rPr>
          <w:rFonts w:ascii="Calibri" w:eastAsia="Constantia" w:hAnsi="Calibri" w:cs="Calibri"/>
          <w:color w:val="auto"/>
          <w:sz w:val="22"/>
          <w:szCs w:val="22"/>
          <w:lang w:val="en-GB"/>
        </w:rPr>
        <w:t>10am–</w:t>
      </w:r>
      <w:r w:rsidR="00557F89" w:rsidRPr="00814F38">
        <w:rPr>
          <w:rFonts w:ascii="Calibri" w:eastAsia="Constantia" w:hAnsi="Calibri" w:cs="Calibri"/>
          <w:color w:val="auto"/>
          <w:sz w:val="22"/>
          <w:szCs w:val="22"/>
          <w:lang w:val="en-GB"/>
        </w:rPr>
        <w:t>Noon</w:t>
      </w:r>
      <w:r w:rsidR="00BF6D52" w:rsidRPr="00814F38">
        <w:rPr>
          <w:rFonts w:ascii="Calibri" w:eastAsia="Constantia" w:hAnsi="Calibri" w:cs="Calibri"/>
          <w:color w:val="auto"/>
          <w:sz w:val="22"/>
          <w:szCs w:val="22"/>
          <w:lang w:val="en-GB"/>
        </w:rPr>
        <w:t xml:space="preserve"> </w:t>
      </w:r>
      <w:hyperlink r:id="rId27" w:history="1">
        <w:r w:rsidR="00037F6F" w:rsidRPr="00814F38">
          <w:rPr>
            <w:rStyle w:val="Hyperlink"/>
            <w:rFonts w:ascii="Calibri" w:eastAsia="Constantia" w:hAnsi="Calibri" w:cs="Calibri"/>
            <w:i/>
            <w:sz w:val="22"/>
            <w:szCs w:val="22"/>
            <w:u w:val="none"/>
            <w:lang w:val="en-GB"/>
          </w:rPr>
          <w:t>office@bpchurch.u</w:t>
        </w:r>
      </w:hyperlink>
      <w:r w:rsidR="004A480D" w:rsidRPr="00814F38">
        <w:rPr>
          <w:rFonts w:ascii="Calibri" w:eastAsia="Constantia" w:hAnsi="Calibri" w:cs="Calibri"/>
          <w:i/>
          <w:sz w:val="22"/>
          <w:szCs w:val="22"/>
          <w:lang w:val="en-GB"/>
        </w:rPr>
        <w:t>k</w:t>
      </w:r>
      <w:r w:rsidR="004A480D" w:rsidRPr="00814F38">
        <w:rPr>
          <w:rStyle w:val="Hyperlink"/>
          <w:rFonts w:ascii="Calibri" w:eastAsia="Constantia" w:hAnsi="Calibri" w:cs="Calibri"/>
          <w:i/>
          <w:color w:val="auto"/>
          <w:sz w:val="22"/>
          <w:szCs w:val="22"/>
          <w:u w:val="none"/>
          <w:lang w:val="en-GB"/>
        </w:rPr>
        <w:t xml:space="preserve"> (</w:t>
      </w:r>
      <w:r w:rsidR="000A3B3A" w:rsidRPr="00814F38">
        <w:rPr>
          <w:rStyle w:val="Hyperlink"/>
          <w:rFonts w:ascii="Calibri" w:eastAsia="Constantia" w:hAnsi="Calibri" w:cs="Calibri"/>
          <w:i/>
          <w:color w:val="auto"/>
          <w:sz w:val="22"/>
          <w:szCs w:val="22"/>
          <w:u w:val="none"/>
          <w:lang w:val="en-GB"/>
        </w:rPr>
        <w:t>830220)</w:t>
      </w:r>
    </w:p>
    <w:p w14:paraId="354D44A1" w14:textId="6D3F10F5" w:rsidR="00DE04A2" w:rsidRPr="00814F38"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r w:rsidRPr="00814F38">
        <w:rPr>
          <w:rFonts w:ascii="Calibri" w:eastAsia="Constantia" w:hAnsi="Calibri" w:cs="Calibri"/>
          <w:color w:val="auto"/>
          <w:sz w:val="22"/>
          <w:szCs w:val="22"/>
          <w:lang w:val="en-GB"/>
        </w:rPr>
        <w:t xml:space="preserve">The Centre: </w:t>
      </w:r>
      <w:r w:rsidR="004A480D" w:rsidRPr="00814F38">
        <w:rPr>
          <w:rFonts w:ascii="Calibri" w:eastAsia="Constantia" w:hAnsi="Calibri" w:cs="Calibri"/>
          <w:color w:val="auto"/>
          <w:sz w:val="22"/>
          <w:szCs w:val="22"/>
          <w:lang w:val="en-GB"/>
        </w:rPr>
        <w:t xml:space="preserve">      </w:t>
      </w:r>
      <w:r w:rsidR="00454C08" w:rsidRPr="00814F38">
        <w:rPr>
          <w:rFonts w:ascii="Calibri" w:eastAsia="Constantia" w:hAnsi="Calibri" w:cs="Calibri"/>
          <w:color w:val="auto"/>
          <w:sz w:val="22"/>
          <w:szCs w:val="22"/>
          <w:lang w:val="en-GB"/>
        </w:rPr>
        <w:t xml:space="preserve">                      </w:t>
      </w:r>
      <w:hyperlink r:id="rId28" w:history="1">
        <w:r w:rsidR="00203CA9" w:rsidRPr="00814F38">
          <w:rPr>
            <w:rStyle w:val="Hyperlink"/>
            <w:rFonts w:ascii="Calibri" w:eastAsia="Constantia" w:hAnsi="Calibri" w:cs="Calibri"/>
            <w:i/>
            <w:sz w:val="22"/>
            <w:szCs w:val="22"/>
            <w:u w:val="none"/>
            <w:lang w:val="en-GB"/>
          </w:rPr>
          <w:t>centre@bpchurch.uk</w:t>
        </w:r>
      </w:hyperlink>
      <w:r w:rsidR="00444D04" w:rsidRPr="00814F38">
        <w:rPr>
          <w:rFonts w:ascii="Calibri" w:eastAsia="Constantia" w:hAnsi="Calibri" w:cs="Calibri"/>
          <w:color w:val="auto"/>
          <w:sz w:val="22"/>
          <w:szCs w:val="22"/>
          <w:lang w:val="en-GB"/>
        </w:rPr>
        <w:t xml:space="preserve"> </w:t>
      </w:r>
      <w:r w:rsidR="00350D73" w:rsidRPr="00814F38">
        <w:rPr>
          <w:rFonts w:ascii="Calibri" w:eastAsia="Constantia" w:hAnsi="Calibri" w:cs="Calibri"/>
          <w:color w:val="auto"/>
          <w:sz w:val="22"/>
          <w:szCs w:val="22"/>
          <w:lang w:val="en-GB"/>
        </w:rPr>
        <w:t>(</w:t>
      </w:r>
      <w:r w:rsidRPr="00814F38">
        <w:rPr>
          <w:rFonts w:ascii="Calibri" w:eastAsia="Constantia" w:hAnsi="Calibri" w:cs="Calibri"/>
          <w:i/>
          <w:color w:val="auto"/>
          <w:sz w:val="22"/>
          <w:szCs w:val="22"/>
          <w:lang w:val="en-GB"/>
        </w:rPr>
        <w:t>830228</w:t>
      </w:r>
      <w:r w:rsidR="00350D73" w:rsidRPr="00814F38">
        <w:rPr>
          <w:rFonts w:ascii="Calibri" w:eastAsia="Constantia" w:hAnsi="Calibri" w:cs="Calibri"/>
          <w:i/>
          <w:color w:val="auto"/>
          <w:sz w:val="22"/>
          <w:szCs w:val="22"/>
          <w:lang w:val="en-GB"/>
        </w:rPr>
        <w:t>)</w:t>
      </w:r>
    </w:p>
    <w:p w14:paraId="1311278F" w14:textId="77777777" w:rsidR="00C14A12" w:rsidRPr="00814F38" w:rsidRDefault="00C14A1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2"/>
          <w:szCs w:val="22"/>
          <w:lang w:val="en-GB"/>
        </w:rPr>
      </w:pPr>
    </w:p>
    <w:p w14:paraId="521404A4" w14:textId="43BB5D8D" w:rsidR="000B08F5" w:rsidRPr="00814F38"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2"/>
          <w:szCs w:val="22"/>
          <w:lang w:val="en-GB"/>
        </w:rPr>
      </w:pPr>
      <w:r w:rsidRPr="00814F38">
        <w:rPr>
          <w:rStyle w:val="Hyperlink"/>
          <w:rFonts w:ascii="Calibri" w:eastAsia="Constantia" w:hAnsi="Calibri" w:cs="Calibri"/>
          <w:b/>
          <w:color w:val="auto"/>
          <w:sz w:val="22"/>
          <w:szCs w:val="22"/>
          <w:u w:val="none"/>
        </w:rPr>
        <w:t>Notice Sheet:</w:t>
      </w:r>
      <w:r w:rsidRPr="00814F38">
        <w:rPr>
          <w:rStyle w:val="Hyperlink"/>
          <w:rFonts w:ascii="Calibri" w:eastAsia="Constantia" w:hAnsi="Calibri" w:cs="Calibri"/>
          <w:color w:val="auto"/>
          <w:sz w:val="22"/>
          <w:szCs w:val="22"/>
          <w:u w:val="none"/>
        </w:rPr>
        <w:t xml:space="preserve"> </w:t>
      </w:r>
      <w:r w:rsidR="00444D04" w:rsidRPr="00814F38">
        <w:rPr>
          <w:rStyle w:val="Hyperlink"/>
          <w:rFonts w:ascii="Calibri" w:eastAsia="Constantia" w:hAnsi="Calibri" w:cs="Calibri"/>
          <w:color w:val="auto"/>
          <w:sz w:val="22"/>
          <w:szCs w:val="22"/>
          <w:u w:val="none"/>
        </w:rPr>
        <w:t xml:space="preserve">  </w:t>
      </w:r>
      <w:r w:rsidRPr="00814F38">
        <w:rPr>
          <w:rStyle w:val="Hyperlink"/>
          <w:rFonts w:ascii="Calibri" w:eastAsia="Constantia" w:hAnsi="Calibri" w:cs="Calibri"/>
          <w:color w:val="auto"/>
          <w:sz w:val="22"/>
          <w:szCs w:val="22"/>
          <w:u w:val="none"/>
        </w:rPr>
        <w:t xml:space="preserve">If you would like to submit an item for the notice </w:t>
      </w:r>
      <w:r w:rsidR="004A480D" w:rsidRPr="00814F38">
        <w:rPr>
          <w:rStyle w:val="Hyperlink"/>
          <w:rFonts w:ascii="Calibri" w:eastAsia="Constantia" w:hAnsi="Calibri" w:cs="Calibri"/>
          <w:color w:val="auto"/>
          <w:sz w:val="22"/>
          <w:szCs w:val="22"/>
          <w:u w:val="none"/>
        </w:rPr>
        <w:t>sheet,</w:t>
      </w:r>
      <w:r w:rsidRPr="00814F38">
        <w:rPr>
          <w:rStyle w:val="Hyperlink"/>
          <w:rFonts w:ascii="Calibri" w:eastAsia="Constantia" w:hAnsi="Calibri" w:cs="Calibri"/>
          <w:color w:val="auto"/>
          <w:sz w:val="22"/>
          <w:szCs w:val="22"/>
          <w:u w:val="none"/>
        </w:rPr>
        <w:t xml:space="preserve"> please email the office</w:t>
      </w:r>
      <w:r w:rsidR="008A5CAD" w:rsidRPr="00814F38">
        <w:rPr>
          <w:rStyle w:val="Hyperlink"/>
          <w:rFonts w:ascii="Calibri" w:eastAsia="Constantia" w:hAnsi="Calibri" w:cs="Calibri"/>
          <w:color w:val="auto"/>
          <w:sz w:val="22"/>
          <w:szCs w:val="22"/>
          <w:u w:val="none"/>
        </w:rPr>
        <w:t>:</w:t>
      </w:r>
      <w:r w:rsidRPr="00814F38">
        <w:rPr>
          <w:rStyle w:val="Hyperlink"/>
          <w:rFonts w:ascii="Calibri" w:eastAsia="Constantia" w:hAnsi="Calibri" w:cs="Calibri"/>
          <w:color w:val="auto"/>
          <w:sz w:val="22"/>
          <w:szCs w:val="22"/>
          <w:u w:val="none"/>
        </w:rPr>
        <w:t xml:space="preserve"> </w:t>
      </w:r>
      <w:hyperlink r:id="rId29">
        <w:r w:rsidR="008A5CAD" w:rsidRPr="00814F38">
          <w:rPr>
            <w:rStyle w:val="Hyperlink"/>
            <w:rFonts w:ascii="Calibri" w:eastAsia="Constantia" w:hAnsi="Calibri" w:cs="Calibri"/>
            <w:i/>
            <w:sz w:val="22"/>
            <w:szCs w:val="22"/>
            <w:u w:val="none"/>
          </w:rPr>
          <w:t>office@bpchurch.uk</w:t>
        </w:r>
      </w:hyperlink>
      <w:r w:rsidRPr="00814F38">
        <w:rPr>
          <w:rStyle w:val="Hyperlink"/>
          <w:rFonts w:ascii="Calibri" w:eastAsia="Constantia" w:hAnsi="Calibri" w:cs="Calibri"/>
          <w:color w:val="auto"/>
          <w:sz w:val="22"/>
          <w:szCs w:val="22"/>
          <w:u w:val="none"/>
        </w:rPr>
        <w:t xml:space="preserve"> by 6pm on Wedn</w:t>
      </w:r>
      <w:r w:rsidR="008A5CAD" w:rsidRPr="00814F38">
        <w:rPr>
          <w:rStyle w:val="Hyperlink"/>
          <w:rFonts w:ascii="Calibri" w:eastAsia="Constantia" w:hAnsi="Calibri" w:cs="Calibri"/>
          <w:color w:val="auto"/>
          <w:sz w:val="22"/>
          <w:szCs w:val="22"/>
          <w:u w:val="none"/>
        </w:rPr>
        <w:t>esday</w:t>
      </w:r>
      <w:r w:rsidR="00FA6064" w:rsidRPr="00814F38">
        <w:rPr>
          <w:rStyle w:val="Hyperlink"/>
          <w:rFonts w:ascii="Calibri" w:eastAsia="Constantia" w:hAnsi="Calibri" w:cs="Calibri"/>
          <w:color w:val="auto"/>
          <w:sz w:val="22"/>
          <w:szCs w:val="22"/>
          <w:u w:val="none"/>
        </w:rPr>
        <w:t xml:space="preserve">.  </w:t>
      </w:r>
      <w:r w:rsidR="008A5CAD" w:rsidRPr="00814F38">
        <w:rPr>
          <w:rStyle w:val="Hyperlink"/>
          <w:rFonts w:ascii="Calibri" w:eastAsia="Constantia" w:hAnsi="Calibri" w:cs="Calibri"/>
          <w:color w:val="auto"/>
          <w:sz w:val="22"/>
          <w:szCs w:val="22"/>
          <w:u w:val="none"/>
        </w:rPr>
        <w:t>Any items received after</w:t>
      </w:r>
      <w:r w:rsidRPr="00814F38">
        <w:rPr>
          <w:rStyle w:val="Hyperlink"/>
          <w:rFonts w:ascii="Calibri" w:eastAsia="Constantia" w:hAnsi="Calibri" w:cs="Calibri"/>
          <w:color w:val="auto"/>
          <w:sz w:val="22"/>
          <w:szCs w:val="22"/>
          <w:u w:val="none"/>
        </w:rPr>
        <w:t xml:space="preserve"> this time will be listed in the following </w:t>
      </w:r>
      <w:r w:rsidR="009B2CE3" w:rsidRPr="00814F38">
        <w:rPr>
          <w:rStyle w:val="Hyperlink"/>
          <w:rFonts w:ascii="Calibri" w:eastAsia="Constantia" w:hAnsi="Calibri" w:cs="Calibri"/>
          <w:color w:val="auto"/>
          <w:sz w:val="22"/>
          <w:szCs w:val="22"/>
          <w:u w:val="none"/>
        </w:rPr>
        <w:t>week</w:t>
      </w:r>
      <w:r w:rsidR="0044602E" w:rsidRPr="00814F38">
        <w:rPr>
          <w:rStyle w:val="Hyperlink"/>
          <w:rFonts w:ascii="Calibri" w:eastAsia="Constantia" w:hAnsi="Calibri" w:cs="Calibri"/>
          <w:color w:val="auto"/>
          <w:sz w:val="22"/>
          <w:szCs w:val="22"/>
          <w:u w:val="none"/>
        </w:rPr>
        <w:t>’</w:t>
      </w:r>
      <w:r w:rsidR="009B2CE3" w:rsidRPr="00814F38">
        <w:rPr>
          <w:rStyle w:val="Hyperlink"/>
          <w:rFonts w:ascii="Calibri" w:eastAsia="Constantia" w:hAnsi="Calibri" w:cs="Calibri"/>
          <w:color w:val="auto"/>
          <w:sz w:val="22"/>
          <w:szCs w:val="22"/>
          <w:u w:val="none"/>
        </w:rPr>
        <w:t>s notice</w:t>
      </w:r>
      <w:r w:rsidRPr="00814F38">
        <w:rPr>
          <w:rStyle w:val="Hyperlink"/>
          <w:rFonts w:ascii="Calibri" w:eastAsia="Constantia" w:hAnsi="Calibri" w:cs="Calibri"/>
          <w:color w:val="auto"/>
          <w:sz w:val="22"/>
          <w:szCs w:val="22"/>
          <w:u w:val="none"/>
        </w:rPr>
        <w:t xml:space="preserve"> sheet.</w:t>
      </w:r>
    </w:p>
    <w:sectPr w:rsidR="000B08F5" w:rsidRPr="00814F38"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5EEE" w14:textId="77777777" w:rsidR="00D646BA" w:rsidRDefault="00D646BA">
      <w:r>
        <w:separator/>
      </w:r>
    </w:p>
  </w:endnote>
  <w:endnote w:type="continuationSeparator" w:id="0">
    <w:p w14:paraId="49446517" w14:textId="77777777" w:rsidR="00D646BA" w:rsidRDefault="00D646BA">
      <w:r>
        <w:continuationSeparator/>
      </w:r>
    </w:p>
  </w:endnote>
  <w:endnote w:type="continuationNotice" w:id="1">
    <w:p w14:paraId="3A1F2943" w14:textId="77777777" w:rsidR="00D646BA" w:rsidRDefault="00D64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4B108" w14:textId="77777777" w:rsidR="00D646BA" w:rsidRDefault="00D646BA">
      <w:r>
        <w:separator/>
      </w:r>
    </w:p>
  </w:footnote>
  <w:footnote w:type="continuationSeparator" w:id="0">
    <w:p w14:paraId="35DEFF44" w14:textId="77777777" w:rsidR="00D646BA" w:rsidRDefault="00D646BA">
      <w:r>
        <w:continuationSeparator/>
      </w:r>
    </w:p>
  </w:footnote>
  <w:footnote w:type="continuationNotice" w:id="1">
    <w:p w14:paraId="09534D57" w14:textId="77777777" w:rsidR="00D646BA" w:rsidRDefault="00D646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37E0"/>
    <w:rsid w:val="00003A12"/>
    <w:rsid w:val="00003C79"/>
    <w:rsid w:val="00003F6E"/>
    <w:rsid w:val="000043F1"/>
    <w:rsid w:val="0000458C"/>
    <w:rsid w:val="000046EB"/>
    <w:rsid w:val="000049D0"/>
    <w:rsid w:val="00004CC0"/>
    <w:rsid w:val="00004D9C"/>
    <w:rsid w:val="0000553A"/>
    <w:rsid w:val="0000597F"/>
    <w:rsid w:val="00005A19"/>
    <w:rsid w:val="00005D78"/>
    <w:rsid w:val="00005E36"/>
    <w:rsid w:val="0000648C"/>
    <w:rsid w:val="0000686C"/>
    <w:rsid w:val="00006984"/>
    <w:rsid w:val="00007363"/>
    <w:rsid w:val="0000747E"/>
    <w:rsid w:val="0000752F"/>
    <w:rsid w:val="0000760F"/>
    <w:rsid w:val="00007F5B"/>
    <w:rsid w:val="0001078E"/>
    <w:rsid w:val="000111F6"/>
    <w:rsid w:val="000118D2"/>
    <w:rsid w:val="00011A00"/>
    <w:rsid w:val="00011B52"/>
    <w:rsid w:val="00011E1C"/>
    <w:rsid w:val="00012400"/>
    <w:rsid w:val="000124F1"/>
    <w:rsid w:val="00012840"/>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E53"/>
    <w:rsid w:val="00015EDA"/>
    <w:rsid w:val="000160A5"/>
    <w:rsid w:val="00016938"/>
    <w:rsid w:val="00016A99"/>
    <w:rsid w:val="00016B7B"/>
    <w:rsid w:val="00016DF6"/>
    <w:rsid w:val="00016E7A"/>
    <w:rsid w:val="00017069"/>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DF6"/>
    <w:rsid w:val="000260D8"/>
    <w:rsid w:val="00026159"/>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F75"/>
    <w:rsid w:val="000359AA"/>
    <w:rsid w:val="00035B50"/>
    <w:rsid w:val="00035D81"/>
    <w:rsid w:val="00035DB5"/>
    <w:rsid w:val="00036041"/>
    <w:rsid w:val="000360B3"/>
    <w:rsid w:val="0003640D"/>
    <w:rsid w:val="000365BB"/>
    <w:rsid w:val="0003698D"/>
    <w:rsid w:val="00036AFD"/>
    <w:rsid w:val="00036B39"/>
    <w:rsid w:val="00036C14"/>
    <w:rsid w:val="00036C4F"/>
    <w:rsid w:val="00037579"/>
    <w:rsid w:val="0003768B"/>
    <w:rsid w:val="00037B87"/>
    <w:rsid w:val="00037BDB"/>
    <w:rsid w:val="00037F6F"/>
    <w:rsid w:val="000407D3"/>
    <w:rsid w:val="00040801"/>
    <w:rsid w:val="00040957"/>
    <w:rsid w:val="00040A47"/>
    <w:rsid w:val="00040B43"/>
    <w:rsid w:val="00040BA4"/>
    <w:rsid w:val="00041A9D"/>
    <w:rsid w:val="00041C02"/>
    <w:rsid w:val="00041EA8"/>
    <w:rsid w:val="00041EB1"/>
    <w:rsid w:val="0004269E"/>
    <w:rsid w:val="00042B34"/>
    <w:rsid w:val="00042B71"/>
    <w:rsid w:val="00042D33"/>
    <w:rsid w:val="00042F60"/>
    <w:rsid w:val="0004326B"/>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5027"/>
    <w:rsid w:val="00055065"/>
    <w:rsid w:val="00055180"/>
    <w:rsid w:val="000553E6"/>
    <w:rsid w:val="00055803"/>
    <w:rsid w:val="00055B74"/>
    <w:rsid w:val="00056051"/>
    <w:rsid w:val="00056411"/>
    <w:rsid w:val="000565F5"/>
    <w:rsid w:val="0005781E"/>
    <w:rsid w:val="0005787B"/>
    <w:rsid w:val="00057ABE"/>
    <w:rsid w:val="00057AD8"/>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549"/>
    <w:rsid w:val="00073680"/>
    <w:rsid w:val="000738D0"/>
    <w:rsid w:val="000739CA"/>
    <w:rsid w:val="00073DDF"/>
    <w:rsid w:val="000740A9"/>
    <w:rsid w:val="000741F3"/>
    <w:rsid w:val="00074202"/>
    <w:rsid w:val="00074E73"/>
    <w:rsid w:val="0007511C"/>
    <w:rsid w:val="00075B7C"/>
    <w:rsid w:val="00075E56"/>
    <w:rsid w:val="00075E78"/>
    <w:rsid w:val="000761B7"/>
    <w:rsid w:val="00076440"/>
    <w:rsid w:val="0007653E"/>
    <w:rsid w:val="00076584"/>
    <w:rsid w:val="000769D1"/>
    <w:rsid w:val="00076B62"/>
    <w:rsid w:val="00076C29"/>
    <w:rsid w:val="00076CFD"/>
    <w:rsid w:val="00076DF6"/>
    <w:rsid w:val="00076E21"/>
    <w:rsid w:val="00076E85"/>
    <w:rsid w:val="00076ECC"/>
    <w:rsid w:val="0007716F"/>
    <w:rsid w:val="0007740B"/>
    <w:rsid w:val="000776D3"/>
    <w:rsid w:val="000778CB"/>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5276"/>
    <w:rsid w:val="00085390"/>
    <w:rsid w:val="000859E7"/>
    <w:rsid w:val="00085C17"/>
    <w:rsid w:val="00085D0B"/>
    <w:rsid w:val="000860E5"/>
    <w:rsid w:val="0008614A"/>
    <w:rsid w:val="00086186"/>
    <w:rsid w:val="00086277"/>
    <w:rsid w:val="00086355"/>
    <w:rsid w:val="0008638E"/>
    <w:rsid w:val="000865C3"/>
    <w:rsid w:val="00086E97"/>
    <w:rsid w:val="00086F3D"/>
    <w:rsid w:val="00087FB4"/>
    <w:rsid w:val="00090732"/>
    <w:rsid w:val="000909A3"/>
    <w:rsid w:val="00090BCF"/>
    <w:rsid w:val="00090BED"/>
    <w:rsid w:val="00090E9D"/>
    <w:rsid w:val="00091402"/>
    <w:rsid w:val="000924BD"/>
    <w:rsid w:val="0009264A"/>
    <w:rsid w:val="00092A34"/>
    <w:rsid w:val="00092C07"/>
    <w:rsid w:val="00092D36"/>
    <w:rsid w:val="00092F29"/>
    <w:rsid w:val="000932F2"/>
    <w:rsid w:val="000935CC"/>
    <w:rsid w:val="00094209"/>
    <w:rsid w:val="00094B7E"/>
    <w:rsid w:val="00094BB6"/>
    <w:rsid w:val="00095DC9"/>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885"/>
    <w:rsid w:val="000A7D94"/>
    <w:rsid w:val="000B009C"/>
    <w:rsid w:val="000B0594"/>
    <w:rsid w:val="000B0730"/>
    <w:rsid w:val="000B08F5"/>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54CD"/>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E37"/>
    <w:rsid w:val="000C5369"/>
    <w:rsid w:val="000C5F67"/>
    <w:rsid w:val="000C60E3"/>
    <w:rsid w:val="000C62F3"/>
    <w:rsid w:val="000C6536"/>
    <w:rsid w:val="000C655B"/>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4083"/>
    <w:rsid w:val="000D4216"/>
    <w:rsid w:val="000D422F"/>
    <w:rsid w:val="000D488B"/>
    <w:rsid w:val="000D4BB0"/>
    <w:rsid w:val="000D4F79"/>
    <w:rsid w:val="000D51E6"/>
    <w:rsid w:val="000D58DE"/>
    <w:rsid w:val="000D61D5"/>
    <w:rsid w:val="000D63BE"/>
    <w:rsid w:val="000D6673"/>
    <w:rsid w:val="000D66F5"/>
    <w:rsid w:val="000D6A7D"/>
    <w:rsid w:val="000D742D"/>
    <w:rsid w:val="000D75F1"/>
    <w:rsid w:val="000D76D4"/>
    <w:rsid w:val="000D7F48"/>
    <w:rsid w:val="000E03FC"/>
    <w:rsid w:val="000E0487"/>
    <w:rsid w:val="000E0692"/>
    <w:rsid w:val="000E077C"/>
    <w:rsid w:val="000E0970"/>
    <w:rsid w:val="000E0DEA"/>
    <w:rsid w:val="000E115D"/>
    <w:rsid w:val="000E12CF"/>
    <w:rsid w:val="000E13AE"/>
    <w:rsid w:val="000E176C"/>
    <w:rsid w:val="000E18DD"/>
    <w:rsid w:val="000E199D"/>
    <w:rsid w:val="000E214A"/>
    <w:rsid w:val="000E22AA"/>
    <w:rsid w:val="000E256B"/>
    <w:rsid w:val="000E2774"/>
    <w:rsid w:val="000E2AA7"/>
    <w:rsid w:val="000E2AAD"/>
    <w:rsid w:val="000E2D48"/>
    <w:rsid w:val="000E337B"/>
    <w:rsid w:val="000E3496"/>
    <w:rsid w:val="000E3CC9"/>
    <w:rsid w:val="000E3E48"/>
    <w:rsid w:val="000E3F88"/>
    <w:rsid w:val="000E41DA"/>
    <w:rsid w:val="000E420A"/>
    <w:rsid w:val="000E42BB"/>
    <w:rsid w:val="000E4BF2"/>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7BD"/>
    <w:rsid w:val="000E7BF1"/>
    <w:rsid w:val="000F0464"/>
    <w:rsid w:val="000F0862"/>
    <w:rsid w:val="000F0AC4"/>
    <w:rsid w:val="000F0D35"/>
    <w:rsid w:val="000F0FA4"/>
    <w:rsid w:val="000F10D9"/>
    <w:rsid w:val="000F1469"/>
    <w:rsid w:val="000F1F8E"/>
    <w:rsid w:val="000F1F9F"/>
    <w:rsid w:val="000F210E"/>
    <w:rsid w:val="000F22E3"/>
    <w:rsid w:val="000F2AA4"/>
    <w:rsid w:val="000F2DE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D53"/>
    <w:rsid w:val="00102174"/>
    <w:rsid w:val="001021E9"/>
    <w:rsid w:val="0010256B"/>
    <w:rsid w:val="00102C67"/>
    <w:rsid w:val="001038DE"/>
    <w:rsid w:val="00104140"/>
    <w:rsid w:val="0010440E"/>
    <w:rsid w:val="00104A53"/>
    <w:rsid w:val="00104AE0"/>
    <w:rsid w:val="00104E6D"/>
    <w:rsid w:val="00105B77"/>
    <w:rsid w:val="001062B1"/>
    <w:rsid w:val="001063B0"/>
    <w:rsid w:val="00106698"/>
    <w:rsid w:val="001068D5"/>
    <w:rsid w:val="00106A98"/>
    <w:rsid w:val="0010748C"/>
    <w:rsid w:val="00107C0B"/>
    <w:rsid w:val="00107D14"/>
    <w:rsid w:val="00107DA9"/>
    <w:rsid w:val="00107F76"/>
    <w:rsid w:val="00107F9B"/>
    <w:rsid w:val="0011026F"/>
    <w:rsid w:val="00110332"/>
    <w:rsid w:val="00110359"/>
    <w:rsid w:val="0011086A"/>
    <w:rsid w:val="001112FF"/>
    <w:rsid w:val="00111D80"/>
    <w:rsid w:val="00111D9B"/>
    <w:rsid w:val="00111F69"/>
    <w:rsid w:val="001120CF"/>
    <w:rsid w:val="00113995"/>
    <w:rsid w:val="00113E5F"/>
    <w:rsid w:val="00113F95"/>
    <w:rsid w:val="00113FBA"/>
    <w:rsid w:val="00114354"/>
    <w:rsid w:val="00114448"/>
    <w:rsid w:val="00114538"/>
    <w:rsid w:val="00114AB4"/>
    <w:rsid w:val="00115A6B"/>
    <w:rsid w:val="00115F50"/>
    <w:rsid w:val="00115FFC"/>
    <w:rsid w:val="001164E9"/>
    <w:rsid w:val="00116543"/>
    <w:rsid w:val="001166F7"/>
    <w:rsid w:val="00116A16"/>
    <w:rsid w:val="00116BAC"/>
    <w:rsid w:val="00116E1B"/>
    <w:rsid w:val="00116FC7"/>
    <w:rsid w:val="00117146"/>
    <w:rsid w:val="0011765B"/>
    <w:rsid w:val="00117761"/>
    <w:rsid w:val="001178FA"/>
    <w:rsid w:val="001201BB"/>
    <w:rsid w:val="00120729"/>
    <w:rsid w:val="00120762"/>
    <w:rsid w:val="0012095F"/>
    <w:rsid w:val="0012100F"/>
    <w:rsid w:val="00121248"/>
    <w:rsid w:val="0012152A"/>
    <w:rsid w:val="00121C3B"/>
    <w:rsid w:val="00121CBE"/>
    <w:rsid w:val="00121F1B"/>
    <w:rsid w:val="00122939"/>
    <w:rsid w:val="0012295F"/>
    <w:rsid w:val="00122A7A"/>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7A7"/>
    <w:rsid w:val="001268FC"/>
    <w:rsid w:val="00126B9B"/>
    <w:rsid w:val="00127148"/>
    <w:rsid w:val="0012753D"/>
    <w:rsid w:val="0012755E"/>
    <w:rsid w:val="00127C25"/>
    <w:rsid w:val="001300F4"/>
    <w:rsid w:val="0013023D"/>
    <w:rsid w:val="00130521"/>
    <w:rsid w:val="001308A9"/>
    <w:rsid w:val="00130A55"/>
    <w:rsid w:val="0013123E"/>
    <w:rsid w:val="001315A0"/>
    <w:rsid w:val="001319EC"/>
    <w:rsid w:val="00131CDB"/>
    <w:rsid w:val="00131ED8"/>
    <w:rsid w:val="00131FF1"/>
    <w:rsid w:val="00132684"/>
    <w:rsid w:val="00132750"/>
    <w:rsid w:val="00132CB8"/>
    <w:rsid w:val="00133244"/>
    <w:rsid w:val="00133283"/>
    <w:rsid w:val="0013352F"/>
    <w:rsid w:val="00133536"/>
    <w:rsid w:val="001336B0"/>
    <w:rsid w:val="00133A7F"/>
    <w:rsid w:val="00133B57"/>
    <w:rsid w:val="00133CAA"/>
    <w:rsid w:val="001341AB"/>
    <w:rsid w:val="0013453A"/>
    <w:rsid w:val="001346C2"/>
    <w:rsid w:val="00134E0F"/>
    <w:rsid w:val="0013546D"/>
    <w:rsid w:val="00135732"/>
    <w:rsid w:val="00136639"/>
    <w:rsid w:val="00136F8E"/>
    <w:rsid w:val="001373D2"/>
    <w:rsid w:val="001376D8"/>
    <w:rsid w:val="001379AD"/>
    <w:rsid w:val="00137A01"/>
    <w:rsid w:val="001404D2"/>
    <w:rsid w:val="00140C27"/>
    <w:rsid w:val="001415A2"/>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D92"/>
    <w:rsid w:val="0014508E"/>
    <w:rsid w:val="0014557C"/>
    <w:rsid w:val="00145E07"/>
    <w:rsid w:val="00146DAF"/>
    <w:rsid w:val="00147328"/>
    <w:rsid w:val="001475E6"/>
    <w:rsid w:val="0015004F"/>
    <w:rsid w:val="001503CD"/>
    <w:rsid w:val="00150662"/>
    <w:rsid w:val="00150B98"/>
    <w:rsid w:val="00150D9E"/>
    <w:rsid w:val="00150E5F"/>
    <w:rsid w:val="001512DF"/>
    <w:rsid w:val="001514A6"/>
    <w:rsid w:val="00151570"/>
    <w:rsid w:val="001515B8"/>
    <w:rsid w:val="00151AA1"/>
    <w:rsid w:val="00151D92"/>
    <w:rsid w:val="00151F95"/>
    <w:rsid w:val="001520F5"/>
    <w:rsid w:val="001523DE"/>
    <w:rsid w:val="0015390B"/>
    <w:rsid w:val="00153A8D"/>
    <w:rsid w:val="00153BDB"/>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98C"/>
    <w:rsid w:val="001601A8"/>
    <w:rsid w:val="00160290"/>
    <w:rsid w:val="00160356"/>
    <w:rsid w:val="00160730"/>
    <w:rsid w:val="0016077E"/>
    <w:rsid w:val="00160ACB"/>
    <w:rsid w:val="00160EE4"/>
    <w:rsid w:val="00161010"/>
    <w:rsid w:val="001610F2"/>
    <w:rsid w:val="001613E1"/>
    <w:rsid w:val="00161542"/>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946"/>
    <w:rsid w:val="00165E67"/>
    <w:rsid w:val="001663BA"/>
    <w:rsid w:val="001664BD"/>
    <w:rsid w:val="001668AD"/>
    <w:rsid w:val="0016697D"/>
    <w:rsid w:val="00166B1E"/>
    <w:rsid w:val="00166B70"/>
    <w:rsid w:val="00167350"/>
    <w:rsid w:val="001673C9"/>
    <w:rsid w:val="001673E9"/>
    <w:rsid w:val="001679FD"/>
    <w:rsid w:val="00167AFF"/>
    <w:rsid w:val="00167F36"/>
    <w:rsid w:val="00167F61"/>
    <w:rsid w:val="00170402"/>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A4"/>
    <w:rsid w:val="00177854"/>
    <w:rsid w:val="00177FE7"/>
    <w:rsid w:val="00180319"/>
    <w:rsid w:val="001806F7"/>
    <w:rsid w:val="0018152B"/>
    <w:rsid w:val="00181714"/>
    <w:rsid w:val="0018218C"/>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6016"/>
    <w:rsid w:val="00186393"/>
    <w:rsid w:val="00187112"/>
    <w:rsid w:val="00187244"/>
    <w:rsid w:val="001878EE"/>
    <w:rsid w:val="00190296"/>
    <w:rsid w:val="00190452"/>
    <w:rsid w:val="001904CE"/>
    <w:rsid w:val="001904E3"/>
    <w:rsid w:val="00190590"/>
    <w:rsid w:val="00190A82"/>
    <w:rsid w:val="00190C38"/>
    <w:rsid w:val="00190D67"/>
    <w:rsid w:val="001915E5"/>
    <w:rsid w:val="001915F8"/>
    <w:rsid w:val="0019161F"/>
    <w:rsid w:val="00191E29"/>
    <w:rsid w:val="00191F6B"/>
    <w:rsid w:val="00192536"/>
    <w:rsid w:val="00192A6A"/>
    <w:rsid w:val="00193175"/>
    <w:rsid w:val="00193984"/>
    <w:rsid w:val="00193A14"/>
    <w:rsid w:val="00193FE9"/>
    <w:rsid w:val="00194143"/>
    <w:rsid w:val="001949C5"/>
    <w:rsid w:val="00194D2B"/>
    <w:rsid w:val="00194E76"/>
    <w:rsid w:val="0019507F"/>
    <w:rsid w:val="0019589A"/>
    <w:rsid w:val="001958BD"/>
    <w:rsid w:val="001959FC"/>
    <w:rsid w:val="001969E9"/>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B90"/>
    <w:rsid w:val="001B0BB3"/>
    <w:rsid w:val="001B0D9A"/>
    <w:rsid w:val="001B0F4D"/>
    <w:rsid w:val="001B137B"/>
    <w:rsid w:val="001B1494"/>
    <w:rsid w:val="001B1A40"/>
    <w:rsid w:val="001B1CDB"/>
    <w:rsid w:val="001B1EC0"/>
    <w:rsid w:val="001B2044"/>
    <w:rsid w:val="001B22B5"/>
    <w:rsid w:val="001B2519"/>
    <w:rsid w:val="001B2530"/>
    <w:rsid w:val="001B25BF"/>
    <w:rsid w:val="001B2B5A"/>
    <w:rsid w:val="001B2C95"/>
    <w:rsid w:val="001B2DD6"/>
    <w:rsid w:val="001B2FED"/>
    <w:rsid w:val="001B32E6"/>
    <w:rsid w:val="001B3947"/>
    <w:rsid w:val="001B3B7E"/>
    <w:rsid w:val="001B3EBA"/>
    <w:rsid w:val="001B43A0"/>
    <w:rsid w:val="001B44CD"/>
    <w:rsid w:val="001B479E"/>
    <w:rsid w:val="001B481D"/>
    <w:rsid w:val="001B4B23"/>
    <w:rsid w:val="001B4CB6"/>
    <w:rsid w:val="001B501B"/>
    <w:rsid w:val="001B539F"/>
    <w:rsid w:val="001B5B29"/>
    <w:rsid w:val="001B62D0"/>
    <w:rsid w:val="001B6617"/>
    <w:rsid w:val="001B6949"/>
    <w:rsid w:val="001B6A45"/>
    <w:rsid w:val="001B6E99"/>
    <w:rsid w:val="001B6F95"/>
    <w:rsid w:val="001B7C50"/>
    <w:rsid w:val="001B7F9D"/>
    <w:rsid w:val="001C0145"/>
    <w:rsid w:val="001C0259"/>
    <w:rsid w:val="001C0541"/>
    <w:rsid w:val="001C090E"/>
    <w:rsid w:val="001C09EB"/>
    <w:rsid w:val="001C154A"/>
    <w:rsid w:val="001C15DE"/>
    <w:rsid w:val="001C1D1C"/>
    <w:rsid w:val="001C2404"/>
    <w:rsid w:val="001C28F3"/>
    <w:rsid w:val="001C2CF9"/>
    <w:rsid w:val="001C2F6E"/>
    <w:rsid w:val="001C30F7"/>
    <w:rsid w:val="001C3242"/>
    <w:rsid w:val="001C3848"/>
    <w:rsid w:val="001C3AE4"/>
    <w:rsid w:val="001C3AEC"/>
    <w:rsid w:val="001C3D98"/>
    <w:rsid w:val="001C4004"/>
    <w:rsid w:val="001C4273"/>
    <w:rsid w:val="001C444E"/>
    <w:rsid w:val="001C482C"/>
    <w:rsid w:val="001C4A88"/>
    <w:rsid w:val="001C4E24"/>
    <w:rsid w:val="001C4E52"/>
    <w:rsid w:val="001C4F49"/>
    <w:rsid w:val="001C52A9"/>
    <w:rsid w:val="001C5678"/>
    <w:rsid w:val="001C58C2"/>
    <w:rsid w:val="001C5B12"/>
    <w:rsid w:val="001C5E37"/>
    <w:rsid w:val="001C62E5"/>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6E8"/>
    <w:rsid w:val="001D26ED"/>
    <w:rsid w:val="001D349C"/>
    <w:rsid w:val="001D3674"/>
    <w:rsid w:val="001D38F7"/>
    <w:rsid w:val="001D3DA3"/>
    <w:rsid w:val="001D44BF"/>
    <w:rsid w:val="001D4FE5"/>
    <w:rsid w:val="001D5036"/>
    <w:rsid w:val="001D5244"/>
    <w:rsid w:val="001D5C68"/>
    <w:rsid w:val="001D5F88"/>
    <w:rsid w:val="001D6C1B"/>
    <w:rsid w:val="001D6CBB"/>
    <w:rsid w:val="001D6FA3"/>
    <w:rsid w:val="001D71F0"/>
    <w:rsid w:val="001D7200"/>
    <w:rsid w:val="001D7288"/>
    <w:rsid w:val="001D766D"/>
    <w:rsid w:val="001E0226"/>
    <w:rsid w:val="001E0394"/>
    <w:rsid w:val="001E0400"/>
    <w:rsid w:val="001E068A"/>
    <w:rsid w:val="001E086D"/>
    <w:rsid w:val="001E152A"/>
    <w:rsid w:val="001E172B"/>
    <w:rsid w:val="001E17E1"/>
    <w:rsid w:val="001E18D8"/>
    <w:rsid w:val="001E1983"/>
    <w:rsid w:val="001E1E2C"/>
    <w:rsid w:val="001E1ED2"/>
    <w:rsid w:val="001E23DA"/>
    <w:rsid w:val="001E2B07"/>
    <w:rsid w:val="001E2EA7"/>
    <w:rsid w:val="001E3594"/>
    <w:rsid w:val="001E3907"/>
    <w:rsid w:val="001E4052"/>
    <w:rsid w:val="001E4A55"/>
    <w:rsid w:val="001E559B"/>
    <w:rsid w:val="001E5FE6"/>
    <w:rsid w:val="001E6EA4"/>
    <w:rsid w:val="001E6F0F"/>
    <w:rsid w:val="001E6F3E"/>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1A9"/>
    <w:rsid w:val="001F335E"/>
    <w:rsid w:val="001F3732"/>
    <w:rsid w:val="001F42E3"/>
    <w:rsid w:val="001F4465"/>
    <w:rsid w:val="001F46F0"/>
    <w:rsid w:val="001F49C6"/>
    <w:rsid w:val="001F4A97"/>
    <w:rsid w:val="001F4ABB"/>
    <w:rsid w:val="001F4E9B"/>
    <w:rsid w:val="001F4F2F"/>
    <w:rsid w:val="001F50E4"/>
    <w:rsid w:val="001F5487"/>
    <w:rsid w:val="001F5DE0"/>
    <w:rsid w:val="001F5FC2"/>
    <w:rsid w:val="001F6002"/>
    <w:rsid w:val="001F6241"/>
    <w:rsid w:val="001F62C4"/>
    <w:rsid w:val="001F6328"/>
    <w:rsid w:val="001F6977"/>
    <w:rsid w:val="001F6ED5"/>
    <w:rsid w:val="001F6F08"/>
    <w:rsid w:val="001F735B"/>
    <w:rsid w:val="001F76E6"/>
    <w:rsid w:val="001F7C3C"/>
    <w:rsid w:val="0020000F"/>
    <w:rsid w:val="0020047E"/>
    <w:rsid w:val="002004F4"/>
    <w:rsid w:val="0020050B"/>
    <w:rsid w:val="00200599"/>
    <w:rsid w:val="002005B7"/>
    <w:rsid w:val="00200AF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D34"/>
    <w:rsid w:val="00207153"/>
    <w:rsid w:val="00207203"/>
    <w:rsid w:val="0020772D"/>
    <w:rsid w:val="00207858"/>
    <w:rsid w:val="0021021D"/>
    <w:rsid w:val="00210AC6"/>
    <w:rsid w:val="00211577"/>
    <w:rsid w:val="002116CB"/>
    <w:rsid w:val="00211C65"/>
    <w:rsid w:val="002126F0"/>
    <w:rsid w:val="00212E33"/>
    <w:rsid w:val="002130E9"/>
    <w:rsid w:val="00213268"/>
    <w:rsid w:val="002133AF"/>
    <w:rsid w:val="00213EE8"/>
    <w:rsid w:val="00214BC1"/>
    <w:rsid w:val="00214CEB"/>
    <w:rsid w:val="00215501"/>
    <w:rsid w:val="00215CB4"/>
    <w:rsid w:val="00215E16"/>
    <w:rsid w:val="002164DE"/>
    <w:rsid w:val="002166CC"/>
    <w:rsid w:val="00216811"/>
    <w:rsid w:val="00217009"/>
    <w:rsid w:val="00217295"/>
    <w:rsid w:val="002173F0"/>
    <w:rsid w:val="002200B4"/>
    <w:rsid w:val="002204DA"/>
    <w:rsid w:val="0022060A"/>
    <w:rsid w:val="00220702"/>
    <w:rsid w:val="00220A06"/>
    <w:rsid w:val="00220AB3"/>
    <w:rsid w:val="00220DBA"/>
    <w:rsid w:val="0022135B"/>
    <w:rsid w:val="00221646"/>
    <w:rsid w:val="00221CEE"/>
    <w:rsid w:val="00221F7A"/>
    <w:rsid w:val="002220D4"/>
    <w:rsid w:val="002225E4"/>
    <w:rsid w:val="002229D8"/>
    <w:rsid w:val="002232AC"/>
    <w:rsid w:val="0022386D"/>
    <w:rsid w:val="00223D33"/>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CC8"/>
    <w:rsid w:val="00232057"/>
    <w:rsid w:val="0023239E"/>
    <w:rsid w:val="00232801"/>
    <w:rsid w:val="00232D9F"/>
    <w:rsid w:val="00232E94"/>
    <w:rsid w:val="00233087"/>
    <w:rsid w:val="00233219"/>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834"/>
    <w:rsid w:val="002469A9"/>
    <w:rsid w:val="00247401"/>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2490"/>
    <w:rsid w:val="00252BB4"/>
    <w:rsid w:val="00252C01"/>
    <w:rsid w:val="00252C5F"/>
    <w:rsid w:val="00252E42"/>
    <w:rsid w:val="002530A1"/>
    <w:rsid w:val="002532AF"/>
    <w:rsid w:val="00253664"/>
    <w:rsid w:val="00253781"/>
    <w:rsid w:val="00253B1E"/>
    <w:rsid w:val="00253FDE"/>
    <w:rsid w:val="002543E4"/>
    <w:rsid w:val="002544AE"/>
    <w:rsid w:val="00254B2E"/>
    <w:rsid w:val="00254F1B"/>
    <w:rsid w:val="002550AB"/>
    <w:rsid w:val="0025536B"/>
    <w:rsid w:val="002554C5"/>
    <w:rsid w:val="00255792"/>
    <w:rsid w:val="00255AD1"/>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316"/>
    <w:rsid w:val="0027455C"/>
    <w:rsid w:val="002746E1"/>
    <w:rsid w:val="002749E7"/>
    <w:rsid w:val="00274DF9"/>
    <w:rsid w:val="00274F9B"/>
    <w:rsid w:val="0027545C"/>
    <w:rsid w:val="00275C87"/>
    <w:rsid w:val="0027603C"/>
    <w:rsid w:val="0027693D"/>
    <w:rsid w:val="002769E7"/>
    <w:rsid w:val="00276C82"/>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3045"/>
    <w:rsid w:val="00283255"/>
    <w:rsid w:val="0028397C"/>
    <w:rsid w:val="00283E48"/>
    <w:rsid w:val="00283E99"/>
    <w:rsid w:val="00283EDC"/>
    <w:rsid w:val="00284727"/>
    <w:rsid w:val="00284D48"/>
    <w:rsid w:val="002850D2"/>
    <w:rsid w:val="002851C5"/>
    <w:rsid w:val="0028528C"/>
    <w:rsid w:val="00285513"/>
    <w:rsid w:val="002858E0"/>
    <w:rsid w:val="00285D4F"/>
    <w:rsid w:val="00285E4B"/>
    <w:rsid w:val="00285FFC"/>
    <w:rsid w:val="00286021"/>
    <w:rsid w:val="00286086"/>
    <w:rsid w:val="002865E0"/>
    <w:rsid w:val="00286730"/>
    <w:rsid w:val="00286732"/>
    <w:rsid w:val="00286A9F"/>
    <w:rsid w:val="00287473"/>
    <w:rsid w:val="002876EF"/>
    <w:rsid w:val="00287837"/>
    <w:rsid w:val="00287882"/>
    <w:rsid w:val="00287C57"/>
    <w:rsid w:val="00287E14"/>
    <w:rsid w:val="00287EC0"/>
    <w:rsid w:val="00290416"/>
    <w:rsid w:val="00290997"/>
    <w:rsid w:val="00290DE0"/>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B"/>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2524"/>
    <w:rsid w:val="002A2C61"/>
    <w:rsid w:val="002A303F"/>
    <w:rsid w:val="002A36DE"/>
    <w:rsid w:val="002A3C14"/>
    <w:rsid w:val="002A46C4"/>
    <w:rsid w:val="002A471D"/>
    <w:rsid w:val="002A4F2F"/>
    <w:rsid w:val="002A4F40"/>
    <w:rsid w:val="002A5495"/>
    <w:rsid w:val="002A59BB"/>
    <w:rsid w:val="002A5A5E"/>
    <w:rsid w:val="002A5FEA"/>
    <w:rsid w:val="002A6066"/>
    <w:rsid w:val="002A6426"/>
    <w:rsid w:val="002A64CB"/>
    <w:rsid w:val="002A654E"/>
    <w:rsid w:val="002A67AD"/>
    <w:rsid w:val="002A697B"/>
    <w:rsid w:val="002A69A1"/>
    <w:rsid w:val="002A6CA4"/>
    <w:rsid w:val="002A6EA5"/>
    <w:rsid w:val="002A6F84"/>
    <w:rsid w:val="002A7060"/>
    <w:rsid w:val="002A788F"/>
    <w:rsid w:val="002A7A69"/>
    <w:rsid w:val="002B0077"/>
    <w:rsid w:val="002B00F9"/>
    <w:rsid w:val="002B02A9"/>
    <w:rsid w:val="002B0BC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5554"/>
    <w:rsid w:val="002B5DAF"/>
    <w:rsid w:val="002B608E"/>
    <w:rsid w:val="002B624C"/>
    <w:rsid w:val="002B63C9"/>
    <w:rsid w:val="002B69C8"/>
    <w:rsid w:val="002B6FCC"/>
    <w:rsid w:val="002B7272"/>
    <w:rsid w:val="002B7FC3"/>
    <w:rsid w:val="002B7FED"/>
    <w:rsid w:val="002C059C"/>
    <w:rsid w:val="002C0947"/>
    <w:rsid w:val="002C09B2"/>
    <w:rsid w:val="002C0F78"/>
    <w:rsid w:val="002C0FAE"/>
    <w:rsid w:val="002C1060"/>
    <w:rsid w:val="002C1470"/>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CC"/>
    <w:rsid w:val="002D2CAA"/>
    <w:rsid w:val="002D2E28"/>
    <w:rsid w:val="002D2F3F"/>
    <w:rsid w:val="002D2F4E"/>
    <w:rsid w:val="002D3015"/>
    <w:rsid w:val="002D344B"/>
    <w:rsid w:val="002D3991"/>
    <w:rsid w:val="002D4990"/>
    <w:rsid w:val="002D4CEA"/>
    <w:rsid w:val="002D516F"/>
    <w:rsid w:val="002D532E"/>
    <w:rsid w:val="002D5645"/>
    <w:rsid w:val="002D5EBB"/>
    <w:rsid w:val="002D5F82"/>
    <w:rsid w:val="002D60CD"/>
    <w:rsid w:val="002D6373"/>
    <w:rsid w:val="002D638E"/>
    <w:rsid w:val="002D6B02"/>
    <w:rsid w:val="002D6F73"/>
    <w:rsid w:val="002D7266"/>
    <w:rsid w:val="002D7496"/>
    <w:rsid w:val="002D7DB5"/>
    <w:rsid w:val="002E0257"/>
    <w:rsid w:val="002E03BD"/>
    <w:rsid w:val="002E03FB"/>
    <w:rsid w:val="002E056C"/>
    <w:rsid w:val="002E076B"/>
    <w:rsid w:val="002E104A"/>
    <w:rsid w:val="002E1340"/>
    <w:rsid w:val="002E1911"/>
    <w:rsid w:val="002E1E14"/>
    <w:rsid w:val="002E213A"/>
    <w:rsid w:val="002E2477"/>
    <w:rsid w:val="002E2674"/>
    <w:rsid w:val="002E2851"/>
    <w:rsid w:val="002E2AD5"/>
    <w:rsid w:val="002E2BB1"/>
    <w:rsid w:val="002E2C9D"/>
    <w:rsid w:val="002E2EDF"/>
    <w:rsid w:val="002E31C9"/>
    <w:rsid w:val="002E3325"/>
    <w:rsid w:val="002E33C8"/>
    <w:rsid w:val="002E371F"/>
    <w:rsid w:val="002E4B83"/>
    <w:rsid w:val="002E5058"/>
    <w:rsid w:val="002E5199"/>
    <w:rsid w:val="002E5264"/>
    <w:rsid w:val="002E5C53"/>
    <w:rsid w:val="002E62A8"/>
    <w:rsid w:val="002E696A"/>
    <w:rsid w:val="002E6E1E"/>
    <w:rsid w:val="002E73B8"/>
    <w:rsid w:val="002E76D9"/>
    <w:rsid w:val="002E77E2"/>
    <w:rsid w:val="002E7800"/>
    <w:rsid w:val="002E7B38"/>
    <w:rsid w:val="002F0374"/>
    <w:rsid w:val="002F0538"/>
    <w:rsid w:val="002F05B1"/>
    <w:rsid w:val="002F082F"/>
    <w:rsid w:val="002F09C7"/>
    <w:rsid w:val="002F113D"/>
    <w:rsid w:val="002F1E81"/>
    <w:rsid w:val="002F23C9"/>
    <w:rsid w:val="002F2B7A"/>
    <w:rsid w:val="002F2C5F"/>
    <w:rsid w:val="002F35F5"/>
    <w:rsid w:val="002F37B9"/>
    <w:rsid w:val="002F37D4"/>
    <w:rsid w:val="002F38D7"/>
    <w:rsid w:val="002F3C17"/>
    <w:rsid w:val="002F41CA"/>
    <w:rsid w:val="002F4596"/>
    <w:rsid w:val="002F4670"/>
    <w:rsid w:val="002F46E2"/>
    <w:rsid w:val="002F47EA"/>
    <w:rsid w:val="002F5388"/>
    <w:rsid w:val="002F55DC"/>
    <w:rsid w:val="002F597A"/>
    <w:rsid w:val="002F5D8B"/>
    <w:rsid w:val="002F5FBA"/>
    <w:rsid w:val="002F60BA"/>
    <w:rsid w:val="002F6424"/>
    <w:rsid w:val="002F6977"/>
    <w:rsid w:val="002F7004"/>
    <w:rsid w:val="002F700F"/>
    <w:rsid w:val="002F7095"/>
    <w:rsid w:val="002F76F9"/>
    <w:rsid w:val="003001B8"/>
    <w:rsid w:val="0030042E"/>
    <w:rsid w:val="00300772"/>
    <w:rsid w:val="00300FC6"/>
    <w:rsid w:val="003011B0"/>
    <w:rsid w:val="00301372"/>
    <w:rsid w:val="00301822"/>
    <w:rsid w:val="00301A69"/>
    <w:rsid w:val="00301F75"/>
    <w:rsid w:val="00302150"/>
    <w:rsid w:val="00302616"/>
    <w:rsid w:val="00302682"/>
    <w:rsid w:val="00302AEB"/>
    <w:rsid w:val="003035AC"/>
    <w:rsid w:val="003036FA"/>
    <w:rsid w:val="00303B5D"/>
    <w:rsid w:val="00303BFA"/>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D30"/>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E9"/>
    <w:rsid w:val="00316BF4"/>
    <w:rsid w:val="00316E0F"/>
    <w:rsid w:val="0031769E"/>
    <w:rsid w:val="003177C1"/>
    <w:rsid w:val="00317888"/>
    <w:rsid w:val="003178C3"/>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67B3"/>
    <w:rsid w:val="0032690A"/>
    <w:rsid w:val="003269AE"/>
    <w:rsid w:val="00326A0A"/>
    <w:rsid w:val="00326D2E"/>
    <w:rsid w:val="0032701B"/>
    <w:rsid w:val="003274BA"/>
    <w:rsid w:val="00327785"/>
    <w:rsid w:val="00327793"/>
    <w:rsid w:val="00327CAA"/>
    <w:rsid w:val="00327F59"/>
    <w:rsid w:val="003308DB"/>
    <w:rsid w:val="00330A1F"/>
    <w:rsid w:val="00330F12"/>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8CF"/>
    <w:rsid w:val="00334F0C"/>
    <w:rsid w:val="00334FA0"/>
    <w:rsid w:val="00335209"/>
    <w:rsid w:val="003352A4"/>
    <w:rsid w:val="00335592"/>
    <w:rsid w:val="0033588A"/>
    <w:rsid w:val="00335A3E"/>
    <w:rsid w:val="00335B3F"/>
    <w:rsid w:val="00335DAF"/>
    <w:rsid w:val="003364A5"/>
    <w:rsid w:val="003366F3"/>
    <w:rsid w:val="00336B97"/>
    <w:rsid w:val="00336D39"/>
    <w:rsid w:val="0033739B"/>
    <w:rsid w:val="003374F6"/>
    <w:rsid w:val="00337562"/>
    <w:rsid w:val="00337710"/>
    <w:rsid w:val="00337A0A"/>
    <w:rsid w:val="00337FD0"/>
    <w:rsid w:val="003401E3"/>
    <w:rsid w:val="003414A7"/>
    <w:rsid w:val="003415BF"/>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398"/>
    <w:rsid w:val="00352522"/>
    <w:rsid w:val="00352CAC"/>
    <w:rsid w:val="0035334B"/>
    <w:rsid w:val="00353BAF"/>
    <w:rsid w:val="00354134"/>
    <w:rsid w:val="003543FD"/>
    <w:rsid w:val="00354618"/>
    <w:rsid w:val="00354D18"/>
    <w:rsid w:val="0035531E"/>
    <w:rsid w:val="0035549B"/>
    <w:rsid w:val="00355907"/>
    <w:rsid w:val="00355A9F"/>
    <w:rsid w:val="00355B00"/>
    <w:rsid w:val="00355DA4"/>
    <w:rsid w:val="00356011"/>
    <w:rsid w:val="00356521"/>
    <w:rsid w:val="00356EFA"/>
    <w:rsid w:val="00356FB0"/>
    <w:rsid w:val="0035705A"/>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D11"/>
    <w:rsid w:val="00371D58"/>
    <w:rsid w:val="003723A7"/>
    <w:rsid w:val="003723CA"/>
    <w:rsid w:val="003728A7"/>
    <w:rsid w:val="00372AEF"/>
    <w:rsid w:val="00372FE5"/>
    <w:rsid w:val="0037342F"/>
    <w:rsid w:val="00373E6C"/>
    <w:rsid w:val="00374543"/>
    <w:rsid w:val="00374596"/>
    <w:rsid w:val="00374B08"/>
    <w:rsid w:val="00374BE3"/>
    <w:rsid w:val="00374D42"/>
    <w:rsid w:val="003751CF"/>
    <w:rsid w:val="00375403"/>
    <w:rsid w:val="00375555"/>
    <w:rsid w:val="00376345"/>
    <w:rsid w:val="003765EC"/>
    <w:rsid w:val="003766D3"/>
    <w:rsid w:val="00376864"/>
    <w:rsid w:val="00376B09"/>
    <w:rsid w:val="00376B1C"/>
    <w:rsid w:val="00377AB7"/>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5036"/>
    <w:rsid w:val="0038552E"/>
    <w:rsid w:val="00385B60"/>
    <w:rsid w:val="00385D6D"/>
    <w:rsid w:val="00385FE5"/>
    <w:rsid w:val="0038601E"/>
    <w:rsid w:val="003861A1"/>
    <w:rsid w:val="003861EC"/>
    <w:rsid w:val="00386209"/>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D34"/>
    <w:rsid w:val="00397FFB"/>
    <w:rsid w:val="003A0350"/>
    <w:rsid w:val="003A0A4F"/>
    <w:rsid w:val="003A1063"/>
    <w:rsid w:val="003A1080"/>
    <w:rsid w:val="003A1B81"/>
    <w:rsid w:val="003A1D01"/>
    <w:rsid w:val="003A212D"/>
    <w:rsid w:val="003A21FA"/>
    <w:rsid w:val="003A28DE"/>
    <w:rsid w:val="003A2B85"/>
    <w:rsid w:val="003A2FBD"/>
    <w:rsid w:val="003A32C8"/>
    <w:rsid w:val="003A33D1"/>
    <w:rsid w:val="003A3659"/>
    <w:rsid w:val="003A37FD"/>
    <w:rsid w:val="003A3A1D"/>
    <w:rsid w:val="003A3B52"/>
    <w:rsid w:val="003A3E96"/>
    <w:rsid w:val="003A3F2C"/>
    <w:rsid w:val="003A41EA"/>
    <w:rsid w:val="003A4BD1"/>
    <w:rsid w:val="003A4CED"/>
    <w:rsid w:val="003A4E06"/>
    <w:rsid w:val="003A516B"/>
    <w:rsid w:val="003A5387"/>
    <w:rsid w:val="003A5729"/>
    <w:rsid w:val="003A5FF8"/>
    <w:rsid w:val="003A6B9C"/>
    <w:rsid w:val="003A6BEE"/>
    <w:rsid w:val="003A6D2E"/>
    <w:rsid w:val="003A6F3B"/>
    <w:rsid w:val="003A7538"/>
    <w:rsid w:val="003A7762"/>
    <w:rsid w:val="003B008C"/>
    <w:rsid w:val="003B04ED"/>
    <w:rsid w:val="003B071B"/>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BD"/>
    <w:rsid w:val="003C30C7"/>
    <w:rsid w:val="003C32CC"/>
    <w:rsid w:val="003C3470"/>
    <w:rsid w:val="003C35FA"/>
    <w:rsid w:val="003C38FB"/>
    <w:rsid w:val="003C3BB4"/>
    <w:rsid w:val="003C4169"/>
    <w:rsid w:val="003C41B9"/>
    <w:rsid w:val="003C482B"/>
    <w:rsid w:val="003C50BE"/>
    <w:rsid w:val="003C5648"/>
    <w:rsid w:val="003C5751"/>
    <w:rsid w:val="003C5C00"/>
    <w:rsid w:val="003C5F05"/>
    <w:rsid w:val="003C61D9"/>
    <w:rsid w:val="003C624B"/>
    <w:rsid w:val="003C63C1"/>
    <w:rsid w:val="003C6F32"/>
    <w:rsid w:val="003C7AC8"/>
    <w:rsid w:val="003C7DE3"/>
    <w:rsid w:val="003D09DC"/>
    <w:rsid w:val="003D0C98"/>
    <w:rsid w:val="003D1094"/>
    <w:rsid w:val="003D111E"/>
    <w:rsid w:val="003D1832"/>
    <w:rsid w:val="003D19C4"/>
    <w:rsid w:val="003D1AF1"/>
    <w:rsid w:val="003D1FD8"/>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33D"/>
    <w:rsid w:val="003E06E1"/>
    <w:rsid w:val="003E0798"/>
    <w:rsid w:val="003E08EF"/>
    <w:rsid w:val="003E17BB"/>
    <w:rsid w:val="003E18A5"/>
    <w:rsid w:val="003E1BFF"/>
    <w:rsid w:val="003E1E07"/>
    <w:rsid w:val="003E2D02"/>
    <w:rsid w:val="003E35E4"/>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E8A"/>
    <w:rsid w:val="003F2028"/>
    <w:rsid w:val="003F2178"/>
    <w:rsid w:val="003F21FC"/>
    <w:rsid w:val="003F233D"/>
    <w:rsid w:val="003F27EF"/>
    <w:rsid w:val="003F2C60"/>
    <w:rsid w:val="003F2EC5"/>
    <w:rsid w:val="003F31EF"/>
    <w:rsid w:val="003F355A"/>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280"/>
    <w:rsid w:val="003F7739"/>
    <w:rsid w:val="003F7A19"/>
    <w:rsid w:val="003F7EEA"/>
    <w:rsid w:val="004002FA"/>
    <w:rsid w:val="0040038C"/>
    <w:rsid w:val="004009AD"/>
    <w:rsid w:val="00400AF0"/>
    <w:rsid w:val="004016B6"/>
    <w:rsid w:val="0040176E"/>
    <w:rsid w:val="004018F8"/>
    <w:rsid w:val="00401F00"/>
    <w:rsid w:val="00402969"/>
    <w:rsid w:val="00402D87"/>
    <w:rsid w:val="0040395C"/>
    <w:rsid w:val="00403A90"/>
    <w:rsid w:val="00403B54"/>
    <w:rsid w:val="00403C16"/>
    <w:rsid w:val="00403FF0"/>
    <w:rsid w:val="004043D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ABC"/>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44D"/>
    <w:rsid w:val="00426AA4"/>
    <w:rsid w:val="00426AAF"/>
    <w:rsid w:val="00426B05"/>
    <w:rsid w:val="00426BD8"/>
    <w:rsid w:val="004271BF"/>
    <w:rsid w:val="004272DC"/>
    <w:rsid w:val="00427514"/>
    <w:rsid w:val="0042756F"/>
    <w:rsid w:val="0042766B"/>
    <w:rsid w:val="00430348"/>
    <w:rsid w:val="0043044F"/>
    <w:rsid w:val="00430632"/>
    <w:rsid w:val="00430826"/>
    <w:rsid w:val="004308D6"/>
    <w:rsid w:val="004309C3"/>
    <w:rsid w:val="00430E87"/>
    <w:rsid w:val="004313EF"/>
    <w:rsid w:val="0043145A"/>
    <w:rsid w:val="00431A59"/>
    <w:rsid w:val="00431D60"/>
    <w:rsid w:val="00432083"/>
    <w:rsid w:val="00432214"/>
    <w:rsid w:val="004328C1"/>
    <w:rsid w:val="0043290E"/>
    <w:rsid w:val="00432B31"/>
    <w:rsid w:val="00432E9B"/>
    <w:rsid w:val="00433258"/>
    <w:rsid w:val="00433450"/>
    <w:rsid w:val="004334EC"/>
    <w:rsid w:val="00433675"/>
    <w:rsid w:val="0043396B"/>
    <w:rsid w:val="0043401D"/>
    <w:rsid w:val="004341C3"/>
    <w:rsid w:val="00434468"/>
    <w:rsid w:val="004344ED"/>
    <w:rsid w:val="004348D2"/>
    <w:rsid w:val="00434D97"/>
    <w:rsid w:val="0043510A"/>
    <w:rsid w:val="00435654"/>
    <w:rsid w:val="00435B01"/>
    <w:rsid w:val="00435CE7"/>
    <w:rsid w:val="00435FF3"/>
    <w:rsid w:val="004364FC"/>
    <w:rsid w:val="0043680B"/>
    <w:rsid w:val="0043686A"/>
    <w:rsid w:val="00436F8A"/>
    <w:rsid w:val="00437124"/>
    <w:rsid w:val="004372C7"/>
    <w:rsid w:val="00437F43"/>
    <w:rsid w:val="004400D4"/>
    <w:rsid w:val="00440A70"/>
    <w:rsid w:val="00440F77"/>
    <w:rsid w:val="00440F92"/>
    <w:rsid w:val="0044129A"/>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F78"/>
    <w:rsid w:val="00461FFE"/>
    <w:rsid w:val="0046228B"/>
    <w:rsid w:val="004625DF"/>
    <w:rsid w:val="004627E6"/>
    <w:rsid w:val="00462A09"/>
    <w:rsid w:val="00462E50"/>
    <w:rsid w:val="00462EBE"/>
    <w:rsid w:val="00463094"/>
    <w:rsid w:val="00463562"/>
    <w:rsid w:val="004636A5"/>
    <w:rsid w:val="004637D1"/>
    <w:rsid w:val="00463EBA"/>
    <w:rsid w:val="00463F43"/>
    <w:rsid w:val="00464372"/>
    <w:rsid w:val="00464473"/>
    <w:rsid w:val="00464C90"/>
    <w:rsid w:val="00465009"/>
    <w:rsid w:val="0046564F"/>
    <w:rsid w:val="0046575F"/>
    <w:rsid w:val="00465A0C"/>
    <w:rsid w:val="00465DE9"/>
    <w:rsid w:val="00465EB9"/>
    <w:rsid w:val="0046658E"/>
    <w:rsid w:val="004665FB"/>
    <w:rsid w:val="00466631"/>
    <w:rsid w:val="0046686F"/>
    <w:rsid w:val="004668F8"/>
    <w:rsid w:val="00467452"/>
    <w:rsid w:val="004674E4"/>
    <w:rsid w:val="00467C93"/>
    <w:rsid w:val="00467CDF"/>
    <w:rsid w:val="00467D01"/>
    <w:rsid w:val="004702B6"/>
    <w:rsid w:val="00470997"/>
    <w:rsid w:val="00470A23"/>
    <w:rsid w:val="00470AB7"/>
    <w:rsid w:val="00470ABE"/>
    <w:rsid w:val="00470BF2"/>
    <w:rsid w:val="004715E2"/>
    <w:rsid w:val="004718AB"/>
    <w:rsid w:val="004718DC"/>
    <w:rsid w:val="00471BF8"/>
    <w:rsid w:val="00471D59"/>
    <w:rsid w:val="004727A9"/>
    <w:rsid w:val="00472907"/>
    <w:rsid w:val="00472E68"/>
    <w:rsid w:val="00473158"/>
    <w:rsid w:val="0047331E"/>
    <w:rsid w:val="0047373A"/>
    <w:rsid w:val="00473811"/>
    <w:rsid w:val="00473A95"/>
    <w:rsid w:val="00473EB2"/>
    <w:rsid w:val="00474242"/>
    <w:rsid w:val="00474407"/>
    <w:rsid w:val="004747F7"/>
    <w:rsid w:val="00474AE0"/>
    <w:rsid w:val="00474DCC"/>
    <w:rsid w:val="00474E7E"/>
    <w:rsid w:val="0047504C"/>
    <w:rsid w:val="004758FA"/>
    <w:rsid w:val="00475C3B"/>
    <w:rsid w:val="00475CEF"/>
    <w:rsid w:val="004760A6"/>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6E6"/>
    <w:rsid w:val="00483A57"/>
    <w:rsid w:val="004840BA"/>
    <w:rsid w:val="00484122"/>
    <w:rsid w:val="004846C7"/>
    <w:rsid w:val="004847FF"/>
    <w:rsid w:val="00484805"/>
    <w:rsid w:val="00484815"/>
    <w:rsid w:val="004849E8"/>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EC6"/>
    <w:rsid w:val="00490152"/>
    <w:rsid w:val="00490900"/>
    <w:rsid w:val="0049095A"/>
    <w:rsid w:val="00490C0E"/>
    <w:rsid w:val="004913AA"/>
    <w:rsid w:val="0049145A"/>
    <w:rsid w:val="00491483"/>
    <w:rsid w:val="00491640"/>
    <w:rsid w:val="004917AB"/>
    <w:rsid w:val="004917E4"/>
    <w:rsid w:val="00491A40"/>
    <w:rsid w:val="004921A1"/>
    <w:rsid w:val="004921E7"/>
    <w:rsid w:val="004923BA"/>
    <w:rsid w:val="004923E0"/>
    <w:rsid w:val="00492665"/>
    <w:rsid w:val="004928EF"/>
    <w:rsid w:val="00492C85"/>
    <w:rsid w:val="00492E53"/>
    <w:rsid w:val="00492F26"/>
    <w:rsid w:val="00492FE2"/>
    <w:rsid w:val="004931D0"/>
    <w:rsid w:val="00493349"/>
    <w:rsid w:val="004933FF"/>
    <w:rsid w:val="0049372D"/>
    <w:rsid w:val="004937BD"/>
    <w:rsid w:val="00493AA3"/>
    <w:rsid w:val="00493B35"/>
    <w:rsid w:val="00493CF7"/>
    <w:rsid w:val="00494042"/>
    <w:rsid w:val="0049472B"/>
    <w:rsid w:val="004947D3"/>
    <w:rsid w:val="00494BF5"/>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2064"/>
    <w:rsid w:val="004A22A9"/>
    <w:rsid w:val="004A248D"/>
    <w:rsid w:val="004A2596"/>
    <w:rsid w:val="004A29DF"/>
    <w:rsid w:val="004A3501"/>
    <w:rsid w:val="004A390E"/>
    <w:rsid w:val="004A3A52"/>
    <w:rsid w:val="004A3BB1"/>
    <w:rsid w:val="004A3CC5"/>
    <w:rsid w:val="004A3D85"/>
    <w:rsid w:val="004A3F1E"/>
    <w:rsid w:val="004A3F9F"/>
    <w:rsid w:val="004A3FDE"/>
    <w:rsid w:val="004A447A"/>
    <w:rsid w:val="004A452C"/>
    <w:rsid w:val="004A45D5"/>
    <w:rsid w:val="004A480D"/>
    <w:rsid w:val="004A4A1F"/>
    <w:rsid w:val="004A50C0"/>
    <w:rsid w:val="004A5943"/>
    <w:rsid w:val="004A5A67"/>
    <w:rsid w:val="004A5ABB"/>
    <w:rsid w:val="004A5F13"/>
    <w:rsid w:val="004A664B"/>
    <w:rsid w:val="004A6B44"/>
    <w:rsid w:val="004A6B9D"/>
    <w:rsid w:val="004A7294"/>
    <w:rsid w:val="004A7639"/>
    <w:rsid w:val="004A774C"/>
    <w:rsid w:val="004A781C"/>
    <w:rsid w:val="004A7C5F"/>
    <w:rsid w:val="004B0216"/>
    <w:rsid w:val="004B0556"/>
    <w:rsid w:val="004B0920"/>
    <w:rsid w:val="004B0979"/>
    <w:rsid w:val="004B09B9"/>
    <w:rsid w:val="004B0FBB"/>
    <w:rsid w:val="004B1440"/>
    <w:rsid w:val="004B1965"/>
    <w:rsid w:val="004B22AA"/>
    <w:rsid w:val="004B2334"/>
    <w:rsid w:val="004B26FF"/>
    <w:rsid w:val="004B2CA7"/>
    <w:rsid w:val="004B2ED5"/>
    <w:rsid w:val="004B34D8"/>
    <w:rsid w:val="004B3518"/>
    <w:rsid w:val="004B3D1D"/>
    <w:rsid w:val="004B4158"/>
    <w:rsid w:val="004B41B0"/>
    <w:rsid w:val="004B431F"/>
    <w:rsid w:val="004B456B"/>
    <w:rsid w:val="004B5526"/>
    <w:rsid w:val="004B599F"/>
    <w:rsid w:val="004B5CDE"/>
    <w:rsid w:val="004B5DC9"/>
    <w:rsid w:val="004B5DF9"/>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864"/>
    <w:rsid w:val="004C1BE2"/>
    <w:rsid w:val="004C1C6A"/>
    <w:rsid w:val="004C1D84"/>
    <w:rsid w:val="004C2157"/>
    <w:rsid w:val="004C2466"/>
    <w:rsid w:val="004C247A"/>
    <w:rsid w:val="004C2592"/>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89D"/>
    <w:rsid w:val="004D0A64"/>
    <w:rsid w:val="004D0F97"/>
    <w:rsid w:val="004D12B8"/>
    <w:rsid w:val="004D150C"/>
    <w:rsid w:val="004D15F3"/>
    <w:rsid w:val="004D1668"/>
    <w:rsid w:val="004D210C"/>
    <w:rsid w:val="004D2A68"/>
    <w:rsid w:val="004D3045"/>
    <w:rsid w:val="004D3569"/>
    <w:rsid w:val="004D37E1"/>
    <w:rsid w:val="004D41C7"/>
    <w:rsid w:val="004D4490"/>
    <w:rsid w:val="004D4581"/>
    <w:rsid w:val="004D4A56"/>
    <w:rsid w:val="004D4AB4"/>
    <w:rsid w:val="004D4CFD"/>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674"/>
    <w:rsid w:val="004E3720"/>
    <w:rsid w:val="004E3A6B"/>
    <w:rsid w:val="004E3AB9"/>
    <w:rsid w:val="004E3CB5"/>
    <w:rsid w:val="004E3F73"/>
    <w:rsid w:val="004E3F89"/>
    <w:rsid w:val="004E4203"/>
    <w:rsid w:val="004E51D1"/>
    <w:rsid w:val="004E520A"/>
    <w:rsid w:val="004E57F4"/>
    <w:rsid w:val="004E61CA"/>
    <w:rsid w:val="004E65E7"/>
    <w:rsid w:val="004E6ADD"/>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942"/>
    <w:rsid w:val="004F7ED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30E"/>
    <w:rsid w:val="005043A4"/>
    <w:rsid w:val="00504448"/>
    <w:rsid w:val="005045ED"/>
    <w:rsid w:val="00504891"/>
    <w:rsid w:val="00504E0B"/>
    <w:rsid w:val="00504E4B"/>
    <w:rsid w:val="00504F45"/>
    <w:rsid w:val="005053E0"/>
    <w:rsid w:val="005055FF"/>
    <w:rsid w:val="00505A8D"/>
    <w:rsid w:val="00505AA0"/>
    <w:rsid w:val="00505BC2"/>
    <w:rsid w:val="00506343"/>
    <w:rsid w:val="005068C2"/>
    <w:rsid w:val="0050697B"/>
    <w:rsid w:val="00506C30"/>
    <w:rsid w:val="00506D2C"/>
    <w:rsid w:val="005073B3"/>
    <w:rsid w:val="00507BF0"/>
    <w:rsid w:val="00507C35"/>
    <w:rsid w:val="00510059"/>
    <w:rsid w:val="00510CD8"/>
    <w:rsid w:val="00510E24"/>
    <w:rsid w:val="0051107A"/>
    <w:rsid w:val="00511742"/>
    <w:rsid w:val="00511796"/>
    <w:rsid w:val="00511800"/>
    <w:rsid w:val="00511841"/>
    <w:rsid w:val="00511A24"/>
    <w:rsid w:val="00511F20"/>
    <w:rsid w:val="005122E6"/>
    <w:rsid w:val="005123DF"/>
    <w:rsid w:val="0051258A"/>
    <w:rsid w:val="00512B59"/>
    <w:rsid w:val="00512E12"/>
    <w:rsid w:val="0051326D"/>
    <w:rsid w:val="00513ADE"/>
    <w:rsid w:val="00513CEE"/>
    <w:rsid w:val="00513D96"/>
    <w:rsid w:val="00513FE4"/>
    <w:rsid w:val="0051402A"/>
    <w:rsid w:val="00514105"/>
    <w:rsid w:val="005147F2"/>
    <w:rsid w:val="00514B3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A3"/>
    <w:rsid w:val="005212FD"/>
    <w:rsid w:val="0052147C"/>
    <w:rsid w:val="0052149C"/>
    <w:rsid w:val="00521ABE"/>
    <w:rsid w:val="00522200"/>
    <w:rsid w:val="005224AF"/>
    <w:rsid w:val="00522A26"/>
    <w:rsid w:val="00522DBC"/>
    <w:rsid w:val="00523076"/>
    <w:rsid w:val="00523126"/>
    <w:rsid w:val="005236A1"/>
    <w:rsid w:val="00523D8E"/>
    <w:rsid w:val="00523F98"/>
    <w:rsid w:val="00523FA7"/>
    <w:rsid w:val="005240F8"/>
    <w:rsid w:val="00524110"/>
    <w:rsid w:val="00524306"/>
    <w:rsid w:val="0052441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83"/>
    <w:rsid w:val="005349A7"/>
    <w:rsid w:val="00534A17"/>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56F"/>
    <w:rsid w:val="005409C6"/>
    <w:rsid w:val="00540AE4"/>
    <w:rsid w:val="00540B04"/>
    <w:rsid w:val="00540BC2"/>
    <w:rsid w:val="00540F76"/>
    <w:rsid w:val="00541681"/>
    <w:rsid w:val="0054173B"/>
    <w:rsid w:val="00541DF1"/>
    <w:rsid w:val="00541F43"/>
    <w:rsid w:val="005421AE"/>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E8A"/>
    <w:rsid w:val="00551449"/>
    <w:rsid w:val="00551C51"/>
    <w:rsid w:val="00551CD4"/>
    <w:rsid w:val="00552511"/>
    <w:rsid w:val="00552612"/>
    <w:rsid w:val="00552A2B"/>
    <w:rsid w:val="00552BC4"/>
    <w:rsid w:val="00552E3D"/>
    <w:rsid w:val="00553124"/>
    <w:rsid w:val="00553188"/>
    <w:rsid w:val="005531EB"/>
    <w:rsid w:val="005533FF"/>
    <w:rsid w:val="005539B5"/>
    <w:rsid w:val="00553A37"/>
    <w:rsid w:val="00553FE7"/>
    <w:rsid w:val="00554024"/>
    <w:rsid w:val="005543AD"/>
    <w:rsid w:val="005548EF"/>
    <w:rsid w:val="00554A6B"/>
    <w:rsid w:val="00554C0C"/>
    <w:rsid w:val="005550E5"/>
    <w:rsid w:val="00555431"/>
    <w:rsid w:val="00555564"/>
    <w:rsid w:val="0055577A"/>
    <w:rsid w:val="00555E05"/>
    <w:rsid w:val="005565DD"/>
    <w:rsid w:val="00557454"/>
    <w:rsid w:val="00557AC8"/>
    <w:rsid w:val="00557BA8"/>
    <w:rsid w:val="00557EAF"/>
    <w:rsid w:val="00557F89"/>
    <w:rsid w:val="0056047E"/>
    <w:rsid w:val="00560557"/>
    <w:rsid w:val="005605F1"/>
    <w:rsid w:val="00560A11"/>
    <w:rsid w:val="00560E03"/>
    <w:rsid w:val="00560F86"/>
    <w:rsid w:val="00561447"/>
    <w:rsid w:val="005614F8"/>
    <w:rsid w:val="0056157D"/>
    <w:rsid w:val="0056181D"/>
    <w:rsid w:val="00561921"/>
    <w:rsid w:val="00561A77"/>
    <w:rsid w:val="005624F8"/>
    <w:rsid w:val="00562F59"/>
    <w:rsid w:val="0056329C"/>
    <w:rsid w:val="005632FC"/>
    <w:rsid w:val="00563B7B"/>
    <w:rsid w:val="00563C97"/>
    <w:rsid w:val="00564057"/>
    <w:rsid w:val="005643F7"/>
    <w:rsid w:val="0056496C"/>
    <w:rsid w:val="00564BFD"/>
    <w:rsid w:val="00565B84"/>
    <w:rsid w:val="00565F8C"/>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70B4"/>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9BD"/>
    <w:rsid w:val="00592A6B"/>
    <w:rsid w:val="00592C4B"/>
    <w:rsid w:val="00593020"/>
    <w:rsid w:val="005930ED"/>
    <w:rsid w:val="0059348F"/>
    <w:rsid w:val="00593EBA"/>
    <w:rsid w:val="00594215"/>
    <w:rsid w:val="00594EAC"/>
    <w:rsid w:val="00594FF9"/>
    <w:rsid w:val="00595174"/>
    <w:rsid w:val="00595357"/>
    <w:rsid w:val="0059540C"/>
    <w:rsid w:val="0059553C"/>
    <w:rsid w:val="00595728"/>
    <w:rsid w:val="00595765"/>
    <w:rsid w:val="005959FA"/>
    <w:rsid w:val="00595A6B"/>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C20"/>
    <w:rsid w:val="005A3CF5"/>
    <w:rsid w:val="005A3E05"/>
    <w:rsid w:val="005A3E5A"/>
    <w:rsid w:val="005A4219"/>
    <w:rsid w:val="005A42A0"/>
    <w:rsid w:val="005A432B"/>
    <w:rsid w:val="005A4434"/>
    <w:rsid w:val="005A4D7E"/>
    <w:rsid w:val="005A4FB0"/>
    <w:rsid w:val="005A50D8"/>
    <w:rsid w:val="005A5130"/>
    <w:rsid w:val="005A5562"/>
    <w:rsid w:val="005A55DD"/>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8C1"/>
    <w:rsid w:val="005B1AF7"/>
    <w:rsid w:val="005B1DAC"/>
    <w:rsid w:val="005B248C"/>
    <w:rsid w:val="005B25C2"/>
    <w:rsid w:val="005B2756"/>
    <w:rsid w:val="005B2A72"/>
    <w:rsid w:val="005B2C8B"/>
    <w:rsid w:val="005B30CF"/>
    <w:rsid w:val="005B332D"/>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70C2"/>
    <w:rsid w:val="005C70D5"/>
    <w:rsid w:val="005C736F"/>
    <w:rsid w:val="005C74AB"/>
    <w:rsid w:val="005C7B50"/>
    <w:rsid w:val="005C7CE6"/>
    <w:rsid w:val="005C7DBD"/>
    <w:rsid w:val="005D0433"/>
    <w:rsid w:val="005D0791"/>
    <w:rsid w:val="005D0A00"/>
    <w:rsid w:val="005D0E74"/>
    <w:rsid w:val="005D0FDF"/>
    <w:rsid w:val="005D1593"/>
    <w:rsid w:val="005D1978"/>
    <w:rsid w:val="005D1B09"/>
    <w:rsid w:val="005D1C57"/>
    <w:rsid w:val="005D1F7C"/>
    <w:rsid w:val="005D2599"/>
    <w:rsid w:val="005D26DB"/>
    <w:rsid w:val="005D2802"/>
    <w:rsid w:val="005D2CB4"/>
    <w:rsid w:val="005D30B1"/>
    <w:rsid w:val="005D3225"/>
    <w:rsid w:val="005D3265"/>
    <w:rsid w:val="005D3889"/>
    <w:rsid w:val="005D397A"/>
    <w:rsid w:val="005D3B23"/>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A1"/>
    <w:rsid w:val="005E3CD4"/>
    <w:rsid w:val="005E41CD"/>
    <w:rsid w:val="005E420E"/>
    <w:rsid w:val="005E427E"/>
    <w:rsid w:val="005E4317"/>
    <w:rsid w:val="005E43D0"/>
    <w:rsid w:val="005E43D8"/>
    <w:rsid w:val="005E471C"/>
    <w:rsid w:val="005E4A2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996"/>
    <w:rsid w:val="005F5B63"/>
    <w:rsid w:val="005F5D56"/>
    <w:rsid w:val="005F642F"/>
    <w:rsid w:val="005F6946"/>
    <w:rsid w:val="005F6BC2"/>
    <w:rsid w:val="005F7139"/>
    <w:rsid w:val="005F717A"/>
    <w:rsid w:val="005F7290"/>
    <w:rsid w:val="005F75BD"/>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995"/>
    <w:rsid w:val="00607B20"/>
    <w:rsid w:val="00607F44"/>
    <w:rsid w:val="006104FB"/>
    <w:rsid w:val="0061067A"/>
    <w:rsid w:val="00611347"/>
    <w:rsid w:val="0061148D"/>
    <w:rsid w:val="00611602"/>
    <w:rsid w:val="006122CA"/>
    <w:rsid w:val="0061255B"/>
    <w:rsid w:val="0061276B"/>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8B9"/>
    <w:rsid w:val="00617A9E"/>
    <w:rsid w:val="00617D02"/>
    <w:rsid w:val="00617F74"/>
    <w:rsid w:val="00617F8F"/>
    <w:rsid w:val="00620365"/>
    <w:rsid w:val="006203B5"/>
    <w:rsid w:val="006204AF"/>
    <w:rsid w:val="00620602"/>
    <w:rsid w:val="0062075A"/>
    <w:rsid w:val="00621153"/>
    <w:rsid w:val="0062121F"/>
    <w:rsid w:val="00621338"/>
    <w:rsid w:val="00621503"/>
    <w:rsid w:val="006216E5"/>
    <w:rsid w:val="00621A69"/>
    <w:rsid w:val="00621C8C"/>
    <w:rsid w:val="006220D3"/>
    <w:rsid w:val="006225CA"/>
    <w:rsid w:val="00622A58"/>
    <w:rsid w:val="00622B09"/>
    <w:rsid w:val="00622CE0"/>
    <w:rsid w:val="00622E93"/>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545"/>
    <w:rsid w:val="0062557F"/>
    <w:rsid w:val="00625612"/>
    <w:rsid w:val="006257C1"/>
    <w:rsid w:val="00625832"/>
    <w:rsid w:val="00625AA2"/>
    <w:rsid w:val="00625B4D"/>
    <w:rsid w:val="00625E39"/>
    <w:rsid w:val="006260AB"/>
    <w:rsid w:val="00626783"/>
    <w:rsid w:val="00626E62"/>
    <w:rsid w:val="00627413"/>
    <w:rsid w:val="006276B4"/>
    <w:rsid w:val="006278DE"/>
    <w:rsid w:val="00627BCC"/>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8EB"/>
    <w:rsid w:val="00636928"/>
    <w:rsid w:val="00636CAE"/>
    <w:rsid w:val="00636FA2"/>
    <w:rsid w:val="00637293"/>
    <w:rsid w:val="00637947"/>
    <w:rsid w:val="00637D77"/>
    <w:rsid w:val="0064011D"/>
    <w:rsid w:val="00640649"/>
    <w:rsid w:val="00640815"/>
    <w:rsid w:val="006411EB"/>
    <w:rsid w:val="006414E4"/>
    <w:rsid w:val="0064165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6C4"/>
    <w:rsid w:val="00685AE2"/>
    <w:rsid w:val="00685C88"/>
    <w:rsid w:val="00685DC3"/>
    <w:rsid w:val="00685E18"/>
    <w:rsid w:val="00685FB6"/>
    <w:rsid w:val="00686160"/>
    <w:rsid w:val="00686164"/>
    <w:rsid w:val="00686A5F"/>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574"/>
    <w:rsid w:val="00692623"/>
    <w:rsid w:val="00692BF7"/>
    <w:rsid w:val="00692D45"/>
    <w:rsid w:val="006932B8"/>
    <w:rsid w:val="00693312"/>
    <w:rsid w:val="0069333E"/>
    <w:rsid w:val="00693689"/>
    <w:rsid w:val="00693749"/>
    <w:rsid w:val="00693C35"/>
    <w:rsid w:val="0069418C"/>
    <w:rsid w:val="006941EF"/>
    <w:rsid w:val="006945A2"/>
    <w:rsid w:val="006947EB"/>
    <w:rsid w:val="00694B26"/>
    <w:rsid w:val="006953A4"/>
    <w:rsid w:val="006955DB"/>
    <w:rsid w:val="00695BD8"/>
    <w:rsid w:val="00695D0C"/>
    <w:rsid w:val="00695DE9"/>
    <w:rsid w:val="0069681A"/>
    <w:rsid w:val="006969E4"/>
    <w:rsid w:val="00697471"/>
    <w:rsid w:val="006977BF"/>
    <w:rsid w:val="006979A1"/>
    <w:rsid w:val="006A024E"/>
    <w:rsid w:val="006A02F8"/>
    <w:rsid w:val="006A0324"/>
    <w:rsid w:val="006A0523"/>
    <w:rsid w:val="006A097A"/>
    <w:rsid w:val="006A0B1A"/>
    <w:rsid w:val="006A0B37"/>
    <w:rsid w:val="006A0BE1"/>
    <w:rsid w:val="006A160E"/>
    <w:rsid w:val="006A19F3"/>
    <w:rsid w:val="006A1F41"/>
    <w:rsid w:val="006A2897"/>
    <w:rsid w:val="006A2AF8"/>
    <w:rsid w:val="006A31B1"/>
    <w:rsid w:val="006A35E9"/>
    <w:rsid w:val="006A384C"/>
    <w:rsid w:val="006A3A77"/>
    <w:rsid w:val="006A4101"/>
    <w:rsid w:val="006A42E2"/>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981"/>
    <w:rsid w:val="006C425B"/>
    <w:rsid w:val="006C46AA"/>
    <w:rsid w:val="006C5108"/>
    <w:rsid w:val="006C593F"/>
    <w:rsid w:val="006C5B1D"/>
    <w:rsid w:val="006C5B21"/>
    <w:rsid w:val="006C6258"/>
    <w:rsid w:val="006C63D4"/>
    <w:rsid w:val="006C661B"/>
    <w:rsid w:val="006C6936"/>
    <w:rsid w:val="006C7059"/>
    <w:rsid w:val="006C75B8"/>
    <w:rsid w:val="006C780C"/>
    <w:rsid w:val="006C7DAD"/>
    <w:rsid w:val="006C7ED6"/>
    <w:rsid w:val="006D0077"/>
    <w:rsid w:val="006D01B6"/>
    <w:rsid w:val="006D0513"/>
    <w:rsid w:val="006D065D"/>
    <w:rsid w:val="006D09D9"/>
    <w:rsid w:val="006D11F7"/>
    <w:rsid w:val="006D1722"/>
    <w:rsid w:val="006D2AFE"/>
    <w:rsid w:val="006D2B7D"/>
    <w:rsid w:val="006D2D60"/>
    <w:rsid w:val="006D3A99"/>
    <w:rsid w:val="006D3C49"/>
    <w:rsid w:val="006D4080"/>
    <w:rsid w:val="006D41E1"/>
    <w:rsid w:val="006D436C"/>
    <w:rsid w:val="006D437C"/>
    <w:rsid w:val="006D4A7B"/>
    <w:rsid w:val="006D4F65"/>
    <w:rsid w:val="006D5244"/>
    <w:rsid w:val="006D5515"/>
    <w:rsid w:val="006D57D0"/>
    <w:rsid w:val="006D5DF3"/>
    <w:rsid w:val="006D62AD"/>
    <w:rsid w:val="006D643D"/>
    <w:rsid w:val="006D6AC4"/>
    <w:rsid w:val="006D6E3D"/>
    <w:rsid w:val="006D6FCA"/>
    <w:rsid w:val="006D71E8"/>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66C"/>
    <w:rsid w:val="006E38B3"/>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4146"/>
    <w:rsid w:val="006F414C"/>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3AC"/>
    <w:rsid w:val="007026FD"/>
    <w:rsid w:val="00702A8D"/>
    <w:rsid w:val="00702DD9"/>
    <w:rsid w:val="00702FD4"/>
    <w:rsid w:val="0070303B"/>
    <w:rsid w:val="0070303C"/>
    <w:rsid w:val="007030DB"/>
    <w:rsid w:val="007035CE"/>
    <w:rsid w:val="007036BD"/>
    <w:rsid w:val="0070393C"/>
    <w:rsid w:val="00703C47"/>
    <w:rsid w:val="00704167"/>
    <w:rsid w:val="0070432F"/>
    <w:rsid w:val="007047F5"/>
    <w:rsid w:val="00704CC0"/>
    <w:rsid w:val="00704CD7"/>
    <w:rsid w:val="00704E89"/>
    <w:rsid w:val="0070513F"/>
    <w:rsid w:val="00705300"/>
    <w:rsid w:val="00705363"/>
    <w:rsid w:val="00705635"/>
    <w:rsid w:val="0070565B"/>
    <w:rsid w:val="00705B5E"/>
    <w:rsid w:val="00705FCC"/>
    <w:rsid w:val="00706659"/>
    <w:rsid w:val="0070683B"/>
    <w:rsid w:val="00707364"/>
    <w:rsid w:val="00707372"/>
    <w:rsid w:val="0070740D"/>
    <w:rsid w:val="00707713"/>
    <w:rsid w:val="00707B59"/>
    <w:rsid w:val="00707C55"/>
    <w:rsid w:val="00707EC3"/>
    <w:rsid w:val="0071014B"/>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99C"/>
    <w:rsid w:val="007147E6"/>
    <w:rsid w:val="00714857"/>
    <w:rsid w:val="00714C71"/>
    <w:rsid w:val="00714D00"/>
    <w:rsid w:val="0071504C"/>
    <w:rsid w:val="007150DA"/>
    <w:rsid w:val="00715D0E"/>
    <w:rsid w:val="00715F3D"/>
    <w:rsid w:val="00715FCC"/>
    <w:rsid w:val="00716213"/>
    <w:rsid w:val="0071631C"/>
    <w:rsid w:val="00716657"/>
    <w:rsid w:val="007169E3"/>
    <w:rsid w:val="00716D38"/>
    <w:rsid w:val="00716D45"/>
    <w:rsid w:val="00716F4B"/>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26E"/>
    <w:rsid w:val="00723E54"/>
    <w:rsid w:val="0072404D"/>
    <w:rsid w:val="0072453F"/>
    <w:rsid w:val="00724862"/>
    <w:rsid w:val="00724F17"/>
    <w:rsid w:val="00724FEF"/>
    <w:rsid w:val="00725531"/>
    <w:rsid w:val="007258B8"/>
    <w:rsid w:val="00725DDC"/>
    <w:rsid w:val="007262A3"/>
    <w:rsid w:val="00726927"/>
    <w:rsid w:val="00726964"/>
    <w:rsid w:val="00726A83"/>
    <w:rsid w:val="00726AB3"/>
    <w:rsid w:val="00726B88"/>
    <w:rsid w:val="00726C5A"/>
    <w:rsid w:val="00726DDC"/>
    <w:rsid w:val="00727DA9"/>
    <w:rsid w:val="00727F8A"/>
    <w:rsid w:val="00730193"/>
    <w:rsid w:val="007306EB"/>
    <w:rsid w:val="00730BB3"/>
    <w:rsid w:val="00730E97"/>
    <w:rsid w:val="007317B4"/>
    <w:rsid w:val="007318A2"/>
    <w:rsid w:val="00731AEB"/>
    <w:rsid w:val="007321D4"/>
    <w:rsid w:val="0073244D"/>
    <w:rsid w:val="007325E9"/>
    <w:rsid w:val="007326BE"/>
    <w:rsid w:val="00732837"/>
    <w:rsid w:val="00732B1B"/>
    <w:rsid w:val="00733070"/>
    <w:rsid w:val="00733333"/>
    <w:rsid w:val="007333A3"/>
    <w:rsid w:val="007333F1"/>
    <w:rsid w:val="0073367E"/>
    <w:rsid w:val="00733788"/>
    <w:rsid w:val="0073398F"/>
    <w:rsid w:val="00734592"/>
    <w:rsid w:val="0073488E"/>
    <w:rsid w:val="00734916"/>
    <w:rsid w:val="00734A79"/>
    <w:rsid w:val="00734D12"/>
    <w:rsid w:val="00734D66"/>
    <w:rsid w:val="00735079"/>
    <w:rsid w:val="0073528C"/>
    <w:rsid w:val="0073560B"/>
    <w:rsid w:val="00735BB4"/>
    <w:rsid w:val="00735BF8"/>
    <w:rsid w:val="007362C4"/>
    <w:rsid w:val="0073660D"/>
    <w:rsid w:val="00736877"/>
    <w:rsid w:val="00736D62"/>
    <w:rsid w:val="00737487"/>
    <w:rsid w:val="0073780A"/>
    <w:rsid w:val="00737C58"/>
    <w:rsid w:val="00737D6E"/>
    <w:rsid w:val="00740C99"/>
    <w:rsid w:val="00741D48"/>
    <w:rsid w:val="00741D97"/>
    <w:rsid w:val="00741E31"/>
    <w:rsid w:val="00741ED5"/>
    <w:rsid w:val="007420FF"/>
    <w:rsid w:val="00742322"/>
    <w:rsid w:val="0074267A"/>
    <w:rsid w:val="00742839"/>
    <w:rsid w:val="00742AC4"/>
    <w:rsid w:val="00742D2D"/>
    <w:rsid w:val="007435EF"/>
    <w:rsid w:val="00743D83"/>
    <w:rsid w:val="00743DD8"/>
    <w:rsid w:val="00743F22"/>
    <w:rsid w:val="00743FE1"/>
    <w:rsid w:val="0074452B"/>
    <w:rsid w:val="00744634"/>
    <w:rsid w:val="00744944"/>
    <w:rsid w:val="00744B5B"/>
    <w:rsid w:val="00744B87"/>
    <w:rsid w:val="00744CE2"/>
    <w:rsid w:val="007450A7"/>
    <w:rsid w:val="0074558D"/>
    <w:rsid w:val="00745CA5"/>
    <w:rsid w:val="007461D1"/>
    <w:rsid w:val="00746285"/>
    <w:rsid w:val="007462CD"/>
    <w:rsid w:val="0074637A"/>
    <w:rsid w:val="007463AD"/>
    <w:rsid w:val="007463DA"/>
    <w:rsid w:val="0074646A"/>
    <w:rsid w:val="0074654D"/>
    <w:rsid w:val="00746758"/>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EB5"/>
    <w:rsid w:val="00753F62"/>
    <w:rsid w:val="00754311"/>
    <w:rsid w:val="0075464C"/>
    <w:rsid w:val="00754776"/>
    <w:rsid w:val="00754F8D"/>
    <w:rsid w:val="007559F8"/>
    <w:rsid w:val="00755BDD"/>
    <w:rsid w:val="00755C51"/>
    <w:rsid w:val="00756138"/>
    <w:rsid w:val="0075696B"/>
    <w:rsid w:val="007569A5"/>
    <w:rsid w:val="00756E2B"/>
    <w:rsid w:val="0075761F"/>
    <w:rsid w:val="00757C9C"/>
    <w:rsid w:val="00757E71"/>
    <w:rsid w:val="0076030D"/>
    <w:rsid w:val="007607FD"/>
    <w:rsid w:val="00760876"/>
    <w:rsid w:val="007612F6"/>
    <w:rsid w:val="00761621"/>
    <w:rsid w:val="0076179E"/>
    <w:rsid w:val="00761ED0"/>
    <w:rsid w:val="007620AB"/>
    <w:rsid w:val="00762289"/>
    <w:rsid w:val="00762304"/>
    <w:rsid w:val="00762915"/>
    <w:rsid w:val="00762FB9"/>
    <w:rsid w:val="00763072"/>
    <w:rsid w:val="00763304"/>
    <w:rsid w:val="007636A6"/>
    <w:rsid w:val="00763C0D"/>
    <w:rsid w:val="00763EAE"/>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800BF"/>
    <w:rsid w:val="00780472"/>
    <w:rsid w:val="0078055A"/>
    <w:rsid w:val="0078084D"/>
    <w:rsid w:val="00780A86"/>
    <w:rsid w:val="00780E6F"/>
    <w:rsid w:val="00780FFC"/>
    <w:rsid w:val="00781080"/>
    <w:rsid w:val="00781454"/>
    <w:rsid w:val="007815F9"/>
    <w:rsid w:val="0078179A"/>
    <w:rsid w:val="00781942"/>
    <w:rsid w:val="00781980"/>
    <w:rsid w:val="00781E97"/>
    <w:rsid w:val="007821C0"/>
    <w:rsid w:val="00782621"/>
    <w:rsid w:val="00783160"/>
    <w:rsid w:val="007833AA"/>
    <w:rsid w:val="00783DDF"/>
    <w:rsid w:val="00783F85"/>
    <w:rsid w:val="00784116"/>
    <w:rsid w:val="007841B4"/>
    <w:rsid w:val="00784C10"/>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BE5"/>
    <w:rsid w:val="007B3CF1"/>
    <w:rsid w:val="007B3E70"/>
    <w:rsid w:val="007B458D"/>
    <w:rsid w:val="007B4B2B"/>
    <w:rsid w:val="007B4BA8"/>
    <w:rsid w:val="007B4FCE"/>
    <w:rsid w:val="007B5081"/>
    <w:rsid w:val="007B604B"/>
    <w:rsid w:val="007B607C"/>
    <w:rsid w:val="007B62D3"/>
    <w:rsid w:val="007B633E"/>
    <w:rsid w:val="007B6425"/>
    <w:rsid w:val="007B6866"/>
    <w:rsid w:val="007B69A5"/>
    <w:rsid w:val="007B6DF0"/>
    <w:rsid w:val="007B6FED"/>
    <w:rsid w:val="007B71E9"/>
    <w:rsid w:val="007B73D0"/>
    <w:rsid w:val="007B77EE"/>
    <w:rsid w:val="007B7AF3"/>
    <w:rsid w:val="007B7B42"/>
    <w:rsid w:val="007B7C7F"/>
    <w:rsid w:val="007B7D0E"/>
    <w:rsid w:val="007B7FB9"/>
    <w:rsid w:val="007C012B"/>
    <w:rsid w:val="007C0F02"/>
    <w:rsid w:val="007C18E7"/>
    <w:rsid w:val="007C1B88"/>
    <w:rsid w:val="007C206B"/>
    <w:rsid w:val="007C2496"/>
    <w:rsid w:val="007C29C6"/>
    <w:rsid w:val="007C2ADB"/>
    <w:rsid w:val="007C2B53"/>
    <w:rsid w:val="007C2F07"/>
    <w:rsid w:val="007C3087"/>
    <w:rsid w:val="007C31F9"/>
    <w:rsid w:val="007C38DC"/>
    <w:rsid w:val="007C3BA5"/>
    <w:rsid w:val="007C3CB3"/>
    <w:rsid w:val="007C3D4B"/>
    <w:rsid w:val="007C3EA2"/>
    <w:rsid w:val="007C3F25"/>
    <w:rsid w:val="007C426B"/>
    <w:rsid w:val="007C43A2"/>
    <w:rsid w:val="007C46B5"/>
    <w:rsid w:val="007C555A"/>
    <w:rsid w:val="007C5661"/>
    <w:rsid w:val="007C61BA"/>
    <w:rsid w:val="007C6233"/>
    <w:rsid w:val="007C6EA4"/>
    <w:rsid w:val="007C7226"/>
    <w:rsid w:val="007C7481"/>
    <w:rsid w:val="007C7800"/>
    <w:rsid w:val="007C7B5A"/>
    <w:rsid w:val="007C7B63"/>
    <w:rsid w:val="007C7DAF"/>
    <w:rsid w:val="007C7E82"/>
    <w:rsid w:val="007D015B"/>
    <w:rsid w:val="007D0A99"/>
    <w:rsid w:val="007D0E77"/>
    <w:rsid w:val="007D1155"/>
    <w:rsid w:val="007D1550"/>
    <w:rsid w:val="007D18D8"/>
    <w:rsid w:val="007D19D2"/>
    <w:rsid w:val="007D1BCA"/>
    <w:rsid w:val="007D1C0A"/>
    <w:rsid w:val="007D33A7"/>
    <w:rsid w:val="007D38F4"/>
    <w:rsid w:val="007D39D7"/>
    <w:rsid w:val="007D3B8D"/>
    <w:rsid w:val="007D40A9"/>
    <w:rsid w:val="007D4258"/>
    <w:rsid w:val="007D4FB9"/>
    <w:rsid w:val="007D556A"/>
    <w:rsid w:val="007D5B87"/>
    <w:rsid w:val="007D5CD0"/>
    <w:rsid w:val="007D64A2"/>
    <w:rsid w:val="007D64ED"/>
    <w:rsid w:val="007D6A5D"/>
    <w:rsid w:val="007D7201"/>
    <w:rsid w:val="007D78B1"/>
    <w:rsid w:val="007D7A46"/>
    <w:rsid w:val="007D7CC0"/>
    <w:rsid w:val="007E0266"/>
    <w:rsid w:val="007E0338"/>
    <w:rsid w:val="007E0531"/>
    <w:rsid w:val="007E05A1"/>
    <w:rsid w:val="007E0718"/>
    <w:rsid w:val="007E07DA"/>
    <w:rsid w:val="007E0D3D"/>
    <w:rsid w:val="007E0FF0"/>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AC4"/>
    <w:rsid w:val="007E4FB6"/>
    <w:rsid w:val="007E50B8"/>
    <w:rsid w:val="007E5855"/>
    <w:rsid w:val="007E5C45"/>
    <w:rsid w:val="007E601C"/>
    <w:rsid w:val="007E63CA"/>
    <w:rsid w:val="007E64C0"/>
    <w:rsid w:val="007E6842"/>
    <w:rsid w:val="007E6CD4"/>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D41"/>
    <w:rsid w:val="007F6EA6"/>
    <w:rsid w:val="007F7590"/>
    <w:rsid w:val="007F7748"/>
    <w:rsid w:val="007F790A"/>
    <w:rsid w:val="007F7996"/>
    <w:rsid w:val="007F7B74"/>
    <w:rsid w:val="007F7E18"/>
    <w:rsid w:val="0080014D"/>
    <w:rsid w:val="008004B7"/>
    <w:rsid w:val="00800651"/>
    <w:rsid w:val="008006B6"/>
    <w:rsid w:val="00800CA0"/>
    <w:rsid w:val="00801044"/>
    <w:rsid w:val="00801B5A"/>
    <w:rsid w:val="00801E8B"/>
    <w:rsid w:val="00802239"/>
    <w:rsid w:val="00802AA5"/>
    <w:rsid w:val="0080358C"/>
    <w:rsid w:val="00803631"/>
    <w:rsid w:val="008038A4"/>
    <w:rsid w:val="00804AED"/>
    <w:rsid w:val="00804B5A"/>
    <w:rsid w:val="00804FF9"/>
    <w:rsid w:val="00805107"/>
    <w:rsid w:val="0080544B"/>
    <w:rsid w:val="00805D0B"/>
    <w:rsid w:val="00805EBB"/>
    <w:rsid w:val="00805EEA"/>
    <w:rsid w:val="00805F86"/>
    <w:rsid w:val="00806027"/>
    <w:rsid w:val="0080641B"/>
    <w:rsid w:val="008066AB"/>
    <w:rsid w:val="008066F7"/>
    <w:rsid w:val="00806B79"/>
    <w:rsid w:val="00806F96"/>
    <w:rsid w:val="00807049"/>
    <w:rsid w:val="008073C6"/>
    <w:rsid w:val="00807B7D"/>
    <w:rsid w:val="008108C3"/>
    <w:rsid w:val="00810C02"/>
    <w:rsid w:val="00810E2A"/>
    <w:rsid w:val="00810E78"/>
    <w:rsid w:val="00811154"/>
    <w:rsid w:val="0081120C"/>
    <w:rsid w:val="008112BD"/>
    <w:rsid w:val="008119DD"/>
    <w:rsid w:val="00812318"/>
    <w:rsid w:val="00812F56"/>
    <w:rsid w:val="00812F5E"/>
    <w:rsid w:val="00812F64"/>
    <w:rsid w:val="00813220"/>
    <w:rsid w:val="00813AC5"/>
    <w:rsid w:val="00813ED6"/>
    <w:rsid w:val="0081421F"/>
    <w:rsid w:val="00814300"/>
    <w:rsid w:val="00814384"/>
    <w:rsid w:val="008145A1"/>
    <w:rsid w:val="00814C29"/>
    <w:rsid w:val="00814EA4"/>
    <w:rsid w:val="00814F38"/>
    <w:rsid w:val="00815191"/>
    <w:rsid w:val="008152D3"/>
    <w:rsid w:val="00815D5F"/>
    <w:rsid w:val="00815D86"/>
    <w:rsid w:val="00816644"/>
    <w:rsid w:val="008167D4"/>
    <w:rsid w:val="00817632"/>
    <w:rsid w:val="0081766E"/>
    <w:rsid w:val="00817A08"/>
    <w:rsid w:val="00817ACD"/>
    <w:rsid w:val="00817CF8"/>
    <w:rsid w:val="0082028B"/>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D18"/>
    <w:rsid w:val="00822E84"/>
    <w:rsid w:val="0082309E"/>
    <w:rsid w:val="008233D2"/>
    <w:rsid w:val="0082368E"/>
    <w:rsid w:val="0082371B"/>
    <w:rsid w:val="00823E05"/>
    <w:rsid w:val="008241A6"/>
    <w:rsid w:val="008241DA"/>
    <w:rsid w:val="00824573"/>
    <w:rsid w:val="00824FD0"/>
    <w:rsid w:val="008250A6"/>
    <w:rsid w:val="008250B9"/>
    <w:rsid w:val="008253F5"/>
    <w:rsid w:val="00825433"/>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E6"/>
    <w:rsid w:val="008324E7"/>
    <w:rsid w:val="00832A61"/>
    <w:rsid w:val="00832CAC"/>
    <w:rsid w:val="00832DC8"/>
    <w:rsid w:val="00832F93"/>
    <w:rsid w:val="00832FB2"/>
    <w:rsid w:val="00833649"/>
    <w:rsid w:val="0083364B"/>
    <w:rsid w:val="008336C5"/>
    <w:rsid w:val="008338E5"/>
    <w:rsid w:val="00833AE0"/>
    <w:rsid w:val="0083434F"/>
    <w:rsid w:val="00834968"/>
    <w:rsid w:val="00834B11"/>
    <w:rsid w:val="00834F10"/>
    <w:rsid w:val="00835159"/>
    <w:rsid w:val="008352E7"/>
    <w:rsid w:val="0083552D"/>
    <w:rsid w:val="00835F4F"/>
    <w:rsid w:val="008360A8"/>
    <w:rsid w:val="008364C0"/>
    <w:rsid w:val="00836698"/>
    <w:rsid w:val="0083669A"/>
    <w:rsid w:val="00836843"/>
    <w:rsid w:val="0083711B"/>
    <w:rsid w:val="00840289"/>
    <w:rsid w:val="00840681"/>
    <w:rsid w:val="008408E0"/>
    <w:rsid w:val="008412DC"/>
    <w:rsid w:val="0084158D"/>
    <w:rsid w:val="0084169F"/>
    <w:rsid w:val="00842232"/>
    <w:rsid w:val="00842319"/>
    <w:rsid w:val="008425CD"/>
    <w:rsid w:val="008425DC"/>
    <w:rsid w:val="00842742"/>
    <w:rsid w:val="00843C61"/>
    <w:rsid w:val="0084432F"/>
    <w:rsid w:val="0084438A"/>
    <w:rsid w:val="00844514"/>
    <w:rsid w:val="00844916"/>
    <w:rsid w:val="00845153"/>
    <w:rsid w:val="0084654E"/>
    <w:rsid w:val="008466E5"/>
    <w:rsid w:val="00846918"/>
    <w:rsid w:val="00846C41"/>
    <w:rsid w:val="00846CD0"/>
    <w:rsid w:val="0084720A"/>
    <w:rsid w:val="00847921"/>
    <w:rsid w:val="00847A22"/>
    <w:rsid w:val="00847FC7"/>
    <w:rsid w:val="008504B2"/>
    <w:rsid w:val="008505DD"/>
    <w:rsid w:val="00850C1B"/>
    <w:rsid w:val="0085124E"/>
    <w:rsid w:val="0085211C"/>
    <w:rsid w:val="00852D64"/>
    <w:rsid w:val="00852FD3"/>
    <w:rsid w:val="008538A0"/>
    <w:rsid w:val="008539A6"/>
    <w:rsid w:val="00853A5C"/>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889"/>
    <w:rsid w:val="00857ECC"/>
    <w:rsid w:val="00857EE3"/>
    <w:rsid w:val="00857F7D"/>
    <w:rsid w:val="0086053D"/>
    <w:rsid w:val="00860C6D"/>
    <w:rsid w:val="00860CE9"/>
    <w:rsid w:val="00860D25"/>
    <w:rsid w:val="00860D30"/>
    <w:rsid w:val="0086105C"/>
    <w:rsid w:val="0086136A"/>
    <w:rsid w:val="00861B77"/>
    <w:rsid w:val="00861CB8"/>
    <w:rsid w:val="008621E0"/>
    <w:rsid w:val="00862610"/>
    <w:rsid w:val="008626D7"/>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6971"/>
    <w:rsid w:val="00866DE2"/>
    <w:rsid w:val="00867509"/>
    <w:rsid w:val="008677BB"/>
    <w:rsid w:val="00867CC8"/>
    <w:rsid w:val="00867CE9"/>
    <w:rsid w:val="00867EB9"/>
    <w:rsid w:val="00867EC1"/>
    <w:rsid w:val="00870CE6"/>
    <w:rsid w:val="008712E6"/>
    <w:rsid w:val="00871485"/>
    <w:rsid w:val="008714FE"/>
    <w:rsid w:val="008717EB"/>
    <w:rsid w:val="00871B8C"/>
    <w:rsid w:val="00871D84"/>
    <w:rsid w:val="00872273"/>
    <w:rsid w:val="00872447"/>
    <w:rsid w:val="00872869"/>
    <w:rsid w:val="00872E03"/>
    <w:rsid w:val="008731A2"/>
    <w:rsid w:val="00873CCC"/>
    <w:rsid w:val="00873EB8"/>
    <w:rsid w:val="00873FC1"/>
    <w:rsid w:val="00874249"/>
    <w:rsid w:val="0087450B"/>
    <w:rsid w:val="0087461D"/>
    <w:rsid w:val="0087466A"/>
    <w:rsid w:val="008749E9"/>
    <w:rsid w:val="00874CEC"/>
    <w:rsid w:val="00874D4A"/>
    <w:rsid w:val="008750C6"/>
    <w:rsid w:val="00875467"/>
    <w:rsid w:val="008757F6"/>
    <w:rsid w:val="00875871"/>
    <w:rsid w:val="00875A45"/>
    <w:rsid w:val="00875B0D"/>
    <w:rsid w:val="00875B41"/>
    <w:rsid w:val="00875B51"/>
    <w:rsid w:val="00875E43"/>
    <w:rsid w:val="008763CF"/>
    <w:rsid w:val="008769A1"/>
    <w:rsid w:val="00876C77"/>
    <w:rsid w:val="00877C2F"/>
    <w:rsid w:val="00877D34"/>
    <w:rsid w:val="00877EEA"/>
    <w:rsid w:val="00877FD3"/>
    <w:rsid w:val="00880160"/>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EB0"/>
    <w:rsid w:val="00883F0F"/>
    <w:rsid w:val="0088418E"/>
    <w:rsid w:val="0088470C"/>
    <w:rsid w:val="00884A2F"/>
    <w:rsid w:val="00884A84"/>
    <w:rsid w:val="008854ED"/>
    <w:rsid w:val="00885755"/>
    <w:rsid w:val="00885A73"/>
    <w:rsid w:val="00886030"/>
    <w:rsid w:val="008862E7"/>
    <w:rsid w:val="008863EA"/>
    <w:rsid w:val="008864B7"/>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4486"/>
    <w:rsid w:val="00894D05"/>
    <w:rsid w:val="00894E5B"/>
    <w:rsid w:val="00895467"/>
    <w:rsid w:val="00895F68"/>
    <w:rsid w:val="008964A9"/>
    <w:rsid w:val="00896BFD"/>
    <w:rsid w:val="00896E53"/>
    <w:rsid w:val="0089749B"/>
    <w:rsid w:val="0089757A"/>
    <w:rsid w:val="00897871"/>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5C0"/>
    <w:rsid w:val="008A3A0C"/>
    <w:rsid w:val="008A416E"/>
    <w:rsid w:val="008A42A9"/>
    <w:rsid w:val="008A42FD"/>
    <w:rsid w:val="008A4383"/>
    <w:rsid w:val="008A4483"/>
    <w:rsid w:val="008A502E"/>
    <w:rsid w:val="008A5163"/>
    <w:rsid w:val="008A5223"/>
    <w:rsid w:val="008A5AC4"/>
    <w:rsid w:val="008A5CAD"/>
    <w:rsid w:val="008A5F51"/>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2010"/>
    <w:rsid w:val="008B231E"/>
    <w:rsid w:val="008B2625"/>
    <w:rsid w:val="008B2E31"/>
    <w:rsid w:val="008B30EA"/>
    <w:rsid w:val="008B3329"/>
    <w:rsid w:val="008B39C5"/>
    <w:rsid w:val="008B3CDD"/>
    <w:rsid w:val="008B3D25"/>
    <w:rsid w:val="008B448E"/>
    <w:rsid w:val="008B44DC"/>
    <w:rsid w:val="008B47AC"/>
    <w:rsid w:val="008B4A86"/>
    <w:rsid w:val="008B4AEE"/>
    <w:rsid w:val="008B4B4A"/>
    <w:rsid w:val="008B4F24"/>
    <w:rsid w:val="008B5B87"/>
    <w:rsid w:val="008B5C10"/>
    <w:rsid w:val="008B6214"/>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EA7"/>
    <w:rsid w:val="008C0F85"/>
    <w:rsid w:val="008C0FB8"/>
    <w:rsid w:val="008C1234"/>
    <w:rsid w:val="008C1817"/>
    <w:rsid w:val="008C1830"/>
    <w:rsid w:val="008C1CA6"/>
    <w:rsid w:val="008C1E01"/>
    <w:rsid w:val="008C217A"/>
    <w:rsid w:val="008C23B1"/>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810"/>
    <w:rsid w:val="008C5979"/>
    <w:rsid w:val="008C5C4F"/>
    <w:rsid w:val="008C6BE5"/>
    <w:rsid w:val="008C6C84"/>
    <w:rsid w:val="008C73E9"/>
    <w:rsid w:val="008C7415"/>
    <w:rsid w:val="008C76C7"/>
    <w:rsid w:val="008D031F"/>
    <w:rsid w:val="008D0755"/>
    <w:rsid w:val="008D08DD"/>
    <w:rsid w:val="008D0B68"/>
    <w:rsid w:val="008D0D0A"/>
    <w:rsid w:val="008D1384"/>
    <w:rsid w:val="008D140A"/>
    <w:rsid w:val="008D17F5"/>
    <w:rsid w:val="008D21E9"/>
    <w:rsid w:val="008D261A"/>
    <w:rsid w:val="008D28B0"/>
    <w:rsid w:val="008D2C6E"/>
    <w:rsid w:val="008D2E98"/>
    <w:rsid w:val="008D2EAC"/>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6048"/>
    <w:rsid w:val="008D66CA"/>
    <w:rsid w:val="008D68D6"/>
    <w:rsid w:val="008D729E"/>
    <w:rsid w:val="008D75D2"/>
    <w:rsid w:val="008E0246"/>
    <w:rsid w:val="008E04AD"/>
    <w:rsid w:val="008E0706"/>
    <w:rsid w:val="008E0911"/>
    <w:rsid w:val="008E0C92"/>
    <w:rsid w:val="008E0D7D"/>
    <w:rsid w:val="008E0FAB"/>
    <w:rsid w:val="008E159D"/>
    <w:rsid w:val="008E1674"/>
    <w:rsid w:val="008E169E"/>
    <w:rsid w:val="008E16B0"/>
    <w:rsid w:val="008E197D"/>
    <w:rsid w:val="008E1E4B"/>
    <w:rsid w:val="008E1EE1"/>
    <w:rsid w:val="008E210D"/>
    <w:rsid w:val="008E283C"/>
    <w:rsid w:val="008E28CC"/>
    <w:rsid w:val="008E2B31"/>
    <w:rsid w:val="008E2CCF"/>
    <w:rsid w:val="008E2D7E"/>
    <w:rsid w:val="008E2F57"/>
    <w:rsid w:val="008E3319"/>
    <w:rsid w:val="008E3916"/>
    <w:rsid w:val="008E396E"/>
    <w:rsid w:val="008E3B67"/>
    <w:rsid w:val="008E439E"/>
    <w:rsid w:val="008E4688"/>
    <w:rsid w:val="008E4EA3"/>
    <w:rsid w:val="008E55C8"/>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3308"/>
    <w:rsid w:val="008F3332"/>
    <w:rsid w:val="008F3439"/>
    <w:rsid w:val="008F3BEA"/>
    <w:rsid w:val="008F3C5B"/>
    <w:rsid w:val="008F3E96"/>
    <w:rsid w:val="008F3EEA"/>
    <w:rsid w:val="008F4111"/>
    <w:rsid w:val="008F4877"/>
    <w:rsid w:val="008F5357"/>
    <w:rsid w:val="008F5543"/>
    <w:rsid w:val="008F56C1"/>
    <w:rsid w:val="008F578B"/>
    <w:rsid w:val="008F58D6"/>
    <w:rsid w:val="008F6180"/>
    <w:rsid w:val="008F6217"/>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E8E"/>
    <w:rsid w:val="0090321E"/>
    <w:rsid w:val="00903503"/>
    <w:rsid w:val="00903BD2"/>
    <w:rsid w:val="00903D66"/>
    <w:rsid w:val="00903DDE"/>
    <w:rsid w:val="00903E6C"/>
    <w:rsid w:val="00903E87"/>
    <w:rsid w:val="009044E3"/>
    <w:rsid w:val="009044F6"/>
    <w:rsid w:val="00904AB9"/>
    <w:rsid w:val="00905099"/>
    <w:rsid w:val="00905241"/>
    <w:rsid w:val="009053A2"/>
    <w:rsid w:val="009059D2"/>
    <w:rsid w:val="009059FA"/>
    <w:rsid w:val="00905A8D"/>
    <w:rsid w:val="00905C47"/>
    <w:rsid w:val="00905DB4"/>
    <w:rsid w:val="009060D9"/>
    <w:rsid w:val="00906584"/>
    <w:rsid w:val="00906C1B"/>
    <w:rsid w:val="00906C8A"/>
    <w:rsid w:val="00907258"/>
    <w:rsid w:val="009072F0"/>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F6F"/>
    <w:rsid w:val="00915234"/>
    <w:rsid w:val="00915843"/>
    <w:rsid w:val="0091599E"/>
    <w:rsid w:val="00915A51"/>
    <w:rsid w:val="0091610F"/>
    <w:rsid w:val="00916D48"/>
    <w:rsid w:val="00917520"/>
    <w:rsid w:val="0091761D"/>
    <w:rsid w:val="00917B47"/>
    <w:rsid w:val="00917CAF"/>
    <w:rsid w:val="00917E5E"/>
    <w:rsid w:val="009205C4"/>
    <w:rsid w:val="009206E1"/>
    <w:rsid w:val="00920785"/>
    <w:rsid w:val="00920942"/>
    <w:rsid w:val="00920B80"/>
    <w:rsid w:val="00920EBD"/>
    <w:rsid w:val="0092107E"/>
    <w:rsid w:val="009216D5"/>
    <w:rsid w:val="009219C6"/>
    <w:rsid w:val="009219DF"/>
    <w:rsid w:val="0092242C"/>
    <w:rsid w:val="0092245D"/>
    <w:rsid w:val="00922647"/>
    <w:rsid w:val="0092273B"/>
    <w:rsid w:val="0092295C"/>
    <w:rsid w:val="00922ABB"/>
    <w:rsid w:val="00922E42"/>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30267"/>
    <w:rsid w:val="0093045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C05"/>
    <w:rsid w:val="00937E40"/>
    <w:rsid w:val="00940051"/>
    <w:rsid w:val="00940180"/>
    <w:rsid w:val="00940348"/>
    <w:rsid w:val="00940405"/>
    <w:rsid w:val="0094051B"/>
    <w:rsid w:val="00940993"/>
    <w:rsid w:val="00940ACE"/>
    <w:rsid w:val="00940E59"/>
    <w:rsid w:val="00940FEA"/>
    <w:rsid w:val="009410DC"/>
    <w:rsid w:val="00941306"/>
    <w:rsid w:val="009413CE"/>
    <w:rsid w:val="00941A5C"/>
    <w:rsid w:val="00941CD6"/>
    <w:rsid w:val="00941E32"/>
    <w:rsid w:val="0094242A"/>
    <w:rsid w:val="00942AC3"/>
    <w:rsid w:val="00942B0F"/>
    <w:rsid w:val="00942D32"/>
    <w:rsid w:val="00942EC7"/>
    <w:rsid w:val="009433E0"/>
    <w:rsid w:val="009435DD"/>
    <w:rsid w:val="00943CC4"/>
    <w:rsid w:val="00943EEA"/>
    <w:rsid w:val="00944198"/>
    <w:rsid w:val="009441B7"/>
    <w:rsid w:val="009441B9"/>
    <w:rsid w:val="0094513C"/>
    <w:rsid w:val="009454B9"/>
    <w:rsid w:val="009456E9"/>
    <w:rsid w:val="009459FC"/>
    <w:rsid w:val="0094604D"/>
    <w:rsid w:val="009465FE"/>
    <w:rsid w:val="00946D8B"/>
    <w:rsid w:val="009473D3"/>
    <w:rsid w:val="009504C6"/>
    <w:rsid w:val="009506FF"/>
    <w:rsid w:val="0095074D"/>
    <w:rsid w:val="0095112F"/>
    <w:rsid w:val="00951E41"/>
    <w:rsid w:val="00952183"/>
    <w:rsid w:val="00952734"/>
    <w:rsid w:val="00952811"/>
    <w:rsid w:val="00952AB8"/>
    <w:rsid w:val="00952ABC"/>
    <w:rsid w:val="00952BA2"/>
    <w:rsid w:val="00952CDB"/>
    <w:rsid w:val="00952D02"/>
    <w:rsid w:val="00952DAD"/>
    <w:rsid w:val="00952E75"/>
    <w:rsid w:val="009531DA"/>
    <w:rsid w:val="00953AB6"/>
    <w:rsid w:val="00953C05"/>
    <w:rsid w:val="00953DE1"/>
    <w:rsid w:val="00953E75"/>
    <w:rsid w:val="0095408B"/>
    <w:rsid w:val="009542B1"/>
    <w:rsid w:val="009544E0"/>
    <w:rsid w:val="0095450C"/>
    <w:rsid w:val="0095458A"/>
    <w:rsid w:val="00954AC0"/>
    <w:rsid w:val="00954D42"/>
    <w:rsid w:val="00954DF2"/>
    <w:rsid w:val="009551F5"/>
    <w:rsid w:val="0095552D"/>
    <w:rsid w:val="009561F7"/>
    <w:rsid w:val="00956220"/>
    <w:rsid w:val="009569B6"/>
    <w:rsid w:val="00957A87"/>
    <w:rsid w:val="00957CD1"/>
    <w:rsid w:val="00957EE6"/>
    <w:rsid w:val="00960295"/>
    <w:rsid w:val="00960CCE"/>
    <w:rsid w:val="009615DC"/>
    <w:rsid w:val="00961904"/>
    <w:rsid w:val="00961906"/>
    <w:rsid w:val="00961C27"/>
    <w:rsid w:val="0096220E"/>
    <w:rsid w:val="00962B02"/>
    <w:rsid w:val="009630BB"/>
    <w:rsid w:val="009630D9"/>
    <w:rsid w:val="0096319E"/>
    <w:rsid w:val="0096354D"/>
    <w:rsid w:val="009635AA"/>
    <w:rsid w:val="0096392E"/>
    <w:rsid w:val="00963DB0"/>
    <w:rsid w:val="00963E40"/>
    <w:rsid w:val="00963F09"/>
    <w:rsid w:val="00964599"/>
    <w:rsid w:val="00964C98"/>
    <w:rsid w:val="00965362"/>
    <w:rsid w:val="009653AC"/>
    <w:rsid w:val="009656BC"/>
    <w:rsid w:val="0096574A"/>
    <w:rsid w:val="00965891"/>
    <w:rsid w:val="00965B18"/>
    <w:rsid w:val="00965D5C"/>
    <w:rsid w:val="0096637D"/>
    <w:rsid w:val="0096655B"/>
    <w:rsid w:val="00966589"/>
    <w:rsid w:val="00966D00"/>
    <w:rsid w:val="009670E5"/>
    <w:rsid w:val="00967937"/>
    <w:rsid w:val="00967DAA"/>
    <w:rsid w:val="009701D2"/>
    <w:rsid w:val="00970EA4"/>
    <w:rsid w:val="00971016"/>
    <w:rsid w:val="0097186C"/>
    <w:rsid w:val="00971BD9"/>
    <w:rsid w:val="00972041"/>
    <w:rsid w:val="00972392"/>
    <w:rsid w:val="009723B0"/>
    <w:rsid w:val="009725DA"/>
    <w:rsid w:val="0097262C"/>
    <w:rsid w:val="0097285E"/>
    <w:rsid w:val="0097293E"/>
    <w:rsid w:val="00972B62"/>
    <w:rsid w:val="00972D1A"/>
    <w:rsid w:val="00972EAA"/>
    <w:rsid w:val="00973277"/>
    <w:rsid w:val="00973420"/>
    <w:rsid w:val="00973544"/>
    <w:rsid w:val="00973E95"/>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D40"/>
    <w:rsid w:val="0099026F"/>
    <w:rsid w:val="009902F9"/>
    <w:rsid w:val="00990767"/>
    <w:rsid w:val="00990814"/>
    <w:rsid w:val="00990AD4"/>
    <w:rsid w:val="00990BA6"/>
    <w:rsid w:val="00990C94"/>
    <w:rsid w:val="00990F1C"/>
    <w:rsid w:val="00991045"/>
    <w:rsid w:val="0099104E"/>
    <w:rsid w:val="00991403"/>
    <w:rsid w:val="00991AA8"/>
    <w:rsid w:val="00991ADE"/>
    <w:rsid w:val="00991B9B"/>
    <w:rsid w:val="00991BD8"/>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6475"/>
    <w:rsid w:val="009966FF"/>
    <w:rsid w:val="009968BB"/>
    <w:rsid w:val="0099696E"/>
    <w:rsid w:val="00996C03"/>
    <w:rsid w:val="00997A27"/>
    <w:rsid w:val="00997A8F"/>
    <w:rsid w:val="00997B28"/>
    <w:rsid w:val="00997B57"/>
    <w:rsid w:val="00997E24"/>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FA6"/>
    <w:rsid w:val="009A70DE"/>
    <w:rsid w:val="009A7624"/>
    <w:rsid w:val="009A76E3"/>
    <w:rsid w:val="009A7917"/>
    <w:rsid w:val="009A7A78"/>
    <w:rsid w:val="009B047F"/>
    <w:rsid w:val="009B0485"/>
    <w:rsid w:val="009B0582"/>
    <w:rsid w:val="009B06A1"/>
    <w:rsid w:val="009B0A57"/>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8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769"/>
    <w:rsid w:val="009C5DCD"/>
    <w:rsid w:val="009C5F51"/>
    <w:rsid w:val="009C63B7"/>
    <w:rsid w:val="009C69C2"/>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1A9"/>
    <w:rsid w:val="009D2457"/>
    <w:rsid w:val="009D2697"/>
    <w:rsid w:val="009D27C5"/>
    <w:rsid w:val="009D2B7A"/>
    <w:rsid w:val="009D351D"/>
    <w:rsid w:val="009D3643"/>
    <w:rsid w:val="009D397E"/>
    <w:rsid w:val="009D3B1D"/>
    <w:rsid w:val="009D3EAF"/>
    <w:rsid w:val="009D3EBB"/>
    <w:rsid w:val="009D45BD"/>
    <w:rsid w:val="009D4AA3"/>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550"/>
    <w:rsid w:val="009E6960"/>
    <w:rsid w:val="009E6A41"/>
    <w:rsid w:val="009E721E"/>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B8A"/>
    <w:rsid w:val="009F1BA8"/>
    <w:rsid w:val="009F1E6F"/>
    <w:rsid w:val="009F22CD"/>
    <w:rsid w:val="009F23E0"/>
    <w:rsid w:val="009F2929"/>
    <w:rsid w:val="009F2AF6"/>
    <w:rsid w:val="009F2F03"/>
    <w:rsid w:val="009F3055"/>
    <w:rsid w:val="009F3064"/>
    <w:rsid w:val="009F3165"/>
    <w:rsid w:val="009F3406"/>
    <w:rsid w:val="009F3707"/>
    <w:rsid w:val="009F41B9"/>
    <w:rsid w:val="009F41EF"/>
    <w:rsid w:val="009F4327"/>
    <w:rsid w:val="009F436C"/>
    <w:rsid w:val="009F45D1"/>
    <w:rsid w:val="009F464B"/>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244D"/>
    <w:rsid w:val="00A127B9"/>
    <w:rsid w:val="00A12A66"/>
    <w:rsid w:val="00A12EBC"/>
    <w:rsid w:val="00A13010"/>
    <w:rsid w:val="00A13265"/>
    <w:rsid w:val="00A133E3"/>
    <w:rsid w:val="00A134E3"/>
    <w:rsid w:val="00A13843"/>
    <w:rsid w:val="00A13CB1"/>
    <w:rsid w:val="00A13EA5"/>
    <w:rsid w:val="00A140B2"/>
    <w:rsid w:val="00A140EF"/>
    <w:rsid w:val="00A142A6"/>
    <w:rsid w:val="00A14654"/>
    <w:rsid w:val="00A1494A"/>
    <w:rsid w:val="00A14965"/>
    <w:rsid w:val="00A15812"/>
    <w:rsid w:val="00A1631E"/>
    <w:rsid w:val="00A16620"/>
    <w:rsid w:val="00A17360"/>
    <w:rsid w:val="00A1765A"/>
    <w:rsid w:val="00A17E75"/>
    <w:rsid w:val="00A2013E"/>
    <w:rsid w:val="00A207ED"/>
    <w:rsid w:val="00A20A8A"/>
    <w:rsid w:val="00A214C9"/>
    <w:rsid w:val="00A2175C"/>
    <w:rsid w:val="00A21A0B"/>
    <w:rsid w:val="00A21AC6"/>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97"/>
    <w:rsid w:val="00A40C7C"/>
    <w:rsid w:val="00A414AF"/>
    <w:rsid w:val="00A419B7"/>
    <w:rsid w:val="00A426DA"/>
    <w:rsid w:val="00A42723"/>
    <w:rsid w:val="00A42F78"/>
    <w:rsid w:val="00A43176"/>
    <w:rsid w:val="00A43202"/>
    <w:rsid w:val="00A43395"/>
    <w:rsid w:val="00A439E9"/>
    <w:rsid w:val="00A44159"/>
    <w:rsid w:val="00A44786"/>
    <w:rsid w:val="00A449AD"/>
    <w:rsid w:val="00A44AD2"/>
    <w:rsid w:val="00A45028"/>
    <w:rsid w:val="00A45879"/>
    <w:rsid w:val="00A45A72"/>
    <w:rsid w:val="00A464C4"/>
    <w:rsid w:val="00A46632"/>
    <w:rsid w:val="00A46721"/>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99E"/>
    <w:rsid w:val="00A80AEE"/>
    <w:rsid w:val="00A80C9D"/>
    <w:rsid w:val="00A80E18"/>
    <w:rsid w:val="00A8103E"/>
    <w:rsid w:val="00A8106D"/>
    <w:rsid w:val="00A81082"/>
    <w:rsid w:val="00A812A5"/>
    <w:rsid w:val="00A814A5"/>
    <w:rsid w:val="00A81BB0"/>
    <w:rsid w:val="00A81FE2"/>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8B7"/>
    <w:rsid w:val="00A87295"/>
    <w:rsid w:val="00A87A4D"/>
    <w:rsid w:val="00A87AC0"/>
    <w:rsid w:val="00A87B08"/>
    <w:rsid w:val="00A87D91"/>
    <w:rsid w:val="00A87DB1"/>
    <w:rsid w:val="00A87DF0"/>
    <w:rsid w:val="00A87FFC"/>
    <w:rsid w:val="00A9002A"/>
    <w:rsid w:val="00A907B5"/>
    <w:rsid w:val="00A90C0A"/>
    <w:rsid w:val="00A91281"/>
    <w:rsid w:val="00A919B6"/>
    <w:rsid w:val="00A91E96"/>
    <w:rsid w:val="00A9333B"/>
    <w:rsid w:val="00A93355"/>
    <w:rsid w:val="00A939A3"/>
    <w:rsid w:val="00A9434F"/>
    <w:rsid w:val="00A943A3"/>
    <w:rsid w:val="00A9475A"/>
    <w:rsid w:val="00A948B8"/>
    <w:rsid w:val="00A95106"/>
    <w:rsid w:val="00A957CB"/>
    <w:rsid w:val="00A95839"/>
    <w:rsid w:val="00A95FA6"/>
    <w:rsid w:val="00A96061"/>
    <w:rsid w:val="00A96702"/>
    <w:rsid w:val="00A96BEB"/>
    <w:rsid w:val="00A9762F"/>
    <w:rsid w:val="00A9767E"/>
    <w:rsid w:val="00A97703"/>
    <w:rsid w:val="00A97B25"/>
    <w:rsid w:val="00A97B75"/>
    <w:rsid w:val="00A97C2D"/>
    <w:rsid w:val="00A97EE5"/>
    <w:rsid w:val="00AA02D6"/>
    <w:rsid w:val="00AA0B2B"/>
    <w:rsid w:val="00AA0C02"/>
    <w:rsid w:val="00AA1508"/>
    <w:rsid w:val="00AA1A5F"/>
    <w:rsid w:val="00AA22A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961"/>
    <w:rsid w:val="00AA7A2D"/>
    <w:rsid w:val="00AB05BF"/>
    <w:rsid w:val="00AB0A2D"/>
    <w:rsid w:val="00AB0A82"/>
    <w:rsid w:val="00AB0AE3"/>
    <w:rsid w:val="00AB0C8C"/>
    <w:rsid w:val="00AB11E7"/>
    <w:rsid w:val="00AB169F"/>
    <w:rsid w:val="00AB16B1"/>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524E"/>
    <w:rsid w:val="00AB5B5E"/>
    <w:rsid w:val="00AB62AC"/>
    <w:rsid w:val="00AB63AD"/>
    <w:rsid w:val="00AB65AE"/>
    <w:rsid w:val="00AB6712"/>
    <w:rsid w:val="00AB676A"/>
    <w:rsid w:val="00AB6C89"/>
    <w:rsid w:val="00AB6D13"/>
    <w:rsid w:val="00AB70B5"/>
    <w:rsid w:val="00AB72B8"/>
    <w:rsid w:val="00AB7EDE"/>
    <w:rsid w:val="00AC0640"/>
    <w:rsid w:val="00AC0A7C"/>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4B6"/>
    <w:rsid w:val="00AC6875"/>
    <w:rsid w:val="00AC6972"/>
    <w:rsid w:val="00AC6E58"/>
    <w:rsid w:val="00AC72C2"/>
    <w:rsid w:val="00AC751B"/>
    <w:rsid w:val="00AC7A57"/>
    <w:rsid w:val="00AC7CF0"/>
    <w:rsid w:val="00AC7D4E"/>
    <w:rsid w:val="00AC7F38"/>
    <w:rsid w:val="00AD0258"/>
    <w:rsid w:val="00AD03F2"/>
    <w:rsid w:val="00AD0C18"/>
    <w:rsid w:val="00AD0C58"/>
    <w:rsid w:val="00AD0CBF"/>
    <w:rsid w:val="00AD0F09"/>
    <w:rsid w:val="00AD0FD7"/>
    <w:rsid w:val="00AD10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5038"/>
    <w:rsid w:val="00AD5F5B"/>
    <w:rsid w:val="00AD5FE2"/>
    <w:rsid w:val="00AD60DE"/>
    <w:rsid w:val="00AD622D"/>
    <w:rsid w:val="00AD66C0"/>
    <w:rsid w:val="00AD6728"/>
    <w:rsid w:val="00AD674F"/>
    <w:rsid w:val="00AD6750"/>
    <w:rsid w:val="00AD6AFB"/>
    <w:rsid w:val="00AD6FB5"/>
    <w:rsid w:val="00AD7CA9"/>
    <w:rsid w:val="00AD7E81"/>
    <w:rsid w:val="00AE0081"/>
    <w:rsid w:val="00AE0149"/>
    <w:rsid w:val="00AE01E7"/>
    <w:rsid w:val="00AE0494"/>
    <w:rsid w:val="00AE0CF6"/>
    <w:rsid w:val="00AE10DC"/>
    <w:rsid w:val="00AE147C"/>
    <w:rsid w:val="00AE23F6"/>
    <w:rsid w:val="00AE257E"/>
    <w:rsid w:val="00AE25D7"/>
    <w:rsid w:val="00AE266A"/>
    <w:rsid w:val="00AE2794"/>
    <w:rsid w:val="00AE2B9F"/>
    <w:rsid w:val="00AE2BD9"/>
    <w:rsid w:val="00AE32C4"/>
    <w:rsid w:val="00AE3860"/>
    <w:rsid w:val="00AE390B"/>
    <w:rsid w:val="00AE3BB8"/>
    <w:rsid w:val="00AE3E4B"/>
    <w:rsid w:val="00AE3FA6"/>
    <w:rsid w:val="00AE414A"/>
    <w:rsid w:val="00AE4627"/>
    <w:rsid w:val="00AE5443"/>
    <w:rsid w:val="00AE5A82"/>
    <w:rsid w:val="00AE5C6C"/>
    <w:rsid w:val="00AE5E2D"/>
    <w:rsid w:val="00AE5EA7"/>
    <w:rsid w:val="00AE65EE"/>
    <w:rsid w:val="00AE711D"/>
    <w:rsid w:val="00AE7CE8"/>
    <w:rsid w:val="00AF0541"/>
    <w:rsid w:val="00AF067F"/>
    <w:rsid w:val="00AF0971"/>
    <w:rsid w:val="00AF0A9D"/>
    <w:rsid w:val="00AF0E45"/>
    <w:rsid w:val="00AF102E"/>
    <w:rsid w:val="00AF11C9"/>
    <w:rsid w:val="00AF13B2"/>
    <w:rsid w:val="00AF17A4"/>
    <w:rsid w:val="00AF2470"/>
    <w:rsid w:val="00AF254F"/>
    <w:rsid w:val="00AF2609"/>
    <w:rsid w:val="00AF2B36"/>
    <w:rsid w:val="00AF3060"/>
    <w:rsid w:val="00AF307E"/>
    <w:rsid w:val="00AF3464"/>
    <w:rsid w:val="00AF36C1"/>
    <w:rsid w:val="00AF3993"/>
    <w:rsid w:val="00AF3E47"/>
    <w:rsid w:val="00AF4422"/>
    <w:rsid w:val="00AF4562"/>
    <w:rsid w:val="00AF45B6"/>
    <w:rsid w:val="00AF45D6"/>
    <w:rsid w:val="00AF4F56"/>
    <w:rsid w:val="00AF5A98"/>
    <w:rsid w:val="00AF5AC3"/>
    <w:rsid w:val="00AF5C83"/>
    <w:rsid w:val="00AF5F0D"/>
    <w:rsid w:val="00AF6362"/>
    <w:rsid w:val="00AF6745"/>
    <w:rsid w:val="00AF690A"/>
    <w:rsid w:val="00AF6D68"/>
    <w:rsid w:val="00AF6FA7"/>
    <w:rsid w:val="00AF7354"/>
    <w:rsid w:val="00AF74B3"/>
    <w:rsid w:val="00AF7992"/>
    <w:rsid w:val="00AF7A5E"/>
    <w:rsid w:val="00AF7E95"/>
    <w:rsid w:val="00B00215"/>
    <w:rsid w:val="00B0063D"/>
    <w:rsid w:val="00B0084C"/>
    <w:rsid w:val="00B008C9"/>
    <w:rsid w:val="00B00CBF"/>
    <w:rsid w:val="00B00CF2"/>
    <w:rsid w:val="00B00EAD"/>
    <w:rsid w:val="00B011F6"/>
    <w:rsid w:val="00B0181C"/>
    <w:rsid w:val="00B018C2"/>
    <w:rsid w:val="00B019E3"/>
    <w:rsid w:val="00B01BF5"/>
    <w:rsid w:val="00B01EE1"/>
    <w:rsid w:val="00B02189"/>
    <w:rsid w:val="00B022A3"/>
    <w:rsid w:val="00B02C7E"/>
    <w:rsid w:val="00B02E1A"/>
    <w:rsid w:val="00B039E8"/>
    <w:rsid w:val="00B03BE9"/>
    <w:rsid w:val="00B03CB0"/>
    <w:rsid w:val="00B03D92"/>
    <w:rsid w:val="00B03F08"/>
    <w:rsid w:val="00B040A0"/>
    <w:rsid w:val="00B04461"/>
    <w:rsid w:val="00B04A69"/>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95E"/>
    <w:rsid w:val="00B13A77"/>
    <w:rsid w:val="00B13BB9"/>
    <w:rsid w:val="00B13C02"/>
    <w:rsid w:val="00B13C77"/>
    <w:rsid w:val="00B14040"/>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585"/>
    <w:rsid w:val="00B23753"/>
    <w:rsid w:val="00B23839"/>
    <w:rsid w:val="00B23A14"/>
    <w:rsid w:val="00B23DC1"/>
    <w:rsid w:val="00B243E2"/>
    <w:rsid w:val="00B2443C"/>
    <w:rsid w:val="00B244AD"/>
    <w:rsid w:val="00B245C3"/>
    <w:rsid w:val="00B245C4"/>
    <w:rsid w:val="00B2463D"/>
    <w:rsid w:val="00B248B9"/>
    <w:rsid w:val="00B24B56"/>
    <w:rsid w:val="00B24BE1"/>
    <w:rsid w:val="00B24D90"/>
    <w:rsid w:val="00B24E99"/>
    <w:rsid w:val="00B24F78"/>
    <w:rsid w:val="00B25CDB"/>
    <w:rsid w:val="00B25D5B"/>
    <w:rsid w:val="00B25F01"/>
    <w:rsid w:val="00B26601"/>
    <w:rsid w:val="00B26A12"/>
    <w:rsid w:val="00B26C7A"/>
    <w:rsid w:val="00B26DC4"/>
    <w:rsid w:val="00B27EA0"/>
    <w:rsid w:val="00B27EBE"/>
    <w:rsid w:val="00B30128"/>
    <w:rsid w:val="00B3073C"/>
    <w:rsid w:val="00B30A0E"/>
    <w:rsid w:val="00B30C12"/>
    <w:rsid w:val="00B30F99"/>
    <w:rsid w:val="00B3112E"/>
    <w:rsid w:val="00B313EB"/>
    <w:rsid w:val="00B31BF5"/>
    <w:rsid w:val="00B327E1"/>
    <w:rsid w:val="00B329A5"/>
    <w:rsid w:val="00B32A06"/>
    <w:rsid w:val="00B32B08"/>
    <w:rsid w:val="00B32D2D"/>
    <w:rsid w:val="00B32DCB"/>
    <w:rsid w:val="00B33318"/>
    <w:rsid w:val="00B33A67"/>
    <w:rsid w:val="00B33BDD"/>
    <w:rsid w:val="00B33F26"/>
    <w:rsid w:val="00B343D7"/>
    <w:rsid w:val="00B34668"/>
    <w:rsid w:val="00B34A36"/>
    <w:rsid w:val="00B34B23"/>
    <w:rsid w:val="00B34C81"/>
    <w:rsid w:val="00B35187"/>
    <w:rsid w:val="00B357AB"/>
    <w:rsid w:val="00B359CE"/>
    <w:rsid w:val="00B35A15"/>
    <w:rsid w:val="00B362C8"/>
    <w:rsid w:val="00B36356"/>
    <w:rsid w:val="00B365DB"/>
    <w:rsid w:val="00B36810"/>
    <w:rsid w:val="00B368BD"/>
    <w:rsid w:val="00B369BA"/>
    <w:rsid w:val="00B36C41"/>
    <w:rsid w:val="00B36D6C"/>
    <w:rsid w:val="00B3738F"/>
    <w:rsid w:val="00B37464"/>
    <w:rsid w:val="00B37634"/>
    <w:rsid w:val="00B376B2"/>
    <w:rsid w:val="00B376C6"/>
    <w:rsid w:val="00B40355"/>
    <w:rsid w:val="00B403B6"/>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E04"/>
    <w:rsid w:val="00B521F2"/>
    <w:rsid w:val="00B52479"/>
    <w:rsid w:val="00B52C04"/>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CF8"/>
    <w:rsid w:val="00B63F29"/>
    <w:rsid w:val="00B6403A"/>
    <w:rsid w:val="00B640A4"/>
    <w:rsid w:val="00B6416C"/>
    <w:rsid w:val="00B647A1"/>
    <w:rsid w:val="00B64E64"/>
    <w:rsid w:val="00B655A7"/>
    <w:rsid w:val="00B65E37"/>
    <w:rsid w:val="00B66446"/>
    <w:rsid w:val="00B6669A"/>
    <w:rsid w:val="00B666D4"/>
    <w:rsid w:val="00B66A04"/>
    <w:rsid w:val="00B66AD5"/>
    <w:rsid w:val="00B6703D"/>
    <w:rsid w:val="00B678E3"/>
    <w:rsid w:val="00B67EE9"/>
    <w:rsid w:val="00B70218"/>
    <w:rsid w:val="00B7063C"/>
    <w:rsid w:val="00B70BA4"/>
    <w:rsid w:val="00B70ECA"/>
    <w:rsid w:val="00B70F89"/>
    <w:rsid w:val="00B710A7"/>
    <w:rsid w:val="00B71329"/>
    <w:rsid w:val="00B716BB"/>
    <w:rsid w:val="00B71848"/>
    <w:rsid w:val="00B71DBC"/>
    <w:rsid w:val="00B72162"/>
    <w:rsid w:val="00B72813"/>
    <w:rsid w:val="00B72849"/>
    <w:rsid w:val="00B72B2C"/>
    <w:rsid w:val="00B72D54"/>
    <w:rsid w:val="00B72EF2"/>
    <w:rsid w:val="00B72EF9"/>
    <w:rsid w:val="00B73958"/>
    <w:rsid w:val="00B73A13"/>
    <w:rsid w:val="00B73C7C"/>
    <w:rsid w:val="00B73F1B"/>
    <w:rsid w:val="00B74813"/>
    <w:rsid w:val="00B74856"/>
    <w:rsid w:val="00B74FDA"/>
    <w:rsid w:val="00B7527A"/>
    <w:rsid w:val="00B75295"/>
    <w:rsid w:val="00B7564C"/>
    <w:rsid w:val="00B7569F"/>
    <w:rsid w:val="00B756BD"/>
    <w:rsid w:val="00B7578C"/>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87"/>
    <w:rsid w:val="00B82315"/>
    <w:rsid w:val="00B823DB"/>
    <w:rsid w:val="00B82608"/>
    <w:rsid w:val="00B8284D"/>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D3D"/>
    <w:rsid w:val="00B92F39"/>
    <w:rsid w:val="00B93284"/>
    <w:rsid w:val="00B932BB"/>
    <w:rsid w:val="00B93341"/>
    <w:rsid w:val="00B9344E"/>
    <w:rsid w:val="00B937FF"/>
    <w:rsid w:val="00B939F4"/>
    <w:rsid w:val="00B93DF2"/>
    <w:rsid w:val="00B93E5B"/>
    <w:rsid w:val="00B93EDA"/>
    <w:rsid w:val="00B93F11"/>
    <w:rsid w:val="00B93F20"/>
    <w:rsid w:val="00B94265"/>
    <w:rsid w:val="00B94489"/>
    <w:rsid w:val="00B949F3"/>
    <w:rsid w:val="00B94B70"/>
    <w:rsid w:val="00B95B00"/>
    <w:rsid w:val="00B95E24"/>
    <w:rsid w:val="00B961AA"/>
    <w:rsid w:val="00B963ED"/>
    <w:rsid w:val="00B964AF"/>
    <w:rsid w:val="00B9662C"/>
    <w:rsid w:val="00B96813"/>
    <w:rsid w:val="00B96EFD"/>
    <w:rsid w:val="00B9720F"/>
    <w:rsid w:val="00B97617"/>
    <w:rsid w:val="00B97FC6"/>
    <w:rsid w:val="00BA0042"/>
    <w:rsid w:val="00BA043E"/>
    <w:rsid w:val="00BA0498"/>
    <w:rsid w:val="00BA0560"/>
    <w:rsid w:val="00BA05A5"/>
    <w:rsid w:val="00BA05BA"/>
    <w:rsid w:val="00BA0EA6"/>
    <w:rsid w:val="00BA17E7"/>
    <w:rsid w:val="00BA1B28"/>
    <w:rsid w:val="00BA1CDF"/>
    <w:rsid w:val="00BA1CE4"/>
    <w:rsid w:val="00BA1D5E"/>
    <w:rsid w:val="00BA1E55"/>
    <w:rsid w:val="00BA2718"/>
    <w:rsid w:val="00BA288E"/>
    <w:rsid w:val="00BA3045"/>
    <w:rsid w:val="00BA3124"/>
    <w:rsid w:val="00BA3204"/>
    <w:rsid w:val="00BA3994"/>
    <w:rsid w:val="00BA4B4A"/>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38F"/>
    <w:rsid w:val="00BB5BFA"/>
    <w:rsid w:val="00BB5C15"/>
    <w:rsid w:val="00BB5D6E"/>
    <w:rsid w:val="00BB60DA"/>
    <w:rsid w:val="00BB61CB"/>
    <w:rsid w:val="00BB6B66"/>
    <w:rsid w:val="00BB6EE9"/>
    <w:rsid w:val="00BB74D3"/>
    <w:rsid w:val="00BB74F7"/>
    <w:rsid w:val="00BB7B7B"/>
    <w:rsid w:val="00BB7BF7"/>
    <w:rsid w:val="00BC0223"/>
    <w:rsid w:val="00BC049C"/>
    <w:rsid w:val="00BC0B62"/>
    <w:rsid w:val="00BC0B94"/>
    <w:rsid w:val="00BC1005"/>
    <w:rsid w:val="00BC1026"/>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616E"/>
    <w:rsid w:val="00BC62F5"/>
    <w:rsid w:val="00BC663D"/>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5168"/>
    <w:rsid w:val="00BD517A"/>
    <w:rsid w:val="00BD54F9"/>
    <w:rsid w:val="00BD5E44"/>
    <w:rsid w:val="00BD5E79"/>
    <w:rsid w:val="00BD62AA"/>
    <w:rsid w:val="00BD6327"/>
    <w:rsid w:val="00BD6480"/>
    <w:rsid w:val="00BD657A"/>
    <w:rsid w:val="00BD6937"/>
    <w:rsid w:val="00BD69F6"/>
    <w:rsid w:val="00BD7263"/>
    <w:rsid w:val="00BD7877"/>
    <w:rsid w:val="00BD7B96"/>
    <w:rsid w:val="00BD7F97"/>
    <w:rsid w:val="00BE03C0"/>
    <w:rsid w:val="00BE0BBA"/>
    <w:rsid w:val="00BE0FBC"/>
    <w:rsid w:val="00BE1A9B"/>
    <w:rsid w:val="00BE1C13"/>
    <w:rsid w:val="00BE268D"/>
    <w:rsid w:val="00BE29B0"/>
    <w:rsid w:val="00BE2D3D"/>
    <w:rsid w:val="00BE31B4"/>
    <w:rsid w:val="00BE389A"/>
    <w:rsid w:val="00BE3EB4"/>
    <w:rsid w:val="00BE3EF3"/>
    <w:rsid w:val="00BE4394"/>
    <w:rsid w:val="00BE4612"/>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1074"/>
    <w:rsid w:val="00BF1515"/>
    <w:rsid w:val="00BF2506"/>
    <w:rsid w:val="00BF2716"/>
    <w:rsid w:val="00BF32C8"/>
    <w:rsid w:val="00BF3306"/>
    <w:rsid w:val="00BF37E1"/>
    <w:rsid w:val="00BF3CDA"/>
    <w:rsid w:val="00BF3DA2"/>
    <w:rsid w:val="00BF3E74"/>
    <w:rsid w:val="00BF46DB"/>
    <w:rsid w:val="00BF47DE"/>
    <w:rsid w:val="00BF497C"/>
    <w:rsid w:val="00BF4BB0"/>
    <w:rsid w:val="00BF4D4C"/>
    <w:rsid w:val="00BF4FB5"/>
    <w:rsid w:val="00BF4FB9"/>
    <w:rsid w:val="00BF520F"/>
    <w:rsid w:val="00BF551A"/>
    <w:rsid w:val="00BF565C"/>
    <w:rsid w:val="00BF59D0"/>
    <w:rsid w:val="00BF5E5D"/>
    <w:rsid w:val="00BF6117"/>
    <w:rsid w:val="00BF63E2"/>
    <w:rsid w:val="00BF6C31"/>
    <w:rsid w:val="00BF6D52"/>
    <w:rsid w:val="00BF704C"/>
    <w:rsid w:val="00BF73EB"/>
    <w:rsid w:val="00BF7ADF"/>
    <w:rsid w:val="00BF7EA8"/>
    <w:rsid w:val="00C00755"/>
    <w:rsid w:val="00C00DC6"/>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EE"/>
    <w:rsid w:val="00C163B7"/>
    <w:rsid w:val="00C16405"/>
    <w:rsid w:val="00C164BD"/>
    <w:rsid w:val="00C169BB"/>
    <w:rsid w:val="00C16C16"/>
    <w:rsid w:val="00C16EFE"/>
    <w:rsid w:val="00C17197"/>
    <w:rsid w:val="00C173EE"/>
    <w:rsid w:val="00C17599"/>
    <w:rsid w:val="00C17882"/>
    <w:rsid w:val="00C17B8B"/>
    <w:rsid w:val="00C17E76"/>
    <w:rsid w:val="00C2008A"/>
    <w:rsid w:val="00C20238"/>
    <w:rsid w:val="00C20281"/>
    <w:rsid w:val="00C20427"/>
    <w:rsid w:val="00C209B2"/>
    <w:rsid w:val="00C20A3C"/>
    <w:rsid w:val="00C20C46"/>
    <w:rsid w:val="00C20D06"/>
    <w:rsid w:val="00C211EB"/>
    <w:rsid w:val="00C2144C"/>
    <w:rsid w:val="00C2156E"/>
    <w:rsid w:val="00C215AF"/>
    <w:rsid w:val="00C219B1"/>
    <w:rsid w:val="00C21E68"/>
    <w:rsid w:val="00C220DD"/>
    <w:rsid w:val="00C221F7"/>
    <w:rsid w:val="00C2276A"/>
    <w:rsid w:val="00C228F0"/>
    <w:rsid w:val="00C22A1F"/>
    <w:rsid w:val="00C23508"/>
    <w:rsid w:val="00C23E25"/>
    <w:rsid w:val="00C241AA"/>
    <w:rsid w:val="00C2437D"/>
    <w:rsid w:val="00C24BF3"/>
    <w:rsid w:val="00C24C74"/>
    <w:rsid w:val="00C24F37"/>
    <w:rsid w:val="00C25585"/>
    <w:rsid w:val="00C259DA"/>
    <w:rsid w:val="00C25C12"/>
    <w:rsid w:val="00C25CB8"/>
    <w:rsid w:val="00C262BD"/>
    <w:rsid w:val="00C271F3"/>
    <w:rsid w:val="00C2750A"/>
    <w:rsid w:val="00C275B6"/>
    <w:rsid w:val="00C27654"/>
    <w:rsid w:val="00C2798C"/>
    <w:rsid w:val="00C304FA"/>
    <w:rsid w:val="00C30541"/>
    <w:rsid w:val="00C30A2D"/>
    <w:rsid w:val="00C30A92"/>
    <w:rsid w:val="00C3105A"/>
    <w:rsid w:val="00C31643"/>
    <w:rsid w:val="00C32150"/>
    <w:rsid w:val="00C32CA4"/>
    <w:rsid w:val="00C32F31"/>
    <w:rsid w:val="00C3319B"/>
    <w:rsid w:val="00C3345C"/>
    <w:rsid w:val="00C33713"/>
    <w:rsid w:val="00C33CCC"/>
    <w:rsid w:val="00C33EE3"/>
    <w:rsid w:val="00C3410C"/>
    <w:rsid w:val="00C346C6"/>
    <w:rsid w:val="00C346CC"/>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866"/>
    <w:rsid w:val="00C4589B"/>
    <w:rsid w:val="00C45A31"/>
    <w:rsid w:val="00C45C90"/>
    <w:rsid w:val="00C45ED0"/>
    <w:rsid w:val="00C45F1B"/>
    <w:rsid w:val="00C4627C"/>
    <w:rsid w:val="00C46A3C"/>
    <w:rsid w:val="00C46E61"/>
    <w:rsid w:val="00C46F5C"/>
    <w:rsid w:val="00C472E8"/>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8FD"/>
    <w:rsid w:val="00C71DFD"/>
    <w:rsid w:val="00C72150"/>
    <w:rsid w:val="00C7224B"/>
    <w:rsid w:val="00C72915"/>
    <w:rsid w:val="00C72F9E"/>
    <w:rsid w:val="00C7304E"/>
    <w:rsid w:val="00C73163"/>
    <w:rsid w:val="00C735E2"/>
    <w:rsid w:val="00C737EC"/>
    <w:rsid w:val="00C7435A"/>
    <w:rsid w:val="00C74DC8"/>
    <w:rsid w:val="00C74E32"/>
    <w:rsid w:val="00C75039"/>
    <w:rsid w:val="00C75A33"/>
    <w:rsid w:val="00C75F58"/>
    <w:rsid w:val="00C7602E"/>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AF2"/>
    <w:rsid w:val="00C84E25"/>
    <w:rsid w:val="00C85367"/>
    <w:rsid w:val="00C8545A"/>
    <w:rsid w:val="00C85AC9"/>
    <w:rsid w:val="00C85EB1"/>
    <w:rsid w:val="00C8614C"/>
    <w:rsid w:val="00C86695"/>
    <w:rsid w:val="00C867C1"/>
    <w:rsid w:val="00C86EFB"/>
    <w:rsid w:val="00C87202"/>
    <w:rsid w:val="00C8740F"/>
    <w:rsid w:val="00C8782E"/>
    <w:rsid w:val="00C87BB9"/>
    <w:rsid w:val="00C87D6E"/>
    <w:rsid w:val="00C902E7"/>
    <w:rsid w:val="00C90B88"/>
    <w:rsid w:val="00C90CE2"/>
    <w:rsid w:val="00C9115A"/>
    <w:rsid w:val="00C91B59"/>
    <w:rsid w:val="00C91BFE"/>
    <w:rsid w:val="00C91C8C"/>
    <w:rsid w:val="00C91CB2"/>
    <w:rsid w:val="00C91EA2"/>
    <w:rsid w:val="00C92247"/>
    <w:rsid w:val="00C92462"/>
    <w:rsid w:val="00C927F9"/>
    <w:rsid w:val="00C92EA7"/>
    <w:rsid w:val="00C92F87"/>
    <w:rsid w:val="00C93678"/>
    <w:rsid w:val="00C93753"/>
    <w:rsid w:val="00C939AF"/>
    <w:rsid w:val="00C93CBD"/>
    <w:rsid w:val="00C93EB6"/>
    <w:rsid w:val="00C9431C"/>
    <w:rsid w:val="00C94430"/>
    <w:rsid w:val="00C94467"/>
    <w:rsid w:val="00C94763"/>
    <w:rsid w:val="00C94AAE"/>
    <w:rsid w:val="00C94DDF"/>
    <w:rsid w:val="00C94EC0"/>
    <w:rsid w:val="00C950E5"/>
    <w:rsid w:val="00C95498"/>
    <w:rsid w:val="00C9550F"/>
    <w:rsid w:val="00C9590C"/>
    <w:rsid w:val="00C95B22"/>
    <w:rsid w:val="00C95D4D"/>
    <w:rsid w:val="00C96098"/>
    <w:rsid w:val="00C96189"/>
    <w:rsid w:val="00C96402"/>
    <w:rsid w:val="00C96672"/>
    <w:rsid w:val="00C96A8A"/>
    <w:rsid w:val="00C96AEA"/>
    <w:rsid w:val="00C96D0F"/>
    <w:rsid w:val="00C97037"/>
    <w:rsid w:val="00C97076"/>
    <w:rsid w:val="00C970D7"/>
    <w:rsid w:val="00C97129"/>
    <w:rsid w:val="00C97502"/>
    <w:rsid w:val="00C97E0D"/>
    <w:rsid w:val="00C97E72"/>
    <w:rsid w:val="00CA0492"/>
    <w:rsid w:val="00CA06CB"/>
    <w:rsid w:val="00CA1232"/>
    <w:rsid w:val="00CA1D95"/>
    <w:rsid w:val="00CA1F19"/>
    <w:rsid w:val="00CA22BA"/>
    <w:rsid w:val="00CA23E5"/>
    <w:rsid w:val="00CA2455"/>
    <w:rsid w:val="00CA2530"/>
    <w:rsid w:val="00CA296A"/>
    <w:rsid w:val="00CA2AA9"/>
    <w:rsid w:val="00CA2B10"/>
    <w:rsid w:val="00CA2DB6"/>
    <w:rsid w:val="00CA2E10"/>
    <w:rsid w:val="00CA303C"/>
    <w:rsid w:val="00CA3224"/>
    <w:rsid w:val="00CA35CC"/>
    <w:rsid w:val="00CA4060"/>
    <w:rsid w:val="00CA410E"/>
    <w:rsid w:val="00CA463A"/>
    <w:rsid w:val="00CA49AF"/>
    <w:rsid w:val="00CA4B1A"/>
    <w:rsid w:val="00CA4B3E"/>
    <w:rsid w:val="00CA4B7E"/>
    <w:rsid w:val="00CA52B0"/>
    <w:rsid w:val="00CA5505"/>
    <w:rsid w:val="00CA56B5"/>
    <w:rsid w:val="00CA62FB"/>
    <w:rsid w:val="00CA631E"/>
    <w:rsid w:val="00CA698D"/>
    <w:rsid w:val="00CA6A9E"/>
    <w:rsid w:val="00CA6C3E"/>
    <w:rsid w:val="00CA6C51"/>
    <w:rsid w:val="00CA6C9C"/>
    <w:rsid w:val="00CA6DD1"/>
    <w:rsid w:val="00CA6EEB"/>
    <w:rsid w:val="00CA70C6"/>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70"/>
    <w:rsid w:val="00CB4090"/>
    <w:rsid w:val="00CB411E"/>
    <w:rsid w:val="00CB4323"/>
    <w:rsid w:val="00CB45C1"/>
    <w:rsid w:val="00CB45CB"/>
    <w:rsid w:val="00CB4859"/>
    <w:rsid w:val="00CB4932"/>
    <w:rsid w:val="00CB495D"/>
    <w:rsid w:val="00CB4AF5"/>
    <w:rsid w:val="00CB4C1B"/>
    <w:rsid w:val="00CB4CE2"/>
    <w:rsid w:val="00CB5033"/>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EBF"/>
    <w:rsid w:val="00CC1ED8"/>
    <w:rsid w:val="00CC2123"/>
    <w:rsid w:val="00CC224F"/>
    <w:rsid w:val="00CC23E6"/>
    <w:rsid w:val="00CC255C"/>
    <w:rsid w:val="00CC25BA"/>
    <w:rsid w:val="00CC2A31"/>
    <w:rsid w:val="00CC2EBE"/>
    <w:rsid w:val="00CC2F8D"/>
    <w:rsid w:val="00CC2FAC"/>
    <w:rsid w:val="00CC3096"/>
    <w:rsid w:val="00CC3150"/>
    <w:rsid w:val="00CC31BF"/>
    <w:rsid w:val="00CC3380"/>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C27"/>
    <w:rsid w:val="00CD0DD3"/>
    <w:rsid w:val="00CD1401"/>
    <w:rsid w:val="00CD141E"/>
    <w:rsid w:val="00CD1779"/>
    <w:rsid w:val="00CD18B8"/>
    <w:rsid w:val="00CD1952"/>
    <w:rsid w:val="00CD1B76"/>
    <w:rsid w:val="00CD1E16"/>
    <w:rsid w:val="00CD1FF3"/>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2A5"/>
    <w:rsid w:val="00CD62ED"/>
    <w:rsid w:val="00CD6476"/>
    <w:rsid w:val="00CD728B"/>
    <w:rsid w:val="00CD7604"/>
    <w:rsid w:val="00CD7E2A"/>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43A8"/>
    <w:rsid w:val="00CE4543"/>
    <w:rsid w:val="00CE4B73"/>
    <w:rsid w:val="00CE4BD9"/>
    <w:rsid w:val="00CE5204"/>
    <w:rsid w:val="00CE543D"/>
    <w:rsid w:val="00CE5628"/>
    <w:rsid w:val="00CE5630"/>
    <w:rsid w:val="00CE5894"/>
    <w:rsid w:val="00CE5AA8"/>
    <w:rsid w:val="00CE5B70"/>
    <w:rsid w:val="00CE5E99"/>
    <w:rsid w:val="00CE5F71"/>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A26"/>
    <w:rsid w:val="00CF1AC7"/>
    <w:rsid w:val="00CF26E8"/>
    <w:rsid w:val="00CF30F8"/>
    <w:rsid w:val="00CF335C"/>
    <w:rsid w:val="00CF3672"/>
    <w:rsid w:val="00CF37DF"/>
    <w:rsid w:val="00CF39C4"/>
    <w:rsid w:val="00CF40EF"/>
    <w:rsid w:val="00CF414F"/>
    <w:rsid w:val="00CF4C85"/>
    <w:rsid w:val="00CF4F28"/>
    <w:rsid w:val="00CF5AEA"/>
    <w:rsid w:val="00CF5CAD"/>
    <w:rsid w:val="00CF5CB0"/>
    <w:rsid w:val="00CF6176"/>
    <w:rsid w:val="00CF6339"/>
    <w:rsid w:val="00CF636C"/>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92A"/>
    <w:rsid w:val="00D07EAA"/>
    <w:rsid w:val="00D10429"/>
    <w:rsid w:val="00D10A98"/>
    <w:rsid w:val="00D10E58"/>
    <w:rsid w:val="00D11012"/>
    <w:rsid w:val="00D112F2"/>
    <w:rsid w:val="00D11727"/>
    <w:rsid w:val="00D1179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90B"/>
    <w:rsid w:val="00D14D4E"/>
    <w:rsid w:val="00D14E6F"/>
    <w:rsid w:val="00D1532A"/>
    <w:rsid w:val="00D153AC"/>
    <w:rsid w:val="00D15804"/>
    <w:rsid w:val="00D1584B"/>
    <w:rsid w:val="00D16175"/>
    <w:rsid w:val="00D16303"/>
    <w:rsid w:val="00D16CF6"/>
    <w:rsid w:val="00D16FE3"/>
    <w:rsid w:val="00D172C9"/>
    <w:rsid w:val="00D20540"/>
    <w:rsid w:val="00D20A6F"/>
    <w:rsid w:val="00D20A86"/>
    <w:rsid w:val="00D20E4B"/>
    <w:rsid w:val="00D2147F"/>
    <w:rsid w:val="00D216F2"/>
    <w:rsid w:val="00D21E98"/>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A6F"/>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40458"/>
    <w:rsid w:val="00D405BC"/>
    <w:rsid w:val="00D40653"/>
    <w:rsid w:val="00D406DE"/>
    <w:rsid w:val="00D40813"/>
    <w:rsid w:val="00D40C38"/>
    <w:rsid w:val="00D41054"/>
    <w:rsid w:val="00D4157E"/>
    <w:rsid w:val="00D41EDA"/>
    <w:rsid w:val="00D420AD"/>
    <w:rsid w:val="00D423D0"/>
    <w:rsid w:val="00D426A1"/>
    <w:rsid w:val="00D42769"/>
    <w:rsid w:val="00D427CD"/>
    <w:rsid w:val="00D4286B"/>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20BF"/>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539"/>
    <w:rsid w:val="00D81684"/>
    <w:rsid w:val="00D819A6"/>
    <w:rsid w:val="00D82B9F"/>
    <w:rsid w:val="00D82CF2"/>
    <w:rsid w:val="00D82E38"/>
    <w:rsid w:val="00D83420"/>
    <w:rsid w:val="00D83A96"/>
    <w:rsid w:val="00D83B13"/>
    <w:rsid w:val="00D83B61"/>
    <w:rsid w:val="00D83BD5"/>
    <w:rsid w:val="00D83C96"/>
    <w:rsid w:val="00D83E4B"/>
    <w:rsid w:val="00D840B3"/>
    <w:rsid w:val="00D84199"/>
    <w:rsid w:val="00D84A9B"/>
    <w:rsid w:val="00D84ACB"/>
    <w:rsid w:val="00D84E95"/>
    <w:rsid w:val="00D850C4"/>
    <w:rsid w:val="00D8564E"/>
    <w:rsid w:val="00D85739"/>
    <w:rsid w:val="00D8586D"/>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EFC"/>
    <w:rsid w:val="00D9110C"/>
    <w:rsid w:val="00D9164B"/>
    <w:rsid w:val="00D92137"/>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A76"/>
    <w:rsid w:val="00D95AD8"/>
    <w:rsid w:val="00D95C98"/>
    <w:rsid w:val="00D96247"/>
    <w:rsid w:val="00D96667"/>
    <w:rsid w:val="00D96710"/>
    <w:rsid w:val="00D97245"/>
    <w:rsid w:val="00D9728E"/>
    <w:rsid w:val="00D975AC"/>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A5C"/>
    <w:rsid w:val="00DA2A62"/>
    <w:rsid w:val="00DA2AD5"/>
    <w:rsid w:val="00DA317B"/>
    <w:rsid w:val="00DA31C6"/>
    <w:rsid w:val="00DA32EB"/>
    <w:rsid w:val="00DA334F"/>
    <w:rsid w:val="00DA337C"/>
    <w:rsid w:val="00DA34A0"/>
    <w:rsid w:val="00DA34DF"/>
    <w:rsid w:val="00DA3A5E"/>
    <w:rsid w:val="00DA3E1E"/>
    <w:rsid w:val="00DA451A"/>
    <w:rsid w:val="00DA46C2"/>
    <w:rsid w:val="00DA55E8"/>
    <w:rsid w:val="00DA55F3"/>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50C6"/>
    <w:rsid w:val="00DB5115"/>
    <w:rsid w:val="00DB5222"/>
    <w:rsid w:val="00DB5391"/>
    <w:rsid w:val="00DB5428"/>
    <w:rsid w:val="00DB59D6"/>
    <w:rsid w:val="00DB5CFA"/>
    <w:rsid w:val="00DB5E0C"/>
    <w:rsid w:val="00DB5E37"/>
    <w:rsid w:val="00DB6812"/>
    <w:rsid w:val="00DB6970"/>
    <w:rsid w:val="00DB710D"/>
    <w:rsid w:val="00DB7779"/>
    <w:rsid w:val="00DB7AFF"/>
    <w:rsid w:val="00DB7C4A"/>
    <w:rsid w:val="00DB7D3A"/>
    <w:rsid w:val="00DB7EE2"/>
    <w:rsid w:val="00DC08F5"/>
    <w:rsid w:val="00DC2007"/>
    <w:rsid w:val="00DC213E"/>
    <w:rsid w:val="00DC2980"/>
    <w:rsid w:val="00DC2996"/>
    <w:rsid w:val="00DC30E9"/>
    <w:rsid w:val="00DC364F"/>
    <w:rsid w:val="00DC4081"/>
    <w:rsid w:val="00DC5108"/>
    <w:rsid w:val="00DC5418"/>
    <w:rsid w:val="00DC54BF"/>
    <w:rsid w:val="00DC59AA"/>
    <w:rsid w:val="00DC5AB1"/>
    <w:rsid w:val="00DC5C8D"/>
    <w:rsid w:val="00DC5FBC"/>
    <w:rsid w:val="00DC60DD"/>
    <w:rsid w:val="00DC6A56"/>
    <w:rsid w:val="00DC6BA6"/>
    <w:rsid w:val="00DC6CC4"/>
    <w:rsid w:val="00DC6DC3"/>
    <w:rsid w:val="00DC7223"/>
    <w:rsid w:val="00DC7243"/>
    <w:rsid w:val="00DC732D"/>
    <w:rsid w:val="00DC73CC"/>
    <w:rsid w:val="00DC745B"/>
    <w:rsid w:val="00DC7800"/>
    <w:rsid w:val="00DC79E0"/>
    <w:rsid w:val="00DD04A9"/>
    <w:rsid w:val="00DD0689"/>
    <w:rsid w:val="00DD104D"/>
    <w:rsid w:val="00DD158E"/>
    <w:rsid w:val="00DD1730"/>
    <w:rsid w:val="00DD185C"/>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1D0"/>
    <w:rsid w:val="00DD6276"/>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3C8E"/>
    <w:rsid w:val="00DE3DBE"/>
    <w:rsid w:val="00DE3F2F"/>
    <w:rsid w:val="00DE4926"/>
    <w:rsid w:val="00DE49D6"/>
    <w:rsid w:val="00DE4A1D"/>
    <w:rsid w:val="00DE4DFF"/>
    <w:rsid w:val="00DE4FEE"/>
    <w:rsid w:val="00DE58B2"/>
    <w:rsid w:val="00DE5AB9"/>
    <w:rsid w:val="00DE5EB3"/>
    <w:rsid w:val="00DE628B"/>
    <w:rsid w:val="00DE66A4"/>
    <w:rsid w:val="00DE67BF"/>
    <w:rsid w:val="00DE6BA9"/>
    <w:rsid w:val="00DE706B"/>
    <w:rsid w:val="00DE7362"/>
    <w:rsid w:val="00DE74B6"/>
    <w:rsid w:val="00DF0668"/>
    <w:rsid w:val="00DF0D16"/>
    <w:rsid w:val="00DF0E73"/>
    <w:rsid w:val="00DF1091"/>
    <w:rsid w:val="00DF15F9"/>
    <w:rsid w:val="00DF16B1"/>
    <w:rsid w:val="00DF189D"/>
    <w:rsid w:val="00DF1A66"/>
    <w:rsid w:val="00DF1D83"/>
    <w:rsid w:val="00DF217F"/>
    <w:rsid w:val="00DF21E5"/>
    <w:rsid w:val="00DF2270"/>
    <w:rsid w:val="00DF229C"/>
    <w:rsid w:val="00DF2516"/>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6CB"/>
    <w:rsid w:val="00DF56F2"/>
    <w:rsid w:val="00DF5B51"/>
    <w:rsid w:val="00DF5CAD"/>
    <w:rsid w:val="00DF5FF9"/>
    <w:rsid w:val="00DF6945"/>
    <w:rsid w:val="00DF6C05"/>
    <w:rsid w:val="00DF6F4A"/>
    <w:rsid w:val="00DF712D"/>
    <w:rsid w:val="00DF7316"/>
    <w:rsid w:val="00DF765A"/>
    <w:rsid w:val="00DF79D2"/>
    <w:rsid w:val="00E0064E"/>
    <w:rsid w:val="00E00AD2"/>
    <w:rsid w:val="00E00F95"/>
    <w:rsid w:val="00E0145F"/>
    <w:rsid w:val="00E01622"/>
    <w:rsid w:val="00E01F9D"/>
    <w:rsid w:val="00E0258A"/>
    <w:rsid w:val="00E02A3E"/>
    <w:rsid w:val="00E03205"/>
    <w:rsid w:val="00E03369"/>
    <w:rsid w:val="00E03505"/>
    <w:rsid w:val="00E03A19"/>
    <w:rsid w:val="00E03EF0"/>
    <w:rsid w:val="00E041F3"/>
    <w:rsid w:val="00E045B9"/>
    <w:rsid w:val="00E046CF"/>
    <w:rsid w:val="00E04ECB"/>
    <w:rsid w:val="00E04EF1"/>
    <w:rsid w:val="00E0557A"/>
    <w:rsid w:val="00E05724"/>
    <w:rsid w:val="00E05958"/>
    <w:rsid w:val="00E05B4A"/>
    <w:rsid w:val="00E05BF9"/>
    <w:rsid w:val="00E06024"/>
    <w:rsid w:val="00E0645B"/>
    <w:rsid w:val="00E064E9"/>
    <w:rsid w:val="00E0683E"/>
    <w:rsid w:val="00E0794E"/>
    <w:rsid w:val="00E07992"/>
    <w:rsid w:val="00E07A9E"/>
    <w:rsid w:val="00E07BEA"/>
    <w:rsid w:val="00E07F4E"/>
    <w:rsid w:val="00E10248"/>
    <w:rsid w:val="00E10A5F"/>
    <w:rsid w:val="00E10A64"/>
    <w:rsid w:val="00E10B7F"/>
    <w:rsid w:val="00E10D21"/>
    <w:rsid w:val="00E10E39"/>
    <w:rsid w:val="00E10F32"/>
    <w:rsid w:val="00E11D1C"/>
    <w:rsid w:val="00E1307D"/>
    <w:rsid w:val="00E136D8"/>
    <w:rsid w:val="00E13749"/>
    <w:rsid w:val="00E139CD"/>
    <w:rsid w:val="00E13CFC"/>
    <w:rsid w:val="00E13E3C"/>
    <w:rsid w:val="00E13E9B"/>
    <w:rsid w:val="00E14227"/>
    <w:rsid w:val="00E1436B"/>
    <w:rsid w:val="00E15085"/>
    <w:rsid w:val="00E150F6"/>
    <w:rsid w:val="00E15C23"/>
    <w:rsid w:val="00E16054"/>
    <w:rsid w:val="00E16424"/>
    <w:rsid w:val="00E16531"/>
    <w:rsid w:val="00E16B35"/>
    <w:rsid w:val="00E16E6A"/>
    <w:rsid w:val="00E1710C"/>
    <w:rsid w:val="00E17594"/>
    <w:rsid w:val="00E1772A"/>
    <w:rsid w:val="00E177E9"/>
    <w:rsid w:val="00E206A9"/>
    <w:rsid w:val="00E20BD1"/>
    <w:rsid w:val="00E21189"/>
    <w:rsid w:val="00E21204"/>
    <w:rsid w:val="00E2148D"/>
    <w:rsid w:val="00E215CD"/>
    <w:rsid w:val="00E215D9"/>
    <w:rsid w:val="00E215ED"/>
    <w:rsid w:val="00E21628"/>
    <w:rsid w:val="00E21829"/>
    <w:rsid w:val="00E21881"/>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DA"/>
    <w:rsid w:val="00E32B6F"/>
    <w:rsid w:val="00E32DE6"/>
    <w:rsid w:val="00E32E65"/>
    <w:rsid w:val="00E32FAB"/>
    <w:rsid w:val="00E33002"/>
    <w:rsid w:val="00E332CA"/>
    <w:rsid w:val="00E33302"/>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558"/>
    <w:rsid w:val="00E4067E"/>
    <w:rsid w:val="00E40A33"/>
    <w:rsid w:val="00E40F57"/>
    <w:rsid w:val="00E412A0"/>
    <w:rsid w:val="00E418D3"/>
    <w:rsid w:val="00E419AC"/>
    <w:rsid w:val="00E41CEF"/>
    <w:rsid w:val="00E41FDE"/>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59A1"/>
    <w:rsid w:val="00E46180"/>
    <w:rsid w:val="00E4619B"/>
    <w:rsid w:val="00E4625B"/>
    <w:rsid w:val="00E46B66"/>
    <w:rsid w:val="00E470A1"/>
    <w:rsid w:val="00E4722F"/>
    <w:rsid w:val="00E47352"/>
    <w:rsid w:val="00E47592"/>
    <w:rsid w:val="00E47A09"/>
    <w:rsid w:val="00E47AF8"/>
    <w:rsid w:val="00E47B0E"/>
    <w:rsid w:val="00E47DE8"/>
    <w:rsid w:val="00E47E05"/>
    <w:rsid w:val="00E47F7C"/>
    <w:rsid w:val="00E506CD"/>
    <w:rsid w:val="00E5087C"/>
    <w:rsid w:val="00E50F9B"/>
    <w:rsid w:val="00E510E0"/>
    <w:rsid w:val="00E510FF"/>
    <w:rsid w:val="00E51267"/>
    <w:rsid w:val="00E518D7"/>
    <w:rsid w:val="00E51AC6"/>
    <w:rsid w:val="00E51F95"/>
    <w:rsid w:val="00E52D42"/>
    <w:rsid w:val="00E53027"/>
    <w:rsid w:val="00E53AB4"/>
    <w:rsid w:val="00E53D20"/>
    <w:rsid w:val="00E542CE"/>
    <w:rsid w:val="00E54500"/>
    <w:rsid w:val="00E54D69"/>
    <w:rsid w:val="00E5526D"/>
    <w:rsid w:val="00E55454"/>
    <w:rsid w:val="00E562E9"/>
    <w:rsid w:val="00E563A8"/>
    <w:rsid w:val="00E564CA"/>
    <w:rsid w:val="00E565C5"/>
    <w:rsid w:val="00E56985"/>
    <w:rsid w:val="00E5728F"/>
    <w:rsid w:val="00E574C1"/>
    <w:rsid w:val="00E5786F"/>
    <w:rsid w:val="00E578D6"/>
    <w:rsid w:val="00E579FB"/>
    <w:rsid w:val="00E57EF5"/>
    <w:rsid w:val="00E60419"/>
    <w:rsid w:val="00E60AF9"/>
    <w:rsid w:val="00E60C2E"/>
    <w:rsid w:val="00E611AC"/>
    <w:rsid w:val="00E61208"/>
    <w:rsid w:val="00E615E4"/>
    <w:rsid w:val="00E61761"/>
    <w:rsid w:val="00E61971"/>
    <w:rsid w:val="00E61A6F"/>
    <w:rsid w:val="00E61C34"/>
    <w:rsid w:val="00E61F01"/>
    <w:rsid w:val="00E61FE4"/>
    <w:rsid w:val="00E62086"/>
    <w:rsid w:val="00E621C8"/>
    <w:rsid w:val="00E6259D"/>
    <w:rsid w:val="00E62B9F"/>
    <w:rsid w:val="00E62CA5"/>
    <w:rsid w:val="00E62CFE"/>
    <w:rsid w:val="00E630F6"/>
    <w:rsid w:val="00E634F7"/>
    <w:rsid w:val="00E635ED"/>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70863"/>
    <w:rsid w:val="00E70B52"/>
    <w:rsid w:val="00E70C89"/>
    <w:rsid w:val="00E710D5"/>
    <w:rsid w:val="00E717F9"/>
    <w:rsid w:val="00E725F8"/>
    <w:rsid w:val="00E72601"/>
    <w:rsid w:val="00E72A34"/>
    <w:rsid w:val="00E72B32"/>
    <w:rsid w:val="00E72E50"/>
    <w:rsid w:val="00E7316C"/>
    <w:rsid w:val="00E73306"/>
    <w:rsid w:val="00E734F9"/>
    <w:rsid w:val="00E7350F"/>
    <w:rsid w:val="00E7365D"/>
    <w:rsid w:val="00E73762"/>
    <w:rsid w:val="00E73A21"/>
    <w:rsid w:val="00E73DEF"/>
    <w:rsid w:val="00E74965"/>
    <w:rsid w:val="00E74A2F"/>
    <w:rsid w:val="00E74DE0"/>
    <w:rsid w:val="00E74FB0"/>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A71"/>
    <w:rsid w:val="00E92ADE"/>
    <w:rsid w:val="00E92E37"/>
    <w:rsid w:val="00E9469D"/>
    <w:rsid w:val="00E949EA"/>
    <w:rsid w:val="00E94AA9"/>
    <w:rsid w:val="00E94B2E"/>
    <w:rsid w:val="00E95638"/>
    <w:rsid w:val="00E9570A"/>
    <w:rsid w:val="00E95D35"/>
    <w:rsid w:val="00E96110"/>
    <w:rsid w:val="00E96143"/>
    <w:rsid w:val="00E96149"/>
    <w:rsid w:val="00E9625D"/>
    <w:rsid w:val="00E96501"/>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D12"/>
    <w:rsid w:val="00EA1021"/>
    <w:rsid w:val="00EA14CE"/>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C68"/>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BAD"/>
    <w:rsid w:val="00ED3CA9"/>
    <w:rsid w:val="00ED3CDD"/>
    <w:rsid w:val="00ED411A"/>
    <w:rsid w:val="00ED412B"/>
    <w:rsid w:val="00ED4743"/>
    <w:rsid w:val="00ED4DF5"/>
    <w:rsid w:val="00ED4E94"/>
    <w:rsid w:val="00ED4F6B"/>
    <w:rsid w:val="00ED532B"/>
    <w:rsid w:val="00ED5599"/>
    <w:rsid w:val="00ED563B"/>
    <w:rsid w:val="00ED5780"/>
    <w:rsid w:val="00ED5941"/>
    <w:rsid w:val="00ED5B1B"/>
    <w:rsid w:val="00ED6433"/>
    <w:rsid w:val="00ED6960"/>
    <w:rsid w:val="00ED69E5"/>
    <w:rsid w:val="00ED6EB5"/>
    <w:rsid w:val="00ED7195"/>
    <w:rsid w:val="00ED7292"/>
    <w:rsid w:val="00ED7A9B"/>
    <w:rsid w:val="00ED7C93"/>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BB1"/>
    <w:rsid w:val="00EE4BDB"/>
    <w:rsid w:val="00EE4BF5"/>
    <w:rsid w:val="00EE50BF"/>
    <w:rsid w:val="00EE5485"/>
    <w:rsid w:val="00EE5CB2"/>
    <w:rsid w:val="00EE646D"/>
    <w:rsid w:val="00EE64B2"/>
    <w:rsid w:val="00EE66AD"/>
    <w:rsid w:val="00EE6789"/>
    <w:rsid w:val="00EE6852"/>
    <w:rsid w:val="00EE68BB"/>
    <w:rsid w:val="00EE6A03"/>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573"/>
    <w:rsid w:val="00EF1BEF"/>
    <w:rsid w:val="00EF1C96"/>
    <w:rsid w:val="00EF1D7E"/>
    <w:rsid w:val="00EF1FDA"/>
    <w:rsid w:val="00EF2065"/>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A2"/>
    <w:rsid w:val="00EF672D"/>
    <w:rsid w:val="00EF6DD1"/>
    <w:rsid w:val="00EF6E47"/>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348"/>
    <w:rsid w:val="00F02C83"/>
    <w:rsid w:val="00F02C95"/>
    <w:rsid w:val="00F02D16"/>
    <w:rsid w:val="00F0406E"/>
    <w:rsid w:val="00F04566"/>
    <w:rsid w:val="00F0456F"/>
    <w:rsid w:val="00F0486D"/>
    <w:rsid w:val="00F04B13"/>
    <w:rsid w:val="00F04C95"/>
    <w:rsid w:val="00F0508B"/>
    <w:rsid w:val="00F05372"/>
    <w:rsid w:val="00F058AD"/>
    <w:rsid w:val="00F058C1"/>
    <w:rsid w:val="00F05C9B"/>
    <w:rsid w:val="00F06313"/>
    <w:rsid w:val="00F0637B"/>
    <w:rsid w:val="00F065A8"/>
    <w:rsid w:val="00F06639"/>
    <w:rsid w:val="00F0695B"/>
    <w:rsid w:val="00F06C31"/>
    <w:rsid w:val="00F06D6C"/>
    <w:rsid w:val="00F070A6"/>
    <w:rsid w:val="00F0771F"/>
    <w:rsid w:val="00F07C8C"/>
    <w:rsid w:val="00F07F33"/>
    <w:rsid w:val="00F100A9"/>
    <w:rsid w:val="00F1044C"/>
    <w:rsid w:val="00F10539"/>
    <w:rsid w:val="00F10778"/>
    <w:rsid w:val="00F109F0"/>
    <w:rsid w:val="00F10B9F"/>
    <w:rsid w:val="00F10D46"/>
    <w:rsid w:val="00F10EE1"/>
    <w:rsid w:val="00F10F50"/>
    <w:rsid w:val="00F11A95"/>
    <w:rsid w:val="00F11D19"/>
    <w:rsid w:val="00F11ED8"/>
    <w:rsid w:val="00F1228B"/>
    <w:rsid w:val="00F125F7"/>
    <w:rsid w:val="00F129AA"/>
    <w:rsid w:val="00F129E6"/>
    <w:rsid w:val="00F12AE4"/>
    <w:rsid w:val="00F132E3"/>
    <w:rsid w:val="00F13361"/>
    <w:rsid w:val="00F13526"/>
    <w:rsid w:val="00F13725"/>
    <w:rsid w:val="00F138E3"/>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88F"/>
    <w:rsid w:val="00F25A5E"/>
    <w:rsid w:val="00F26555"/>
    <w:rsid w:val="00F265A1"/>
    <w:rsid w:val="00F26834"/>
    <w:rsid w:val="00F26C12"/>
    <w:rsid w:val="00F26D0C"/>
    <w:rsid w:val="00F26DBA"/>
    <w:rsid w:val="00F271C7"/>
    <w:rsid w:val="00F27E97"/>
    <w:rsid w:val="00F27ECE"/>
    <w:rsid w:val="00F27F8D"/>
    <w:rsid w:val="00F30203"/>
    <w:rsid w:val="00F3020C"/>
    <w:rsid w:val="00F30587"/>
    <w:rsid w:val="00F30F30"/>
    <w:rsid w:val="00F30FFB"/>
    <w:rsid w:val="00F311FB"/>
    <w:rsid w:val="00F3131A"/>
    <w:rsid w:val="00F31590"/>
    <w:rsid w:val="00F31804"/>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EF1"/>
    <w:rsid w:val="00F551BF"/>
    <w:rsid w:val="00F556B8"/>
    <w:rsid w:val="00F559BA"/>
    <w:rsid w:val="00F55D39"/>
    <w:rsid w:val="00F55D53"/>
    <w:rsid w:val="00F55D81"/>
    <w:rsid w:val="00F55E5B"/>
    <w:rsid w:val="00F55F08"/>
    <w:rsid w:val="00F560A1"/>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FBB"/>
    <w:rsid w:val="00F611F8"/>
    <w:rsid w:val="00F61318"/>
    <w:rsid w:val="00F61A0F"/>
    <w:rsid w:val="00F61B64"/>
    <w:rsid w:val="00F61E03"/>
    <w:rsid w:val="00F6228B"/>
    <w:rsid w:val="00F623A4"/>
    <w:rsid w:val="00F629F2"/>
    <w:rsid w:val="00F62F0E"/>
    <w:rsid w:val="00F631EC"/>
    <w:rsid w:val="00F632F0"/>
    <w:rsid w:val="00F63716"/>
    <w:rsid w:val="00F6385E"/>
    <w:rsid w:val="00F63D36"/>
    <w:rsid w:val="00F644E7"/>
    <w:rsid w:val="00F64519"/>
    <w:rsid w:val="00F65090"/>
    <w:rsid w:val="00F6532C"/>
    <w:rsid w:val="00F65442"/>
    <w:rsid w:val="00F658AD"/>
    <w:rsid w:val="00F658BA"/>
    <w:rsid w:val="00F65BD5"/>
    <w:rsid w:val="00F6618A"/>
    <w:rsid w:val="00F6648B"/>
    <w:rsid w:val="00F6676F"/>
    <w:rsid w:val="00F66F62"/>
    <w:rsid w:val="00F66FD0"/>
    <w:rsid w:val="00F671B9"/>
    <w:rsid w:val="00F67468"/>
    <w:rsid w:val="00F67786"/>
    <w:rsid w:val="00F67AF8"/>
    <w:rsid w:val="00F67FE6"/>
    <w:rsid w:val="00F70145"/>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F06"/>
    <w:rsid w:val="00F8120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4B8"/>
    <w:rsid w:val="00F91132"/>
    <w:rsid w:val="00F91A3B"/>
    <w:rsid w:val="00F91A7D"/>
    <w:rsid w:val="00F926E5"/>
    <w:rsid w:val="00F9286B"/>
    <w:rsid w:val="00F92A30"/>
    <w:rsid w:val="00F9300E"/>
    <w:rsid w:val="00F9319F"/>
    <w:rsid w:val="00F933D0"/>
    <w:rsid w:val="00F93582"/>
    <w:rsid w:val="00F93AAD"/>
    <w:rsid w:val="00F93C2F"/>
    <w:rsid w:val="00F93E53"/>
    <w:rsid w:val="00F94839"/>
    <w:rsid w:val="00F948D7"/>
    <w:rsid w:val="00F94A33"/>
    <w:rsid w:val="00F94AE1"/>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C3"/>
    <w:rsid w:val="00FA0F58"/>
    <w:rsid w:val="00FA1051"/>
    <w:rsid w:val="00FA10DC"/>
    <w:rsid w:val="00FA14AF"/>
    <w:rsid w:val="00FA1519"/>
    <w:rsid w:val="00FA1A93"/>
    <w:rsid w:val="00FA2192"/>
    <w:rsid w:val="00FA22E8"/>
    <w:rsid w:val="00FA25E7"/>
    <w:rsid w:val="00FA2F5D"/>
    <w:rsid w:val="00FA2FA9"/>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B03FC"/>
    <w:rsid w:val="00FB0920"/>
    <w:rsid w:val="00FB0A44"/>
    <w:rsid w:val="00FB1016"/>
    <w:rsid w:val="00FB120C"/>
    <w:rsid w:val="00FB1770"/>
    <w:rsid w:val="00FB1CA9"/>
    <w:rsid w:val="00FB1D87"/>
    <w:rsid w:val="00FB2DA8"/>
    <w:rsid w:val="00FB2E2A"/>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95C"/>
    <w:rsid w:val="00FB7F15"/>
    <w:rsid w:val="00FB7F61"/>
    <w:rsid w:val="00FC00A6"/>
    <w:rsid w:val="00FC078F"/>
    <w:rsid w:val="00FC08BC"/>
    <w:rsid w:val="00FC099A"/>
    <w:rsid w:val="00FC1398"/>
    <w:rsid w:val="00FC1D81"/>
    <w:rsid w:val="00FC1D9D"/>
    <w:rsid w:val="00FC23A1"/>
    <w:rsid w:val="00FC2D60"/>
    <w:rsid w:val="00FC303F"/>
    <w:rsid w:val="00FC305A"/>
    <w:rsid w:val="00FC3487"/>
    <w:rsid w:val="00FC373F"/>
    <w:rsid w:val="00FC3784"/>
    <w:rsid w:val="00FC3D65"/>
    <w:rsid w:val="00FC40CD"/>
    <w:rsid w:val="00FC4262"/>
    <w:rsid w:val="00FC44A5"/>
    <w:rsid w:val="00FC4AE7"/>
    <w:rsid w:val="00FC53D7"/>
    <w:rsid w:val="00FC5BD5"/>
    <w:rsid w:val="00FC5C9D"/>
    <w:rsid w:val="00FC6515"/>
    <w:rsid w:val="00FC664D"/>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BB3"/>
    <w:rsid w:val="00FD1E8F"/>
    <w:rsid w:val="00FD2347"/>
    <w:rsid w:val="00FD2AD0"/>
    <w:rsid w:val="00FD3464"/>
    <w:rsid w:val="00FD353E"/>
    <w:rsid w:val="00FD37AF"/>
    <w:rsid w:val="00FD3BFF"/>
    <w:rsid w:val="00FD4274"/>
    <w:rsid w:val="00FD442A"/>
    <w:rsid w:val="00FD4B6D"/>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EFA"/>
    <w:rsid w:val="00FE466C"/>
    <w:rsid w:val="00FE4AF4"/>
    <w:rsid w:val="00FE4BCF"/>
    <w:rsid w:val="00FE4EC9"/>
    <w:rsid w:val="00FE5106"/>
    <w:rsid w:val="00FE53A6"/>
    <w:rsid w:val="00FE5858"/>
    <w:rsid w:val="00FE6230"/>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616"/>
    <w:rsid w:val="00FF1CD3"/>
    <w:rsid w:val="00FF2175"/>
    <w:rsid w:val="00FF239E"/>
    <w:rsid w:val="00FF23C5"/>
    <w:rsid w:val="00FF29E0"/>
    <w:rsid w:val="00FF2B50"/>
    <w:rsid w:val="00FF36CE"/>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3BC14F"/>
    <w:rsid w:val="5525DAFE"/>
    <w:rsid w:val="567D9E39"/>
    <w:rsid w:val="57F8387D"/>
    <w:rsid w:val="582B7F38"/>
    <w:rsid w:val="5960ED30"/>
    <w:rsid w:val="6003E256"/>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4650B9EE-32D2-4493-B2FD-180486B3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ope@bpchurch.uk" TargetMode="External"/><Relationship Id="rId26" Type="http://schemas.openxmlformats.org/officeDocument/2006/relationships/hyperlink" Target="http://www.bpchurch.uk/services" TargetMode="External"/><Relationship Id="rId3" Type="http://schemas.openxmlformats.org/officeDocument/2006/relationships/customXml" Target="../customXml/item3.xml"/><Relationship Id="rId21" Type="http://schemas.openxmlformats.org/officeDocument/2006/relationships/hyperlink" Target="mailto:operations@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are@bpchurch.uk" TargetMode="External"/><Relationship Id="rId25" Type="http://schemas.openxmlformats.org/officeDocument/2006/relationships/hyperlink" Target="mailto:women@bpchurch.uk" TargetMode="External"/><Relationship Id="rId2" Type="http://schemas.openxmlformats.org/officeDocument/2006/relationships/customXml" Target="../customXml/item2.xml"/><Relationship Id="rId16" Type="http://schemas.openxmlformats.org/officeDocument/2006/relationships/hyperlink" Target="mailto:susan@mileham.net" TargetMode="External"/><Relationship Id="rId20" Type="http://schemas.openxmlformats.org/officeDocument/2006/relationships/hyperlink" Target="mailto:families@bpchurch.uk" TargetMode="External"/><Relationship Id="rId29" Type="http://schemas.openxmlformats.org/officeDocument/2006/relationships/hyperlink" Target="mailto:office@bpchur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ewardship@bpchurch.uk" TargetMode="External"/><Relationship Id="rId5" Type="http://schemas.openxmlformats.org/officeDocument/2006/relationships/numbering" Target="numbering.xml"/><Relationship Id="rId15" Type="http://schemas.openxmlformats.org/officeDocument/2006/relationships/hyperlink" Target="mailto:stewardship@bpchurch.uk" TargetMode="External"/><Relationship Id="rId23" Type="http://schemas.openxmlformats.org/officeDocument/2006/relationships/hyperlink" Target="mailto:safeguarding@bpchurch.uk" TargetMode="External"/><Relationship Id="rId28" Type="http://schemas.openxmlformats.org/officeDocument/2006/relationships/hyperlink" Target="mailto:centre@bpchurch.uk" TargetMode="External"/><Relationship Id="rId10" Type="http://schemas.openxmlformats.org/officeDocument/2006/relationships/endnotes" Target="endnotes.xml"/><Relationship Id="rId19" Type="http://schemas.openxmlformats.org/officeDocument/2006/relationships/hyperlink" Target="mailto:youth@bpchurch.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ctor@bpchurch.uk" TargetMode="External"/><Relationship Id="rId22" Type="http://schemas.openxmlformats.org/officeDocument/2006/relationships/hyperlink" Target="mailto:choir@bpchurch.uk" TargetMode="External"/><Relationship Id="rId27" Type="http://schemas.openxmlformats.org/officeDocument/2006/relationships/hyperlink" Target="mailto:office@bpchurch.u"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2.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3.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AFD7E-CECF-4DC6-B09B-50518B098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Links>
    <vt:vector size="102" baseType="variant">
      <vt:variant>
        <vt:i4>4128793</vt:i4>
      </vt:variant>
      <vt:variant>
        <vt:i4>48</vt:i4>
      </vt:variant>
      <vt:variant>
        <vt:i4>0</vt:i4>
      </vt:variant>
      <vt:variant>
        <vt:i4>5</vt:i4>
      </vt:variant>
      <vt:variant>
        <vt:lpwstr>mailto:office@bpchurch.uk</vt:lpwstr>
      </vt:variant>
      <vt:variant>
        <vt:lpwstr/>
      </vt:variant>
      <vt:variant>
        <vt:i4>2752519</vt:i4>
      </vt:variant>
      <vt:variant>
        <vt:i4>45</vt:i4>
      </vt:variant>
      <vt:variant>
        <vt:i4>0</vt:i4>
      </vt:variant>
      <vt:variant>
        <vt:i4>5</vt:i4>
      </vt:variant>
      <vt:variant>
        <vt:lpwstr>mailto:centre@bpchurch.uk</vt:lpwstr>
      </vt:variant>
      <vt:variant>
        <vt:lpwstr/>
      </vt:variant>
      <vt:variant>
        <vt:i4>4128793</vt:i4>
      </vt:variant>
      <vt:variant>
        <vt:i4>42</vt:i4>
      </vt:variant>
      <vt:variant>
        <vt:i4>0</vt:i4>
      </vt:variant>
      <vt:variant>
        <vt:i4>5</vt:i4>
      </vt:variant>
      <vt:variant>
        <vt:lpwstr>mailto:office@bpchurch.u</vt:lpwstr>
      </vt:variant>
      <vt:variant>
        <vt:lpwstr/>
      </vt:variant>
      <vt:variant>
        <vt:i4>7602296</vt:i4>
      </vt:variant>
      <vt:variant>
        <vt:i4>39</vt:i4>
      </vt:variant>
      <vt:variant>
        <vt:i4>0</vt:i4>
      </vt:variant>
      <vt:variant>
        <vt:i4>5</vt:i4>
      </vt:variant>
      <vt:variant>
        <vt:lpwstr>http://www.bpchurch.uk/services</vt:lpwstr>
      </vt:variant>
      <vt:variant>
        <vt:lpwstr/>
      </vt:variant>
      <vt:variant>
        <vt:i4>4456567</vt:i4>
      </vt:variant>
      <vt:variant>
        <vt:i4>36</vt:i4>
      </vt:variant>
      <vt:variant>
        <vt:i4>0</vt:i4>
      </vt:variant>
      <vt:variant>
        <vt:i4>5</vt:i4>
      </vt:variant>
      <vt:variant>
        <vt:lpwstr>mailto:women@bpchurch.uk</vt:lpwstr>
      </vt:variant>
      <vt:variant>
        <vt:lpwstr/>
      </vt:variant>
      <vt:variant>
        <vt:i4>3866646</vt:i4>
      </vt:variant>
      <vt:variant>
        <vt:i4>33</vt:i4>
      </vt:variant>
      <vt:variant>
        <vt:i4>0</vt:i4>
      </vt:variant>
      <vt:variant>
        <vt:i4>5</vt:i4>
      </vt:variant>
      <vt:variant>
        <vt:lpwstr>mailto:stewardship@bpchurch.uk</vt:lpwstr>
      </vt:variant>
      <vt:variant>
        <vt:lpwstr/>
      </vt:variant>
      <vt:variant>
        <vt:i4>4980862</vt:i4>
      </vt:variant>
      <vt:variant>
        <vt:i4>30</vt:i4>
      </vt:variant>
      <vt:variant>
        <vt:i4>0</vt:i4>
      </vt:variant>
      <vt:variant>
        <vt:i4>5</vt:i4>
      </vt:variant>
      <vt:variant>
        <vt:lpwstr>mailto:safeguarding@bpchurch.uk</vt:lpwstr>
      </vt:variant>
      <vt:variant>
        <vt:lpwstr/>
      </vt:variant>
      <vt:variant>
        <vt:i4>5111932</vt:i4>
      </vt:variant>
      <vt:variant>
        <vt:i4>27</vt:i4>
      </vt:variant>
      <vt:variant>
        <vt:i4>0</vt:i4>
      </vt:variant>
      <vt:variant>
        <vt:i4>5</vt:i4>
      </vt:variant>
      <vt:variant>
        <vt:lpwstr>mailto:choir@bpchurch.uk</vt:lpwstr>
      </vt:variant>
      <vt:variant>
        <vt:lpwstr/>
      </vt:variant>
      <vt:variant>
        <vt:i4>3735577</vt:i4>
      </vt:variant>
      <vt:variant>
        <vt:i4>24</vt:i4>
      </vt:variant>
      <vt:variant>
        <vt:i4>0</vt:i4>
      </vt:variant>
      <vt:variant>
        <vt:i4>5</vt:i4>
      </vt:variant>
      <vt:variant>
        <vt:lpwstr>mailto:operations@bpchurch.uk</vt:lpwstr>
      </vt:variant>
      <vt:variant>
        <vt:lpwstr/>
      </vt:variant>
      <vt:variant>
        <vt:i4>5701729</vt:i4>
      </vt:variant>
      <vt:variant>
        <vt:i4>21</vt:i4>
      </vt:variant>
      <vt:variant>
        <vt:i4>0</vt:i4>
      </vt:variant>
      <vt:variant>
        <vt:i4>5</vt:i4>
      </vt:variant>
      <vt:variant>
        <vt:lpwstr>mailto:families@bpchurch.uk</vt:lpwstr>
      </vt:variant>
      <vt:variant>
        <vt:lpwstr/>
      </vt:variant>
      <vt:variant>
        <vt:i4>5505126</vt:i4>
      </vt:variant>
      <vt:variant>
        <vt:i4>18</vt:i4>
      </vt:variant>
      <vt:variant>
        <vt:i4>0</vt:i4>
      </vt:variant>
      <vt:variant>
        <vt:i4>5</vt:i4>
      </vt:variant>
      <vt:variant>
        <vt:lpwstr>mailto:youth@bpchurch.uk</vt:lpwstr>
      </vt:variant>
      <vt:variant>
        <vt:lpwstr/>
      </vt:variant>
      <vt:variant>
        <vt:i4>3801101</vt:i4>
      </vt:variant>
      <vt:variant>
        <vt:i4>15</vt:i4>
      </vt:variant>
      <vt:variant>
        <vt:i4>0</vt:i4>
      </vt:variant>
      <vt:variant>
        <vt:i4>5</vt:i4>
      </vt:variant>
      <vt:variant>
        <vt:lpwstr>mailto:ope@bpchurch.uk</vt:lpwstr>
      </vt:variant>
      <vt:variant>
        <vt:lpwstr/>
      </vt:variant>
      <vt:variant>
        <vt:i4>4456567</vt:i4>
      </vt:variant>
      <vt:variant>
        <vt:i4>12</vt:i4>
      </vt:variant>
      <vt:variant>
        <vt:i4>0</vt:i4>
      </vt:variant>
      <vt:variant>
        <vt:i4>5</vt:i4>
      </vt:variant>
      <vt:variant>
        <vt:lpwstr>mailto:care@bpchurch.uk</vt:lpwstr>
      </vt:variant>
      <vt:variant>
        <vt:lpwstr/>
      </vt:variant>
      <vt:variant>
        <vt:i4>1179704</vt:i4>
      </vt:variant>
      <vt:variant>
        <vt:i4>9</vt:i4>
      </vt:variant>
      <vt:variant>
        <vt:i4>0</vt:i4>
      </vt:variant>
      <vt:variant>
        <vt:i4>5</vt:i4>
      </vt:variant>
      <vt:variant>
        <vt:lpwstr>mailto:susan@mileham.net</vt:lpwstr>
      </vt:variant>
      <vt:variant>
        <vt:lpwstr/>
      </vt:variant>
      <vt:variant>
        <vt:i4>3866646</vt:i4>
      </vt:variant>
      <vt:variant>
        <vt:i4>6</vt:i4>
      </vt:variant>
      <vt:variant>
        <vt:i4>0</vt:i4>
      </vt:variant>
      <vt:variant>
        <vt:i4>5</vt:i4>
      </vt:variant>
      <vt:variant>
        <vt:lpwstr>mailto:stewardship@bpchurch.uk</vt:lpwstr>
      </vt:variant>
      <vt:variant>
        <vt:lpwstr/>
      </vt:variant>
      <vt:variant>
        <vt:i4>5963889</vt:i4>
      </vt:variant>
      <vt:variant>
        <vt:i4>3</vt:i4>
      </vt:variant>
      <vt:variant>
        <vt:i4>0</vt:i4>
      </vt:variant>
      <vt:variant>
        <vt:i4>5</vt:i4>
      </vt:variant>
      <vt:variant>
        <vt:lpwstr>mailto:parector@bpchurch.uk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1117</cp:revision>
  <cp:lastPrinted>2025-02-13T11:10:00Z</cp:lastPrinted>
  <dcterms:created xsi:type="dcterms:W3CDTF">2024-10-19T11:15:00Z</dcterms:created>
  <dcterms:modified xsi:type="dcterms:W3CDTF">2025-02-13T11:12:00Z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