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4A558995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C74C4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48"/>
          <w:szCs w:val="4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36AE8D02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5F1796">
        <w:rPr>
          <w:rFonts w:ascii="Calibri" w:eastAsia="Constantia" w:hAnsi="Calibri" w:cs="Calibri"/>
          <w:b/>
          <w:bCs/>
          <w:sz w:val="25"/>
          <w:szCs w:val="25"/>
          <w:lang w:val="en-GB"/>
        </w:rPr>
        <w:t>24</w:t>
      </w:r>
      <w:r w:rsidR="00C74A8B" w:rsidRPr="00C74A8B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th</w:t>
      </w:r>
      <w:r w:rsidR="002874AD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August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1B05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C1D8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6424B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A22A9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A75A8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       </w:t>
      </w:r>
      <w:r w:rsidR="00DC2A1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E37222">
        <w:rPr>
          <w:rFonts w:ascii="Calibri" w:eastAsia="Constantia" w:hAnsi="Calibri" w:cs="Calibri"/>
          <w:b/>
          <w:bCs/>
          <w:sz w:val="25"/>
          <w:szCs w:val="25"/>
          <w:lang w:val="en-GB"/>
        </w:rPr>
        <w:t>Te</w:t>
      </w:r>
      <w:r w:rsidR="00C74A8B">
        <w:rPr>
          <w:rFonts w:ascii="Calibri" w:eastAsia="Constantia" w:hAnsi="Calibri" w:cs="Calibri"/>
          <w:b/>
          <w:bCs/>
          <w:sz w:val="25"/>
          <w:szCs w:val="25"/>
          <w:lang w:val="en-GB"/>
        </w:rPr>
        <w:t>nth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3E42A6" w:rsidRDefault="001A0F5A" w:rsidP="00254B2E">
      <w:pPr>
        <w:rPr>
          <w:rFonts w:ascii="Calibri" w:hAnsi="Calibri" w:cs="Calibri"/>
          <w:b/>
          <w:bCs/>
          <w:sz w:val="14"/>
          <w:szCs w:val="14"/>
        </w:rPr>
      </w:pPr>
    </w:p>
    <w:p w14:paraId="1026D3BC" w14:textId="1EEA8B23" w:rsidR="0055091A" w:rsidRPr="00E55696" w:rsidRDefault="00245257" w:rsidP="00254B2E">
      <w:pPr>
        <w:rPr>
          <w:rFonts w:ascii="Calibri" w:hAnsi="Calibri" w:cs="Calibri"/>
          <w:b/>
          <w:bCs/>
          <w:color w:val="000000"/>
          <w:sz w:val="25"/>
          <w:szCs w:val="25"/>
        </w:rPr>
      </w:pPr>
      <w:r w:rsidRPr="00E55696">
        <w:rPr>
          <w:rFonts w:ascii="Calibri" w:hAnsi="Calibri" w:cs="Calibri"/>
          <w:b/>
          <w:bCs/>
          <w:sz w:val="25"/>
          <w:szCs w:val="25"/>
        </w:rPr>
        <w:t>Sunday</w:t>
      </w:r>
      <w:r w:rsidR="001822B8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bookmarkEnd w:id="1"/>
      <w:bookmarkEnd w:id="2"/>
      <w:r w:rsidR="00613589">
        <w:rPr>
          <w:rFonts w:ascii="Calibri" w:hAnsi="Calibri" w:cs="Calibri"/>
          <w:b/>
          <w:bCs/>
          <w:sz w:val="25"/>
          <w:szCs w:val="25"/>
        </w:rPr>
        <w:t>24</w:t>
      </w:r>
      <w:r w:rsidR="00C74A8B" w:rsidRPr="00C74A8B">
        <w:rPr>
          <w:rFonts w:ascii="Calibri" w:hAnsi="Calibri" w:cs="Calibri"/>
          <w:b/>
          <w:bCs/>
          <w:sz w:val="25"/>
          <w:szCs w:val="25"/>
          <w:vertAlign w:val="superscript"/>
        </w:rPr>
        <w:t>th</w:t>
      </w:r>
      <w:r w:rsidR="00F60263">
        <w:rPr>
          <w:rFonts w:ascii="Calibri" w:hAnsi="Calibri" w:cs="Calibri"/>
          <w:b/>
          <w:bCs/>
          <w:sz w:val="25"/>
          <w:szCs w:val="25"/>
        </w:rPr>
        <w:t xml:space="preserve"> August</w:t>
      </w:r>
      <w:r w:rsidR="00F95ECF" w:rsidRPr="00E55696">
        <w:rPr>
          <w:rFonts w:ascii="Calibri" w:hAnsi="Calibri" w:cs="Calibri"/>
          <w:b/>
          <w:bCs/>
          <w:sz w:val="25"/>
          <w:szCs w:val="25"/>
        </w:rPr>
        <w:t>:</w:t>
      </w:r>
      <w:r w:rsidR="00D414BC" w:rsidRPr="00E55696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4F0AAB">
        <w:rPr>
          <w:rFonts w:ascii="Calibri" w:hAnsi="Calibri" w:cs="Calibri"/>
          <w:b/>
          <w:bCs/>
          <w:sz w:val="25"/>
          <w:szCs w:val="25"/>
        </w:rPr>
        <w:t>Six</w:t>
      </w:r>
      <w:r w:rsidR="00C74A8B">
        <w:rPr>
          <w:rFonts w:ascii="Calibri" w:hAnsi="Calibri" w:cs="Calibri"/>
          <w:b/>
          <w:bCs/>
          <w:sz w:val="25"/>
          <w:szCs w:val="25"/>
        </w:rPr>
        <w:t>th</w:t>
      </w:r>
      <w:r w:rsidR="003D64F1">
        <w:rPr>
          <w:rFonts w:ascii="Calibri" w:hAnsi="Calibri" w:cs="Calibri"/>
          <w:b/>
          <w:bCs/>
          <w:sz w:val="25"/>
          <w:szCs w:val="25"/>
        </w:rPr>
        <w:t xml:space="preserve"> Summer Sunday</w:t>
      </w:r>
      <w:r w:rsidR="003A5CA3">
        <w:rPr>
          <w:rFonts w:ascii="Calibri" w:hAnsi="Calibri" w:cs="Calibri"/>
          <w:b/>
          <w:bCs/>
          <w:sz w:val="25"/>
          <w:szCs w:val="25"/>
        </w:rPr>
        <w:t xml:space="preserve">: </w:t>
      </w:r>
      <w:r w:rsidR="007105B3" w:rsidRPr="00E55696">
        <w:rPr>
          <w:rFonts w:ascii="Calibri" w:hAnsi="Calibri" w:cs="Calibri"/>
          <w:b/>
          <w:bCs/>
          <w:color w:val="000000"/>
          <w:sz w:val="25"/>
          <w:szCs w:val="25"/>
        </w:rPr>
        <w:t>Themes and Readings</w:t>
      </w:r>
    </w:p>
    <w:p w14:paraId="4EA39BED" w14:textId="77777777" w:rsidR="007105B3" w:rsidRPr="00D961C6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0E157E" w14:textId="4C2BE506" w:rsidR="00206873" w:rsidRDefault="0042239B" w:rsidP="00254B2E">
      <w:pPr>
        <w:rPr>
          <w:rFonts w:ascii="Calibri" w:hAnsi="Calibri" w:cs="Calibri"/>
          <w:b/>
          <w:bCs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10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140876" w:rsidRPr="00417013">
        <w:rPr>
          <w:rFonts w:ascii="Calibri" w:hAnsi="Calibri" w:cs="Calibri"/>
          <w:b/>
          <w:bCs/>
          <w:color w:val="000000"/>
        </w:rPr>
        <w:t xml:space="preserve"> </w:t>
      </w:r>
      <w:r w:rsidR="003B035D" w:rsidRPr="003B035D">
        <w:rPr>
          <w:rFonts w:ascii="Calibri" w:hAnsi="Calibri" w:cs="Calibri"/>
          <w:b/>
          <w:bCs/>
          <w:color w:val="000000"/>
        </w:rPr>
        <w:t xml:space="preserve">A crippled women </w:t>
      </w:r>
      <w:proofErr w:type="gramStart"/>
      <w:r w:rsidR="003B035D" w:rsidRPr="003B035D">
        <w:rPr>
          <w:rFonts w:ascii="Calibri" w:hAnsi="Calibri" w:cs="Calibri"/>
          <w:b/>
          <w:bCs/>
          <w:color w:val="000000"/>
        </w:rPr>
        <w:t>is</w:t>
      </w:r>
      <w:proofErr w:type="gramEnd"/>
      <w:r w:rsidR="003B035D" w:rsidRPr="003B035D">
        <w:rPr>
          <w:rFonts w:ascii="Calibri" w:hAnsi="Calibri" w:cs="Calibri"/>
          <w:b/>
          <w:bCs/>
          <w:color w:val="000000"/>
        </w:rPr>
        <w:t xml:space="preserve"> set free</w:t>
      </w:r>
    </w:p>
    <w:p w14:paraId="3D659924" w14:textId="268F9686" w:rsidR="00B8209A" w:rsidRDefault="00333ADF" w:rsidP="00254B2E">
      <w:pPr>
        <w:rPr>
          <w:rFonts w:ascii="Calibri" w:hAnsi="Calibri" w:cs="Calibri"/>
          <w:color w:val="000000"/>
        </w:rPr>
      </w:pPr>
      <w:r w:rsidRPr="00333ADF">
        <w:rPr>
          <w:rFonts w:ascii="Calibri" w:hAnsi="Calibri" w:cs="Calibri"/>
          <w:color w:val="000000"/>
        </w:rPr>
        <w:t>Ps</w:t>
      </w:r>
      <w:r w:rsidR="00681F58">
        <w:rPr>
          <w:rFonts w:ascii="Calibri" w:hAnsi="Calibri" w:cs="Calibri"/>
          <w:color w:val="000000"/>
        </w:rPr>
        <w:t>alm</w:t>
      </w:r>
      <w:r w:rsidRPr="00333ADF">
        <w:rPr>
          <w:rFonts w:ascii="Calibri" w:hAnsi="Calibri" w:cs="Calibri"/>
          <w:color w:val="000000"/>
        </w:rPr>
        <w:t xml:space="preserve"> 25</w:t>
      </w:r>
      <w:r w:rsidR="00945FD6">
        <w:rPr>
          <w:rFonts w:ascii="Calibri" w:hAnsi="Calibri" w:cs="Calibri"/>
          <w:color w:val="000000"/>
        </w:rPr>
        <w:t xml:space="preserve"> </w:t>
      </w:r>
      <w:r w:rsidR="00945FD6" w:rsidRPr="008C3B40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B73AEB">
        <w:rPr>
          <w:rFonts w:ascii="Calibri" w:hAnsi="Calibri" w:cs="Calibri"/>
          <w:color w:val="000000"/>
        </w:rPr>
        <w:t>556</w:t>
      </w:r>
      <w:r w:rsidRPr="00333ADF">
        <w:rPr>
          <w:rFonts w:ascii="Calibri" w:hAnsi="Calibri" w:cs="Calibri"/>
          <w:color w:val="000000"/>
        </w:rPr>
        <w:t>; Luke 13:10-17</w:t>
      </w:r>
      <w:r w:rsidR="00B73AEB">
        <w:rPr>
          <w:rFonts w:ascii="Calibri" w:hAnsi="Calibri" w:cs="Calibri"/>
          <w:color w:val="000000"/>
        </w:rPr>
        <w:t xml:space="preserve"> </w:t>
      </w:r>
      <w:r w:rsidR="00B73AEB" w:rsidRPr="008C3B40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FD59A7">
        <w:rPr>
          <w:rFonts w:ascii="Calibri" w:hAnsi="Calibri" w:cs="Calibri"/>
          <w:color w:val="000000"/>
        </w:rPr>
        <w:t>1046</w:t>
      </w:r>
    </w:p>
    <w:p w14:paraId="72E5DC44" w14:textId="5E9B5792" w:rsidR="004829CC" w:rsidRDefault="00514570" w:rsidP="00254B2E">
      <w:pPr>
        <w:rPr>
          <w:rFonts w:ascii="Calibri" w:eastAsia="Constantia" w:hAnsi="Calibri" w:cs="Calibri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bookmarkStart w:id="3" w:name="_Hlk201217933"/>
      <w:bookmarkStart w:id="4" w:name="_Hlk197593110"/>
      <w:r w:rsidR="00B400DD">
        <w:rPr>
          <w:rFonts w:ascii="Calibri" w:hAnsi="Calibri" w:cs="Calibri"/>
          <w:color w:val="000000"/>
        </w:rPr>
        <w:t>Paul Wallace</w:t>
      </w:r>
    </w:p>
    <w:p w14:paraId="4700B298" w14:textId="77777777" w:rsidR="00565589" w:rsidRPr="00E55696" w:rsidRDefault="00565589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bookmarkEnd w:id="3"/>
    <w:bookmarkEnd w:id="4"/>
    <w:p w14:paraId="25A0451B" w14:textId="1702FB4C" w:rsidR="00C26794" w:rsidRDefault="001E1E52" w:rsidP="00A41337">
      <w:pPr>
        <w:rPr>
          <w:rFonts w:ascii="Calibri" w:eastAsia="Constantia" w:hAnsi="Calibri" w:cs="Calibri"/>
          <w:b/>
          <w:bCs/>
        </w:rPr>
      </w:pPr>
      <w:r>
        <w:rPr>
          <w:rFonts w:ascii="Calibri" w:eastAsia="Constantia" w:hAnsi="Calibri" w:cs="Calibri"/>
          <w:b/>
          <w:bCs/>
        </w:rPr>
        <w:t>5</w:t>
      </w:r>
      <w:r w:rsidR="00A41337" w:rsidRPr="00E55696">
        <w:rPr>
          <w:rFonts w:ascii="Calibri" w:eastAsia="Constantia" w:hAnsi="Calibri" w:cs="Calibri"/>
          <w:b/>
          <w:bCs/>
        </w:rPr>
        <w:t>.00</w:t>
      </w:r>
      <w:r w:rsidR="001D3574" w:rsidRPr="00E55696">
        <w:rPr>
          <w:rFonts w:ascii="Calibri" w:eastAsia="Constantia" w:hAnsi="Calibri" w:cs="Calibri"/>
          <w:b/>
          <w:bCs/>
        </w:rPr>
        <w:t>p</w:t>
      </w:r>
      <w:r w:rsidR="00A41337" w:rsidRPr="00E55696">
        <w:rPr>
          <w:rFonts w:ascii="Calibri" w:eastAsia="Constantia" w:hAnsi="Calibri" w:cs="Calibri"/>
          <w:b/>
          <w:bCs/>
        </w:rPr>
        <w:t xml:space="preserve">m: </w:t>
      </w:r>
      <w:r w:rsidR="00CD3057" w:rsidRPr="00CD3057">
        <w:rPr>
          <w:rFonts w:ascii="Calibri" w:eastAsia="Constantia" w:hAnsi="Calibri" w:cs="Calibri"/>
          <w:b/>
          <w:bCs/>
        </w:rPr>
        <w:t>John the Baptist Encounters Jesus</w:t>
      </w:r>
    </w:p>
    <w:p w14:paraId="5B13B11C" w14:textId="642EAD56" w:rsidR="001511D7" w:rsidRDefault="001511D7" w:rsidP="005349A7">
      <w:pPr>
        <w:rPr>
          <w:rFonts w:ascii="Calibri" w:eastAsia="Constantia" w:hAnsi="Calibri" w:cs="Calibri"/>
        </w:rPr>
      </w:pPr>
      <w:r w:rsidRPr="001511D7">
        <w:rPr>
          <w:rFonts w:ascii="Calibri" w:eastAsia="Constantia" w:hAnsi="Calibri" w:cs="Calibri"/>
        </w:rPr>
        <w:t>Matthew 3: 13-17</w:t>
      </w:r>
      <w:r w:rsidR="00FD59A7">
        <w:rPr>
          <w:rFonts w:ascii="Calibri" w:eastAsia="Constantia" w:hAnsi="Calibri" w:cs="Calibri"/>
        </w:rPr>
        <w:t xml:space="preserve"> </w:t>
      </w:r>
      <w:r w:rsidR="008C3B40" w:rsidRPr="008C3B40">
        <w:rPr>
          <w:rFonts w:ascii="Calibri" w:eastAsia="Constantia" w:hAnsi="Calibri" w:cs="Calibri"/>
          <w:sz w:val="20"/>
          <w:szCs w:val="20"/>
        </w:rPr>
        <w:t xml:space="preserve">pg </w:t>
      </w:r>
      <w:r w:rsidR="008C3B40">
        <w:rPr>
          <w:rFonts w:ascii="Calibri" w:eastAsia="Constantia" w:hAnsi="Calibri" w:cs="Calibri"/>
        </w:rPr>
        <w:t>967</w:t>
      </w:r>
    </w:p>
    <w:p w14:paraId="34DD5B27" w14:textId="1B4829A2" w:rsidR="001A0F5A" w:rsidRDefault="00A41337" w:rsidP="005349A7">
      <w:pPr>
        <w:rPr>
          <w:rFonts w:ascii="Calibri" w:eastAsia="Constantia" w:hAnsi="Calibri" w:cs="Calibri"/>
          <w:b/>
          <w:bCs/>
        </w:rPr>
      </w:pPr>
      <w:r w:rsidRPr="00E55696">
        <w:rPr>
          <w:rFonts w:ascii="Calibri" w:eastAsia="Constantia" w:hAnsi="Calibri" w:cs="Calibri"/>
          <w:b/>
          <w:bCs/>
        </w:rPr>
        <w:t xml:space="preserve">Preacher: </w:t>
      </w:r>
      <w:r w:rsidR="0015740C" w:rsidRPr="0015740C">
        <w:rPr>
          <w:rFonts w:ascii="Calibri" w:eastAsia="Constantia" w:hAnsi="Calibri" w:cs="Calibri"/>
        </w:rPr>
        <w:t>Rev</w:t>
      </w:r>
      <w:r w:rsidR="0015740C" w:rsidRPr="00C77E4E">
        <w:rPr>
          <w:rFonts w:ascii="Calibri" w:eastAsia="Constantia" w:hAnsi="Calibri" w:cs="Calibri"/>
        </w:rPr>
        <w:t>.</w:t>
      </w:r>
      <w:r w:rsidR="00F6706E">
        <w:rPr>
          <w:rFonts w:ascii="Calibri" w:eastAsia="Constantia" w:hAnsi="Calibri" w:cs="Calibri"/>
        </w:rPr>
        <w:t xml:space="preserve"> </w:t>
      </w:r>
      <w:r w:rsidR="001511D7">
        <w:rPr>
          <w:rFonts w:ascii="Calibri" w:eastAsia="Constantia" w:hAnsi="Calibri" w:cs="Calibri"/>
        </w:rPr>
        <w:t>Sarah Harrison-Potts</w:t>
      </w:r>
    </w:p>
    <w:p w14:paraId="3004D78A" w14:textId="77777777" w:rsidR="00D961C6" w:rsidRPr="007573A0" w:rsidRDefault="00D961C6" w:rsidP="005349A7">
      <w:pPr>
        <w:rPr>
          <w:rFonts w:ascii="Calibri" w:eastAsia="Constantia" w:hAnsi="Calibri" w:cs="Calibri"/>
          <w:b/>
          <w:bCs/>
          <w:sz w:val="10"/>
          <w:szCs w:val="10"/>
        </w:rPr>
      </w:pPr>
    </w:p>
    <w:p w14:paraId="0ED0C8C4" w14:textId="2AFEB552" w:rsidR="00BA5309" w:rsidRDefault="00531E1C" w:rsidP="005349A7">
      <w:pPr>
        <w:rPr>
          <w:rFonts w:ascii="Calibri" w:eastAsia="Constantia" w:hAnsi="Calibri" w:cs="Calibri"/>
        </w:rPr>
      </w:pPr>
      <w:r w:rsidRPr="00874CFB">
        <w:rPr>
          <w:rFonts w:ascii="Calibri" w:eastAsia="Constantia" w:hAnsi="Calibri" w:cs="Calibri"/>
          <w:b/>
          <w:bCs/>
        </w:rPr>
        <w:t>Prayer Ministry:</w:t>
      </w:r>
      <w:r w:rsidRPr="00874CFB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77777777" w:rsidR="00BC414A" w:rsidRPr="00874CFB" w:rsidRDefault="00BC414A" w:rsidP="005349A7">
      <w:pPr>
        <w:rPr>
          <w:rFonts w:ascii="Calibri" w:eastAsia="Constantia" w:hAnsi="Calibri" w:cs="Calibri"/>
        </w:rPr>
      </w:pPr>
    </w:p>
    <w:p w14:paraId="124D4210" w14:textId="77777777" w:rsidR="00DB3092" w:rsidRDefault="00DB3092" w:rsidP="00C351BA">
      <w:pPr>
        <w:rPr>
          <w:rFonts w:ascii="Calibri" w:eastAsia="Constantia" w:hAnsi="Calibri" w:cs="Calibri"/>
          <w:b/>
          <w:bCs/>
        </w:rPr>
      </w:pPr>
    </w:p>
    <w:p w14:paraId="67B89797" w14:textId="055112DC" w:rsidR="001F0BDD" w:rsidRPr="00874CFB" w:rsidRDefault="0013453A" w:rsidP="00C351BA">
      <w:pPr>
        <w:rPr>
          <w:rFonts w:ascii="Calibri" w:eastAsia="Constantia" w:hAnsi="Calibri" w:cs="Calibri"/>
        </w:rPr>
      </w:pPr>
      <w:r w:rsidRPr="00417013">
        <w:rPr>
          <w:rFonts w:ascii="Calibri" w:eastAsia="Constantia" w:hAnsi="Calibri" w:cs="Calibri"/>
          <w:b/>
          <w:bCs/>
        </w:rPr>
        <w:t>P</w:t>
      </w:r>
      <w:r w:rsidR="006D0513" w:rsidRPr="00417013">
        <w:rPr>
          <w:rFonts w:ascii="Calibri" w:eastAsia="Constantia" w:hAnsi="Calibri" w:cs="Calibri"/>
          <w:b/>
          <w:bCs/>
        </w:rPr>
        <w:t>r</w:t>
      </w:r>
      <w:r w:rsidR="000A385B" w:rsidRPr="00417013">
        <w:rPr>
          <w:rFonts w:ascii="Calibri" w:eastAsia="Constantia" w:hAnsi="Calibri" w:cs="Calibri"/>
          <w:b/>
          <w:bCs/>
        </w:rPr>
        <w:t xml:space="preserve">ay </w:t>
      </w:r>
      <w:r w:rsidR="000307EC" w:rsidRPr="00417013">
        <w:rPr>
          <w:rFonts w:ascii="Calibri" w:eastAsia="Constantia" w:hAnsi="Calibri" w:cs="Calibri"/>
          <w:b/>
          <w:bCs/>
        </w:rPr>
        <w:t>through the week for</w:t>
      </w:r>
      <w:r w:rsidR="004E65E7" w:rsidRPr="00874CFB">
        <w:rPr>
          <w:rFonts w:ascii="Calibri" w:eastAsia="Constantia" w:hAnsi="Calibri" w:cs="Calibri"/>
        </w:rPr>
        <w:t xml:space="preserve"> </w:t>
      </w:r>
      <w:r w:rsidR="00AD6AFB" w:rsidRPr="00874CFB">
        <w:rPr>
          <w:rFonts w:ascii="Calibri" w:eastAsia="Constantia" w:hAnsi="Calibri" w:cs="Calibri"/>
        </w:rPr>
        <w:t>t</w:t>
      </w:r>
      <w:r w:rsidR="006B336B" w:rsidRPr="00874CFB">
        <w:rPr>
          <w:rFonts w:ascii="Calibri" w:eastAsia="Constantia" w:hAnsi="Calibri" w:cs="Calibri"/>
        </w:rPr>
        <w:t>hose who mourn</w:t>
      </w:r>
      <w:r w:rsidR="00D16FE3" w:rsidRPr="00874CFB">
        <w:rPr>
          <w:rFonts w:ascii="Calibri" w:eastAsia="Constantia" w:hAnsi="Calibri" w:cs="Calibri"/>
        </w:rPr>
        <w:t xml:space="preserve"> or are unwell</w:t>
      </w:r>
      <w:r w:rsidR="006B336B" w:rsidRPr="00874CFB">
        <w:rPr>
          <w:rFonts w:ascii="Calibri" w:eastAsia="Constantia" w:hAnsi="Calibri" w:cs="Calibri"/>
        </w:rPr>
        <w:t>, that they may be comforted by God’s presence.</w:t>
      </w:r>
    </w:p>
    <w:p w14:paraId="388D514E" w14:textId="77777777" w:rsidR="00B77980" w:rsidRPr="004229CC" w:rsidRDefault="00B77980" w:rsidP="00C351BA">
      <w:pPr>
        <w:rPr>
          <w:rFonts w:ascii="Calibri" w:eastAsia="Constantia" w:hAnsi="Calibri" w:cs="Calibri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5008FD" w:rsidRPr="00E55696" w14:paraId="1555AE81" w14:textId="77777777" w:rsidTr="00A039EA">
        <w:trPr>
          <w:trHeight w:val="362"/>
        </w:trPr>
        <w:tc>
          <w:tcPr>
            <w:tcW w:w="1174" w:type="pct"/>
          </w:tcPr>
          <w:p w14:paraId="3CFFFA7C" w14:textId="5D721D14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Mon</w:t>
            </w:r>
            <w:bookmarkStart w:id="5" w:name="_Hlk189130422"/>
            <w:r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7DE7">
              <w:rPr>
                <w:rFonts w:ascii="Calibri" w:hAnsi="Calibri" w:cs="Calibri"/>
                <w:sz w:val="22"/>
                <w:szCs w:val="22"/>
              </w:rPr>
              <w:t>25</w:t>
            </w:r>
            <w:r w:rsidRPr="00030D34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  <w:r w:rsidRPr="00E55696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bookmarkEnd w:id="5"/>
          </w:p>
        </w:tc>
        <w:tc>
          <w:tcPr>
            <w:tcW w:w="1423" w:type="pct"/>
          </w:tcPr>
          <w:p w14:paraId="43394CF3" w14:textId="0F8DFFA8" w:rsidR="005008FD" w:rsidRPr="00E55696" w:rsidRDefault="005008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5008FD" w:rsidRPr="00E55696" w:rsidRDefault="005008FD" w:rsidP="00161010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Tea and Chat, at The Centre, Verney Close</w:t>
            </w:r>
          </w:p>
        </w:tc>
      </w:tr>
      <w:tr w:rsidR="00D20FF0" w:rsidRPr="00E55696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7770D81E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Tue </w:t>
            </w:r>
            <w:r w:rsidR="00A87DE7">
              <w:rPr>
                <w:rFonts w:ascii="Calibri" w:hAnsi="Calibri" w:cs="Calibri"/>
                <w:sz w:val="22"/>
                <w:szCs w:val="22"/>
              </w:rPr>
              <w:t>26</w:t>
            </w:r>
            <w:r w:rsidR="003C6DFD" w:rsidRPr="003C6DFD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7A23BC" w:rsidRPr="00E556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39EA"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</w:tcPr>
          <w:p w14:paraId="2F267CB5" w14:textId="58F2D851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10.00am – </w:t>
            </w:r>
            <w:r w:rsidR="000C3121" w:rsidRPr="00E55696">
              <w:rPr>
                <w:rFonts w:ascii="Calibri" w:hAnsi="Calibri" w:cs="Calibri"/>
                <w:sz w:val="22"/>
                <w:szCs w:val="22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Coffee and Company, at</w:t>
            </w:r>
          </w:p>
          <w:p w14:paraId="728AE9F1" w14:textId="7FDC37B9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D20FF0" w:rsidRPr="00E55696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60364B6D" w14:textId="7E25BDBA" w:rsidR="00D20FF0" w:rsidRPr="00E55696" w:rsidRDefault="00D20FF0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3" w:type="pct"/>
          </w:tcPr>
          <w:p w14:paraId="1DF87974" w14:textId="55089949" w:rsidR="00D20FF0" w:rsidRPr="00E55696" w:rsidRDefault="004D37FD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37FD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0FF0" w:rsidRPr="00E55696">
              <w:rPr>
                <w:rFonts w:ascii="Calibri" w:hAnsi="Calibri" w:cs="Calibri"/>
                <w:sz w:val="22"/>
                <w:szCs w:val="22"/>
              </w:rPr>
              <w:t>Community Lunch</w:t>
            </w:r>
          </w:p>
        </w:tc>
      </w:tr>
      <w:tr w:rsidR="00AE57FA" w:rsidRPr="00E55696" w14:paraId="676EAAFA" w14:textId="77777777" w:rsidTr="00A039EA">
        <w:trPr>
          <w:trHeight w:val="381"/>
        </w:trPr>
        <w:tc>
          <w:tcPr>
            <w:tcW w:w="1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50C371" w14:textId="44C55B51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Wed </w:t>
            </w: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Pr="008931BF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Holy Communion</w:t>
            </w:r>
          </w:p>
        </w:tc>
      </w:tr>
      <w:tr w:rsidR="00AE57FA" w:rsidRPr="00E55696" w14:paraId="0D6608CA" w14:textId="77777777" w:rsidTr="005657BF">
        <w:trPr>
          <w:trHeight w:val="381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63F5D458" w14:textId="77777777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2C9" w14:textId="485DAE98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7.00pm – 9.15pm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36BA8" w14:textId="5619E06C" w:rsidR="00AE57FA" w:rsidRPr="00E55696" w:rsidRDefault="00AE57FA" w:rsidP="009D6F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Bell Ringing Practice</w:t>
            </w:r>
          </w:p>
        </w:tc>
      </w:tr>
      <w:tr w:rsidR="00EF164F" w:rsidRPr="00E55696" w14:paraId="52B6BB7D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6F7EB6C7" w14:textId="51396222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Thur 28</w:t>
            </w:r>
            <w:r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039EA"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1423" w:type="pct"/>
          </w:tcPr>
          <w:p w14:paraId="6B36D25F" w14:textId="0CFCF440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10.00am – 12noon</w:t>
            </w:r>
          </w:p>
        </w:tc>
        <w:tc>
          <w:tcPr>
            <w:tcW w:w="2403" w:type="pct"/>
          </w:tcPr>
          <w:p w14:paraId="790D11D6" w14:textId="022D14E4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Coffee and Company, at </w:t>
            </w:r>
          </w:p>
          <w:p w14:paraId="31317DE0" w14:textId="05723E0D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The Centre, Verney Close</w:t>
            </w:r>
          </w:p>
        </w:tc>
      </w:tr>
      <w:tr w:rsidR="00EF164F" w:rsidRPr="00E55696" w14:paraId="156D7A6F" w14:textId="77777777" w:rsidTr="00A039EA">
        <w:trPr>
          <w:trHeight w:val="362"/>
        </w:trPr>
        <w:tc>
          <w:tcPr>
            <w:tcW w:w="1174" w:type="pct"/>
            <w:vMerge/>
          </w:tcPr>
          <w:p w14:paraId="44FDA808" w14:textId="77777777" w:rsidR="00EF164F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52241199" w14:textId="789796EB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3.40pm – 5.00pm</w:t>
            </w:r>
          </w:p>
        </w:tc>
        <w:tc>
          <w:tcPr>
            <w:tcW w:w="2403" w:type="pct"/>
          </w:tcPr>
          <w:p w14:paraId="4CC3FA7D" w14:textId="20236D5C" w:rsidR="00EF164F" w:rsidRPr="00E55696" w:rsidRDefault="00EF164F" w:rsidP="00B742E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Prayer for The World</w:t>
            </w:r>
          </w:p>
        </w:tc>
      </w:tr>
      <w:tr w:rsidR="00FF6352" w:rsidRPr="00E55696" w14:paraId="178BE37F" w14:textId="77777777" w:rsidTr="00A039EA">
        <w:trPr>
          <w:trHeight w:val="362"/>
        </w:trPr>
        <w:tc>
          <w:tcPr>
            <w:tcW w:w="1174" w:type="pct"/>
          </w:tcPr>
          <w:p w14:paraId="1E06E6DE" w14:textId="0FB6C97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Fri</w:t>
            </w:r>
            <w:r w:rsidR="00893A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023E">
              <w:rPr>
                <w:rFonts w:ascii="Calibri" w:hAnsi="Calibri" w:cs="Calibri"/>
                <w:sz w:val="22"/>
                <w:szCs w:val="22"/>
              </w:rPr>
              <w:t>29</w:t>
            </w:r>
            <w:r w:rsidR="00C5023E"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23" w:type="pct"/>
          </w:tcPr>
          <w:p w14:paraId="09D39B08" w14:textId="45876459" w:rsidR="00FF6352" w:rsidRPr="00E55696" w:rsidRDefault="00FF6352" w:rsidP="00470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FF6352" w:rsidRPr="00E55696" w:rsidRDefault="00FF6352" w:rsidP="00D55621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Prayer meeting on Zoom: for details contact Paul Wallace on </w:t>
            </w:r>
            <w:r w:rsidRPr="00E55696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8C48A0" w:rsidRPr="00E55696" w14:paraId="7BB8AAFB" w14:textId="77777777" w:rsidTr="00A039EA">
        <w:trPr>
          <w:trHeight w:val="265"/>
        </w:trPr>
        <w:tc>
          <w:tcPr>
            <w:tcW w:w="1174" w:type="pct"/>
          </w:tcPr>
          <w:p w14:paraId="6BDC513A" w14:textId="4743170A" w:rsidR="008C48A0" w:rsidRPr="00E55696" w:rsidRDefault="009A2A12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 </w:t>
            </w:r>
            <w:r w:rsidR="00C5023E">
              <w:rPr>
                <w:rFonts w:ascii="Calibri" w:hAnsi="Calibri" w:cs="Calibri"/>
                <w:sz w:val="22"/>
                <w:szCs w:val="22"/>
              </w:rPr>
              <w:t>30</w:t>
            </w:r>
            <w:r w:rsidR="00C5023E" w:rsidRPr="00C5023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C13B46">
              <w:rPr>
                <w:rFonts w:ascii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423" w:type="pct"/>
          </w:tcPr>
          <w:p w14:paraId="7E25180D" w14:textId="100464B7" w:rsidR="008C48A0" w:rsidRPr="00A039EA" w:rsidRDefault="00A111AC" w:rsidP="00C9487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039EA">
              <w:rPr>
                <w:rFonts w:ascii="Calibri" w:hAnsi="Calibri" w:cs="Calibri"/>
                <w:sz w:val="21"/>
                <w:szCs w:val="21"/>
              </w:rPr>
              <w:t>10.30am – 12.00</w:t>
            </w:r>
            <w:r w:rsidR="009B4619" w:rsidRPr="00A039EA">
              <w:rPr>
                <w:rFonts w:ascii="Calibri" w:hAnsi="Calibri" w:cs="Calibri"/>
                <w:sz w:val="21"/>
                <w:szCs w:val="21"/>
              </w:rPr>
              <w:t>noon</w:t>
            </w:r>
          </w:p>
        </w:tc>
        <w:tc>
          <w:tcPr>
            <w:tcW w:w="2403" w:type="pct"/>
          </w:tcPr>
          <w:p w14:paraId="70189FD5" w14:textId="5B2CF77B" w:rsidR="008C48A0" w:rsidRPr="00E55696" w:rsidRDefault="00C65B03" w:rsidP="00C948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Coffee Service Café </w:t>
            </w:r>
          </w:p>
        </w:tc>
      </w:tr>
      <w:tr w:rsidR="00C9487E" w:rsidRPr="00E55696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2C4EDEBE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 xml:space="preserve">Sun </w:t>
            </w:r>
            <w:r w:rsidR="00E41603">
              <w:rPr>
                <w:rFonts w:ascii="Calibri" w:hAnsi="Calibri" w:cs="Calibri"/>
                <w:sz w:val="22"/>
                <w:szCs w:val="22"/>
              </w:rPr>
              <w:t>31</w:t>
            </w:r>
            <w:r w:rsidR="00E41603" w:rsidRPr="00E41603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="00E416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3B46">
              <w:rPr>
                <w:rFonts w:ascii="Calibri" w:hAnsi="Calibri" w:cs="Calibri"/>
                <w:sz w:val="22"/>
                <w:szCs w:val="22"/>
              </w:rPr>
              <w:t>August</w:t>
            </w:r>
          </w:p>
          <w:p w14:paraId="50F3D466" w14:textId="6B0B997A" w:rsidR="00C9487E" w:rsidRPr="00E55696" w:rsidRDefault="00C9487E" w:rsidP="00C9487E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6" w:type="pct"/>
            <w:gridSpan w:val="2"/>
          </w:tcPr>
          <w:p w14:paraId="35282A57" w14:textId="1DB7FFD5" w:rsidR="00C9487E" w:rsidRPr="00E55696" w:rsidRDefault="004D39BB" w:rsidP="00C9487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="00E37222">
              <w:rPr>
                <w:rFonts w:ascii="Calibri" w:hAnsi="Calibri" w:cs="Calibri"/>
                <w:b/>
                <w:bCs/>
                <w:sz w:val="22"/>
                <w:szCs w:val="22"/>
              </w:rPr>
              <w:t>Eleve</w:t>
            </w:r>
            <w:r w:rsidR="00A039EA">
              <w:rPr>
                <w:rFonts w:ascii="Calibri" w:hAnsi="Calibri" w:cs="Calibri"/>
                <w:b/>
                <w:bCs/>
                <w:sz w:val="22"/>
                <w:szCs w:val="22"/>
              </w:rPr>
              <w:t>nth</w:t>
            </w:r>
            <w:r w:rsidRPr="00E556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Sunday after Trinity</w:t>
            </w:r>
            <w:r w:rsidR="002A66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(Last Summer Sunday)</w:t>
            </w:r>
          </w:p>
        </w:tc>
      </w:tr>
      <w:tr w:rsidR="00C9487E" w:rsidRPr="00E55696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E55696" w:rsidRDefault="00C9487E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20CE4F67" w14:textId="1EAD4D6D" w:rsidR="00C9487E" w:rsidRPr="00E55696" w:rsidRDefault="00AF2380" w:rsidP="00C9487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9487E" w:rsidRPr="00E55696">
              <w:rPr>
                <w:rFonts w:ascii="Calibri" w:hAnsi="Calibri" w:cs="Calibri"/>
                <w:sz w:val="22"/>
                <w:szCs w:val="22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E55696" w:rsidRDefault="00C9487E" w:rsidP="00C9487E">
            <w:pPr>
              <w:rPr>
                <w:rFonts w:ascii="Calibri" w:hAnsi="Calibri" w:cs="Calibri"/>
                <w:sz w:val="22"/>
                <w:szCs w:val="22"/>
              </w:rPr>
            </w:pPr>
            <w:r w:rsidRPr="00E55696">
              <w:rPr>
                <w:rFonts w:ascii="Calibri" w:hAnsi="Calibri" w:cs="Calibri"/>
                <w:sz w:val="22"/>
                <w:szCs w:val="22"/>
              </w:rPr>
              <w:t>Traditional Holy Communion Service</w:t>
            </w:r>
            <w:r w:rsidR="009D4F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84C10" w:rsidRPr="00E55696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E55696" w:rsidRDefault="00184C10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pct"/>
          </w:tcPr>
          <w:p w14:paraId="44464F42" w14:textId="3D2CF686" w:rsidR="00184C10" w:rsidRPr="00E55696" w:rsidRDefault="007176A6" w:rsidP="00184C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84C10">
              <w:rPr>
                <w:rFonts w:ascii="Calibri" w:hAnsi="Calibri" w:cs="Calibri"/>
                <w:sz w:val="22"/>
                <w:szCs w:val="22"/>
              </w:rPr>
              <w:t>5</w:t>
            </w:r>
            <w:r w:rsidR="00184C10" w:rsidRPr="00E55696">
              <w:rPr>
                <w:rFonts w:ascii="Calibri" w:hAnsi="Calibri" w:cs="Calibri"/>
                <w:sz w:val="22"/>
                <w:szCs w:val="22"/>
              </w:rPr>
              <w:t>.00pm</w:t>
            </w:r>
          </w:p>
        </w:tc>
        <w:tc>
          <w:tcPr>
            <w:tcW w:w="2403" w:type="pct"/>
          </w:tcPr>
          <w:p w14:paraId="585B6ACB" w14:textId="66B61D8C" w:rsidR="00184C10" w:rsidRPr="00E55696" w:rsidRDefault="00184C10" w:rsidP="00184C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Family &amp; </w:t>
            </w:r>
            <w:r w:rsidRPr="00E55696">
              <w:rPr>
                <w:rFonts w:ascii="Calibri" w:hAnsi="Calibri" w:cs="Calibri"/>
                <w:sz w:val="22"/>
                <w:szCs w:val="22"/>
              </w:rPr>
              <w:t>Contemporary Service</w:t>
            </w:r>
            <w:r w:rsidR="002973D3">
              <w:rPr>
                <w:rFonts w:ascii="Calibri" w:hAnsi="Calibri" w:cs="Calibri"/>
                <w:sz w:val="22"/>
                <w:szCs w:val="22"/>
              </w:rPr>
              <w:t xml:space="preserve"> followed by a BBQ</w:t>
            </w:r>
          </w:p>
        </w:tc>
      </w:tr>
    </w:tbl>
    <w:p w14:paraId="44769185" w14:textId="77777777" w:rsidR="00A25C40" w:rsidRPr="004229CC" w:rsidRDefault="00A25C40" w:rsidP="006F4C5F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03517551" w14:textId="72308394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277EF6">
        <w:rPr>
          <w:rFonts w:ascii="Calibri" w:hAnsi="Calibri" w:cs="Calibri"/>
        </w:rPr>
        <w:t xml:space="preserve"> on </w:t>
      </w:r>
      <w:r w:rsidR="00691B12">
        <w:rPr>
          <w:rFonts w:ascii="Calibri" w:hAnsi="Calibri" w:cs="Calibri"/>
        </w:rPr>
        <w:t xml:space="preserve">Saturday </w:t>
      </w:r>
      <w:r w:rsidR="00277EF6">
        <w:rPr>
          <w:rFonts w:ascii="Calibri" w:hAnsi="Calibri" w:cs="Calibri"/>
        </w:rPr>
        <w:t>27</w:t>
      </w:r>
      <w:r w:rsidR="00277EF6" w:rsidRPr="00277EF6">
        <w:rPr>
          <w:rFonts w:ascii="Calibri" w:hAnsi="Calibri" w:cs="Calibri"/>
          <w:vertAlign w:val="superscript"/>
        </w:rPr>
        <w:t>th</w:t>
      </w:r>
      <w:r w:rsidR="00277EF6">
        <w:rPr>
          <w:rFonts w:ascii="Calibri" w:hAnsi="Calibri" w:cs="Calibri"/>
        </w:rPr>
        <w:t xml:space="preserve"> September</w:t>
      </w:r>
      <w:r w:rsidR="00691B12">
        <w:rPr>
          <w:rFonts w:ascii="Calibri" w:hAnsi="Calibri" w:cs="Calibri"/>
        </w:rPr>
        <w:t xml:space="preserve"> at 4.00pm</w:t>
      </w:r>
      <w:r w:rsidR="00277EF6">
        <w:rPr>
          <w:rFonts w:ascii="Calibri" w:hAnsi="Calibri" w:cs="Calibri"/>
        </w:rPr>
        <w:t>,</w:t>
      </w:r>
      <w:r w:rsidRPr="00E55696">
        <w:rPr>
          <w:rFonts w:ascii="Calibri" w:hAnsi="Calibri" w:cs="Calibri"/>
        </w:rPr>
        <w:t xml:space="preserve"> 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40FFA259" w14:textId="77777777" w:rsidR="00447EF7" w:rsidRDefault="00447EF7" w:rsidP="004316E6">
      <w:pPr>
        <w:ind w:right="170"/>
        <w:contextualSpacing/>
        <w:jc w:val="both"/>
        <w:rPr>
          <w:rFonts w:ascii="Calibri" w:hAnsi="Calibri" w:cs="Calibri"/>
        </w:rPr>
      </w:pPr>
    </w:p>
    <w:p w14:paraId="06342119" w14:textId="7FDC9386" w:rsidR="006F7C1E" w:rsidRDefault="0082730D" w:rsidP="0082730D">
      <w:pPr>
        <w:ind w:right="170"/>
        <w:contextualSpacing/>
        <w:jc w:val="both"/>
        <w:rPr>
          <w:rFonts w:ascii="Calibri" w:hAnsi="Calibri" w:cs="Calibri"/>
        </w:rPr>
      </w:pPr>
      <w:r w:rsidRPr="0082730D">
        <w:rPr>
          <w:rFonts w:ascii="Calibri" w:hAnsi="Calibri" w:cs="Calibri"/>
          <w:b/>
          <w:bCs/>
        </w:rPr>
        <w:t>Prayer for the World:</w:t>
      </w:r>
      <w:r w:rsidRPr="0082730D">
        <w:rPr>
          <w:rFonts w:ascii="Calibri" w:hAnsi="Calibri" w:cs="Calibri"/>
        </w:rPr>
        <w:t xml:space="preserve">  In a time of great turmoil throughout the world we will be meeting to pray </w:t>
      </w:r>
      <w:r>
        <w:rPr>
          <w:rFonts w:ascii="Calibri" w:hAnsi="Calibri" w:cs="Calibri"/>
        </w:rPr>
        <w:t>this</w:t>
      </w:r>
      <w:r w:rsidRPr="0082730D">
        <w:rPr>
          <w:rFonts w:ascii="Calibri" w:hAnsi="Calibri" w:cs="Calibri"/>
        </w:rPr>
        <w:t xml:space="preserve"> Thursday</w:t>
      </w:r>
      <w:r>
        <w:rPr>
          <w:rFonts w:ascii="Calibri" w:hAnsi="Calibri" w:cs="Calibri"/>
        </w:rPr>
        <w:t>,</w:t>
      </w:r>
      <w:r w:rsidR="006C68E8">
        <w:rPr>
          <w:rFonts w:ascii="Calibri" w:hAnsi="Calibri" w:cs="Calibri"/>
        </w:rPr>
        <w:t xml:space="preserve"> 28</w:t>
      </w:r>
      <w:r w:rsidR="006C68E8" w:rsidRPr="006C68E8">
        <w:rPr>
          <w:rFonts w:ascii="Calibri" w:hAnsi="Calibri" w:cs="Calibri"/>
          <w:vertAlign w:val="superscript"/>
        </w:rPr>
        <w:t>th</w:t>
      </w:r>
      <w:r w:rsidRPr="0082730D">
        <w:rPr>
          <w:rFonts w:ascii="Calibri" w:hAnsi="Calibri" w:cs="Calibri"/>
        </w:rPr>
        <w:t>Aug</w:t>
      </w:r>
      <w:r>
        <w:rPr>
          <w:rFonts w:ascii="Calibri" w:hAnsi="Calibri" w:cs="Calibri"/>
        </w:rPr>
        <w:t>ust</w:t>
      </w:r>
      <w:r w:rsidR="00447EF7">
        <w:rPr>
          <w:rFonts w:ascii="Calibri" w:hAnsi="Calibri" w:cs="Calibri"/>
        </w:rPr>
        <w:t xml:space="preserve">, </w:t>
      </w:r>
      <w:r w:rsidRPr="0082730D">
        <w:rPr>
          <w:rFonts w:ascii="Calibri" w:hAnsi="Calibri" w:cs="Calibri"/>
        </w:rPr>
        <w:t>in church at 4</w:t>
      </w:r>
      <w:r w:rsidR="00447EF7">
        <w:rPr>
          <w:rFonts w:ascii="Calibri" w:hAnsi="Calibri" w:cs="Calibri"/>
        </w:rPr>
        <w:t>.00</w:t>
      </w:r>
      <w:r w:rsidRPr="0082730D">
        <w:rPr>
          <w:rFonts w:ascii="Calibri" w:hAnsi="Calibri" w:cs="Calibri"/>
        </w:rPr>
        <w:t>pm.  We pray for our persecuted brothers and sisters, our Mission Partners and those places experiencing great suffering.</w:t>
      </w:r>
      <w:r w:rsidR="00447EF7">
        <w:rPr>
          <w:rFonts w:ascii="Calibri" w:hAnsi="Calibri" w:cs="Calibri"/>
        </w:rPr>
        <w:t xml:space="preserve"> </w:t>
      </w:r>
      <w:r w:rsidRPr="0082730D">
        <w:rPr>
          <w:rFonts w:ascii="Calibri" w:hAnsi="Calibri" w:cs="Calibri"/>
        </w:rPr>
        <w:t>Please join us. There will be tea and cake from 3.40pm</w:t>
      </w:r>
    </w:p>
    <w:p w14:paraId="12109FE9" w14:textId="77777777" w:rsidR="00C57878" w:rsidRDefault="00C57878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5008EEAA" w14:textId="2669DBC4" w:rsidR="00AE14F2" w:rsidRPr="00AE14F2" w:rsidRDefault="00AE14F2" w:rsidP="00AE14F2">
      <w:pPr>
        <w:ind w:right="170"/>
        <w:contextualSpacing/>
        <w:jc w:val="both"/>
        <w:rPr>
          <w:rFonts w:ascii="Calibri" w:hAnsi="Calibri" w:cs="Calibri"/>
        </w:rPr>
      </w:pPr>
      <w:r w:rsidRPr="00AE14F2">
        <w:rPr>
          <w:rFonts w:ascii="Calibri" w:hAnsi="Calibri" w:cs="Calibri"/>
          <w:b/>
          <w:bCs/>
        </w:rPr>
        <w:lastRenderedPageBreak/>
        <w:t>Bucks County Show</w:t>
      </w:r>
      <w:r w:rsidR="009772DF">
        <w:rPr>
          <w:rFonts w:ascii="Calibri" w:hAnsi="Calibri" w:cs="Calibri"/>
          <w:b/>
          <w:bCs/>
        </w:rPr>
        <w:t xml:space="preserve"> 28</w:t>
      </w:r>
      <w:r w:rsidR="009772DF" w:rsidRPr="009772DF">
        <w:rPr>
          <w:rFonts w:ascii="Calibri" w:hAnsi="Calibri" w:cs="Calibri"/>
          <w:b/>
          <w:bCs/>
          <w:vertAlign w:val="superscript"/>
        </w:rPr>
        <w:t>th</w:t>
      </w:r>
      <w:r w:rsidR="009772DF">
        <w:rPr>
          <w:rFonts w:ascii="Calibri" w:hAnsi="Calibri" w:cs="Calibri"/>
          <w:b/>
          <w:bCs/>
        </w:rPr>
        <w:t xml:space="preserve"> August</w:t>
      </w:r>
      <w:r>
        <w:rPr>
          <w:rFonts w:ascii="Calibri" w:hAnsi="Calibri" w:cs="Calibri"/>
          <w:b/>
          <w:bCs/>
        </w:rPr>
        <w:t>:</w:t>
      </w:r>
      <w:r w:rsidRPr="00AE14F2">
        <w:rPr>
          <w:rFonts w:ascii="Calibri" w:hAnsi="Calibri" w:cs="Calibri"/>
        </w:rPr>
        <w:t xml:space="preserve"> Georgie Christopher asks for cakes for the Bucks Show. She can collect them. Her number is 01280 815317</w:t>
      </w:r>
    </w:p>
    <w:p w14:paraId="2184FA31" w14:textId="77777777" w:rsidR="00AE14F2" w:rsidRPr="005855A1" w:rsidRDefault="00AE14F2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5A40581F" w14:textId="1E5E03C7" w:rsidR="00071AA4" w:rsidRDefault="00BD77B5" w:rsidP="00082341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Deliver us from Evil and Heal us</w:t>
      </w:r>
      <w:r w:rsidRPr="00E55696">
        <w:rPr>
          <w:rFonts w:ascii="Calibri" w:hAnsi="Calibri" w:cs="Calibri"/>
        </w:rPr>
        <w:t xml:space="preserve"> - </w:t>
      </w:r>
      <w:r w:rsidR="00F01B7A" w:rsidRPr="00E55696">
        <w:rPr>
          <w:rFonts w:ascii="Calibri" w:hAnsi="Calibri" w:cs="Calibri"/>
        </w:rPr>
        <w:t>a</w:t>
      </w:r>
      <w:r w:rsidRPr="00E55696">
        <w:rPr>
          <w:rFonts w:ascii="Calibri" w:hAnsi="Calibri" w:cs="Calibri"/>
        </w:rPr>
        <w:t xml:space="preserve"> day with </w:t>
      </w:r>
      <w:r w:rsidRPr="00E55696">
        <w:rPr>
          <w:rFonts w:ascii="Calibri" w:hAnsi="Calibri" w:cs="Calibri"/>
          <w:b/>
          <w:bCs/>
        </w:rPr>
        <w:t>Adrian Galvin</w:t>
      </w:r>
      <w:r w:rsidR="00264D44" w:rsidRPr="00E55696">
        <w:rPr>
          <w:rFonts w:ascii="Calibri" w:hAnsi="Calibri" w:cs="Calibri"/>
        </w:rPr>
        <w:t xml:space="preserve"> </w:t>
      </w:r>
      <w:r w:rsidR="001016ED" w:rsidRPr="00E55696">
        <w:rPr>
          <w:rFonts w:ascii="Calibri" w:hAnsi="Calibri" w:cs="Calibri"/>
        </w:rPr>
        <w:t xml:space="preserve">on </w:t>
      </w:r>
      <w:r w:rsidR="00264D44" w:rsidRPr="00E55696">
        <w:rPr>
          <w:rFonts w:ascii="Calibri" w:hAnsi="Calibri" w:cs="Calibri"/>
        </w:rPr>
        <w:t xml:space="preserve">Saturday </w:t>
      </w:r>
      <w:r w:rsidR="001016ED" w:rsidRPr="00E55696">
        <w:rPr>
          <w:rFonts w:ascii="Calibri" w:hAnsi="Calibri" w:cs="Calibri"/>
        </w:rPr>
        <w:t>6</w:t>
      </w:r>
      <w:r w:rsidR="001016ED" w:rsidRPr="00E55696">
        <w:rPr>
          <w:rFonts w:ascii="Calibri" w:hAnsi="Calibri" w:cs="Calibri"/>
          <w:vertAlign w:val="superscript"/>
        </w:rPr>
        <w:t>th</w:t>
      </w:r>
      <w:r w:rsidR="001016ED" w:rsidRPr="00E55696">
        <w:rPr>
          <w:rFonts w:ascii="Calibri" w:hAnsi="Calibri" w:cs="Calibri"/>
        </w:rPr>
        <w:t xml:space="preserve"> September 9.30am to </w:t>
      </w:r>
      <w:r w:rsidR="00685FEC" w:rsidRPr="00E55696">
        <w:rPr>
          <w:rFonts w:ascii="Calibri" w:hAnsi="Calibri" w:cs="Calibri"/>
        </w:rPr>
        <w:t xml:space="preserve">4.00pm. </w:t>
      </w:r>
      <w:r w:rsidR="00F83AB5" w:rsidRPr="00E55696">
        <w:rPr>
          <w:rFonts w:ascii="Calibri" w:hAnsi="Calibri" w:cs="Calibri"/>
        </w:rPr>
        <w:t>Join us for a powerful day of partnering with the Holy Spirit to evict darkness and make no room for anything less than God's presence.</w:t>
      </w:r>
      <w:r w:rsidR="00685FEC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Adrian Galvin is Associate Director at Bristol Healing Rooms. He is a compassionate and anointed deliverance minister with a passion for revival and revealing Jesus' glory.</w:t>
      </w:r>
      <w:r w:rsidR="00F01B7A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 day will be</w:t>
      </w:r>
      <w:r w:rsidR="00D023F1" w:rsidRPr="00E55696">
        <w:rPr>
          <w:rFonts w:ascii="Calibri" w:hAnsi="Calibri" w:cs="Calibri"/>
        </w:rPr>
        <w:t>gin</w:t>
      </w:r>
      <w:r w:rsidR="00F83AB5" w:rsidRPr="00E55696">
        <w:rPr>
          <w:rFonts w:ascii="Calibri" w:hAnsi="Calibri" w:cs="Calibri"/>
        </w:rPr>
        <w:t xml:space="preserve"> at BPC </w:t>
      </w:r>
      <w:r w:rsidR="00D023F1" w:rsidRPr="00E55696">
        <w:rPr>
          <w:rFonts w:ascii="Calibri" w:hAnsi="Calibri" w:cs="Calibri"/>
        </w:rPr>
        <w:t xml:space="preserve">at 9.30am, </w:t>
      </w:r>
      <w:r w:rsidR="00F83AB5" w:rsidRPr="00E55696">
        <w:rPr>
          <w:rFonts w:ascii="Calibri" w:hAnsi="Calibri" w:cs="Calibri"/>
        </w:rPr>
        <w:t xml:space="preserve">and </w:t>
      </w:r>
      <w:r w:rsidR="00D023F1" w:rsidRPr="00E55696">
        <w:rPr>
          <w:rFonts w:ascii="Calibri" w:hAnsi="Calibri" w:cs="Calibri"/>
        </w:rPr>
        <w:t xml:space="preserve">then at </w:t>
      </w:r>
      <w:r w:rsidR="00F83AB5" w:rsidRPr="00E55696">
        <w:rPr>
          <w:rFonts w:ascii="Calibri" w:hAnsi="Calibri" w:cs="Calibri"/>
        </w:rPr>
        <w:t>The Centre,</w:t>
      </w:r>
      <w:r w:rsidR="00C84440" w:rsidRPr="00E55696">
        <w:rPr>
          <w:rFonts w:ascii="Calibri" w:hAnsi="Calibri" w:cs="Calibri"/>
        </w:rPr>
        <w:t xml:space="preserve"> Verney Close</w:t>
      </w:r>
      <w:r w:rsidR="00D023F1" w:rsidRPr="00E55696">
        <w:rPr>
          <w:rFonts w:ascii="Calibri" w:hAnsi="Calibri" w:cs="Calibri"/>
        </w:rPr>
        <w:t>.</w:t>
      </w:r>
      <w:r w:rsidR="00F83AB5" w:rsidRPr="00E55696">
        <w:rPr>
          <w:rFonts w:ascii="Calibri" w:hAnsi="Calibri" w:cs="Calibri"/>
        </w:rPr>
        <w:t xml:space="preserve"> Refreshments will be provided, </w:t>
      </w:r>
      <w:r w:rsidR="00C84440" w:rsidRPr="00E55696">
        <w:rPr>
          <w:rFonts w:ascii="Calibri" w:hAnsi="Calibri" w:cs="Calibri"/>
        </w:rPr>
        <w:t>but</w:t>
      </w:r>
      <w:r w:rsidR="006051A0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please bring your own lunch. More details nearer the time.</w:t>
      </w:r>
      <w:r w:rsidR="00071AA4" w:rsidRPr="00E55696">
        <w:rPr>
          <w:rFonts w:ascii="Calibri" w:hAnsi="Calibri" w:cs="Calibri"/>
        </w:rPr>
        <w:t xml:space="preserve"> </w:t>
      </w:r>
      <w:r w:rsidR="00F83AB5" w:rsidRPr="00E55696">
        <w:rPr>
          <w:rFonts w:ascii="Calibri" w:hAnsi="Calibri" w:cs="Calibri"/>
        </w:rPr>
        <w:t>There is a suggested donation of £5 to cover costs.</w:t>
      </w:r>
      <w:r w:rsidR="00E642BC" w:rsidRPr="00E55696">
        <w:rPr>
          <w:rFonts w:ascii="Calibri" w:hAnsi="Calibri" w:cs="Calibri"/>
        </w:rPr>
        <w:t xml:space="preserve"> Sign-up</w:t>
      </w:r>
      <w:r w:rsidR="00FE300D" w:rsidRPr="00E55696">
        <w:rPr>
          <w:rFonts w:ascii="Calibri" w:hAnsi="Calibri" w:cs="Calibri"/>
        </w:rPr>
        <w:t xml:space="preserve"> through </w:t>
      </w:r>
      <w:hyperlink r:id="rId13" w:history="1">
        <w:r w:rsidR="008206E9" w:rsidRPr="00E55696">
          <w:rPr>
            <w:rStyle w:val="Hyperlink"/>
            <w:rFonts w:ascii="Calibri" w:hAnsi="Calibri" w:cs="Calibri"/>
            <w:i/>
            <w:iCs/>
            <w:u w:val="none"/>
          </w:rPr>
          <w:t>www.bpchurch.uk/adriangalvin</w:t>
        </w:r>
      </w:hyperlink>
      <w:r w:rsidR="008206E9" w:rsidRPr="00E55696">
        <w:rPr>
          <w:rFonts w:ascii="Calibri" w:hAnsi="Calibri" w:cs="Calibri"/>
        </w:rPr>
        <w:t xml:space="preserve"> </w:t>
      </w:r>
    </w:p>
    <w:p w14:paraId="0C8098E7" w14:textId="77777777" w:rsidR="000B13CA" w:rsidRDefault="000B13CA" w:rsidP="00082341">
      <w:pPr>
        <w:ind w:right="170"/>
        <w:contextualSpacing/>
        <w:jc w:val="both"/>
        <w:rPr>
          <w:rFonts w:ascii="Calibri" w:hAnsi="Calibri" w:cs="Calibri"/>
        </w:rPr>
      </w:pPr>
    </w:p>
    <w:p w14:paraId="0E1CFBC8" w14:textId="4B2964E3" w:rsidR="00FD037E" w:rsidRPr="0095608B" w:rsidRDefault="000B13CA" w:rsidP="006E0CB9">
      <w:pPr>
        <w:rPr>
          <w:rFonts w:ascii="Calibri" w:hAnsi="Calibri" w:cs="Calibri"/>
          <w:i/>
          <w:iCs/>
        </w:rPr>
      </w:pPr>
      <w:r w:rsidRPr="000B13CA">
        <w:rPr>
          <w:rFonts w:ascii="Calibri" w:hAnsi="Calibri" w:cs="Calibri"/>
          <w:b/>
          <w:bCs/>
        </w:rPr>
        <w:t>Harvest Barn Dance &amp; Curry Night</w:t>
      </w:r>
      <w:r w:rsidRPr="000B13CA">
        <w:rPr>
          <w:rFonts w:ascii="Calibri" w:hAnsi="Calibri" w:cs="Calibri"/>
        </w:rPr>
        <w:t xml:space="preserve">: Join us for our Harvest Barn Dance &amp; Curry Night on Saturday </w:t>
      </w:r>
      <w:r w:rsidR="007558F6">
        <w:rPr>
          <w:rFonts w:ascii="Calibri" w:hAnsi="Calibri" w:cs="Calibri"/>
        </w:rPr>
        <w:t>20</w:t>
      </w:r>
      <w:r w:rsidR="007558F6" w:rsidRPr="007558F6">
        <w:rPr>
          <w:rFonts w:ascii="Calibri" w:hAnsi="Calibri" w:cs="Calibri"/>
          <w:vertAlign w:val="superscript"/>
        </w:rPr>
        <w:t>th</w:t>
      </w:r>
      <w:r w:rsidRPr="000B13CA">
        <w:rPr>
          <w:rFonts w:ascii="Calibri" w:hAnsi="Calibri" w:cs="Calibri"/>
        </w:rPr>
        <w:t xml:space="preserve"> September 6</w:t>
      </w:r>
      <w:r w:rsidR="00D453CE">
        <w:rPr>
          <w:rFonts w:ascii="Calibri" w:hAnsi="Calibri" w:cs="Calibri"/>
        </w:rPr>
        <w:t>.00</w:t>
      </w:r>
      <w:r w:rsidR="00C41CAF">
        <w:rPr>
          <w:rFonts w:ascii="Calibri" w:hAnsi="Calibri" w:cs="Calibri"/>
        </w:rPr>
        <w:t xml:space="preserve">pm </w:t>
      </w:r>
      <w:r w:rsidRPr="000B13CA">
        <w:rPr>
          <w:rFonts w:ascii="Calibri" w:hAnsi="Calibri" w:cs="Calibri"/>
        </w:rPr>
        <w:t>–</w:t>
      </w:r>
      <w:r w:rsidR="00C41CAF">
        <w:rPr>
          <w:rFonts w:ascii="Calibri" w:hAnsi="Calibri" w:cs="Calibri"/>
        </w:rPr>
        <w:t xml:space="preserve"> </w:t>
      </w:r>
      <w:r w:rsidRPr="000B13CA">
        <w:rPr>
          <w:rFonts w:ascii="Calibri" w:hAnsi="Calibri" w:cs="Calibri"/>
        </w:rPr>
        <w:t>9.30pm at Buckingham Parish Church. Doors open at 6</w:t>
      </w:r>
      <w:r w:rsidR="00C41CAF">
        <w:rPr>
          <w:rFonts w:ascii="Calibri" w:hAnsi="Calibri" w:cs="Calibri"/>
        </w:rPr>
        <w:t>.00</w:t>
      </w:r>
      <w:r w:rsidRPr="000B13CA">
        <w:rPr>
          <w:rFonts w:ascii="Calibri" w:hAnsi="Calibri" w:cs="Calibri"/>
        </w:rPr>
        <w:t xml:space="preserve">pm with curry supper at 6.30pm, followed by two lively 40-minute barn dance sessions from 7.30pm. No experience needed – just come ready for fun! Sign-up is essential for catering purposes </w:t>
      </w:r>
      <w:r w:rsidR="004F05F7">
        <w:rPr>
          <w:rFonts w:ascii="Calibri" w:hAnsi="Calibri" w:cs="Calibri"/>
        </w:rPr>
        <w:t xml:space="preserve">at </w:t>
      </w:r>
      <w:r w:rsidR="0095608B" w:rsidRPr="0095608B">
        <w:rPr>
          <w:rFonts w:ascii="Calibri" w:hAnsi="Calibri" w:cs="Calibri"/>
          <w:i/>
          <w:iCs/>
        </w:rPr>
        <w:t>www.bpchurch.uk/dance</w:t>
      </w:r>
    </w:p>
    <w:p w14:paraId="29EF1FF6" w14:textId="77777777" w:rsidR="000B13CA" w:rsidRDefault="000B13CA" w:rsidP="006E0CB9">
      <w:pPr>
        <w:rPr>
          <w:rFonts w:ascii="Calibri" w:hAnsi="Calibri" w:cs="Calibri"/>
        </w:rPr>
      </w:pPr>
    </w:p>
    <w:p w14:paraId="5A8182FB" w14:textId="1812D800" w:rsidR="00E70E45" w:rsidRDefault="00E70E45" w:rsidP="006E0CB9">
      <w:pPr>
        <w:rPr>
          <w:rFonts w:ascii="Calibri" w:hAnsi="Calibri" w:cs="Calibri"/>
        </w:rPr>
      </w:pPr>
      <w:r w:rsidRPr="00E70E45">
        <w:rPr>
          <w:rFonts w:ascii="Calibri" w:hAnsi="Calibri" w:cs="Calibri"/>
          <w:b/>
          <w:bCs/>
        </w:rPr>
        <w:t>Alpha:</w:t>
      </w:r>
      <w:r w:rsidRPr="00E70E45">
        <w:rPr>
          <w:rFonts w:ascii="Calibri" w:hAnsi="Calibri" w:cs="Calibri"/>
        </w:rPr>
        <w:t xml:space="preserve"> A new course will be starting on the </w:t>
      </w:r>
      <w:r w:rsidR="00A751E3">
        <w:rPr>
          <w:rFonts w:ascii="Calibri" w:hAnsi="Calibri" w:cs="Calibri"/>
        </w:rPr>
        <w:t>2</w:t>
      </w:r>
      <w:r w:rsidR="00A751E3" w:rsidRPr="00A751E3">
        <w:rPr>
          <w:rFonts w:ascii="Calibri" w:hAnsi="Calibri" w:cs="Calibri"/>
          <w:vertAlign w:val="superscript"/>
        </w:rPr>
        <w:t>nd</w:t>
      </w:r>
      <w:r w:rsidRPr="00E70E45">
        <w:rPr>
          <w:rFonts w:ascii="Calibri" w:hAnsi="Calibri" w:cs="Calibri"/>
        </w:rPr>
        <w:t xml:space="preserve"> of October. Do please start to think of who you would like to invite. To sign up visit </w:t>
      </w:r>
      <w:r w:rsidRPr="002E1DEB">
        <w:rPr>
          <w:rFonts w:ascii="Calibri" w:hAnsi="Calibri" w:cs="Calibri"/>
          <w:i/>
          <w:iCs/>
        </w:rPr>
        <w:t>bpchurch.uk/alpha</w:t>
      </w:r>
      <w:r w:rsidRPr="00E70E45">
        <w:rPr>
          <w:rFonts w:ascii="Calibri" w:hAnsi="Calibri" w:cs="Calibri"/>
        </w:rPr>
        <w:t xml:space="preserve"> or speak to Lara Burt for more information.</w:t>
      </w:r>
    </w:p>
    <w:p w14:paraId="1C0C2659" w14:textId="77777777" w:rsidR="00E70E45" w:rsidRDefault="00E70E45" w:rsidP="006E0CB9">
      <w:pPr>
        <w:rPr>
          <w:rFonts w:ascii="Calibri" w:hAnsi="Calibri" w:cs="Calibri"/>
        </w:rPr>
      </w:pPr>
    </w:p>
    <w:p w14:paraId="6DAB852D" w14:textId="77777777" w:rsidR="0003657D" w:rsidRPr="0003657D" w:rsidRDefault="0003657D" w:rsidP="0003657D">
      <w:pPr>
        <w:rPr>
          <w:rFonts w:ascii="Calibri" w:hAnsi="Calibri" w:cs="Calibri"/>
        </w:rPr>
      </w:pPr>
      <w:r w:rsidRPr="0003657D">
        <w:rPr>
          <w:rFonts w:ascii="Calibri" w:hAnsi="Calibri" w:cs="Calibri"/>
          <w:b/>
          <w:bCs/>
        </w:rPr>
        <w:t>Bereavement Course:</w:t>
      </w:r>
      <w:r w:rsidRPr="0003657D">
        <w:rPr>
          <w:rFonts w:ascii="Calibri" w:hAnsi="Calibri" w:cs="Calibri"/>
        </w:rPr>
        <w:t xml:space="preserve"> We will be running a new bereavement course starting 29</w:t>
      </w:r>
      <w:r w:rsidRPr="008B4E41">
        <w:rPr>
          <w:rFonts w:ascii="Calibri" w:hAnsi="Calibri" w:cs="Calibri"/>
          <w:vertAlign w:val="superscript"/>
        </w:rPr>
        <w:t>th</w:t>
      </w:r>
      <w:r w:rsidRPr="0003657D">
        <w:rPr>
          <w:rFonts w:ascii="Calibri" w:hAnsi="Calibri" w:cs="Calibri"/>
        </w:rPr>
        <w:t xml:space="preserve"> October and lasting for six weeks. For more information and to book on to the course go to </w:t>
      </w:r>
      <w:r w:rsidRPr="00D53954">
        <w:rPr>
          <w:rFonts w:ascii="Calibri" w:hAnsi="Calibri" w:cs="Calibri"/>
          <w:i/>
          <w:iCs/>
        </w:rPr>
        <w:t>bpchurch.uk/bereavement</w:t>
      </w:r>
    </w:p>
    <w:p w14:paraId="7FD07A59" w14:textId="77777777" w:rsidR="005C743E" w:rsidRPr="005C743E" w:rsidRDefault="005C743E" w:rsidP="00FB3C59">
      <w:pPr>
        <w:ind w:right="170"/>
        <w:contextualSpacing/>
        <w:jc w:val="both"/>
        <w:rPr>
          <w:rFonts w:ascii="Calibri" w:hAnsi="Calibri" w:cs="Calibri"/>
        </w:rPr>
      </w:pPr>
    </w:p>
    <w:p w14:paraId="6BDEED2B" w14:textId="359F6ED3" w:rsidR="00C40629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t>Confirmation Service:</w:t>
      </w:r>
      <w:r w:rsidRPr="00E55696">
        <w:rPr>
          <w:rFonts w:ascii="Calibri" w:hAnsi="Calibri" w:cs="Calibri"/>
        </w:rPr>
        <w:t xml:space="preserve"> Our next Confirmation Service is </w:t>
      </w:r>
      <w:r w:rsidR="00BC5430">
        <w:rPr>
          <w:rFonts w:ascii="Calibri" w:hAnsi="Calibri" w:cs="Calibri"/>
        </w:rPr>
        <w:t>on Sunday 30</w:t>
      </w:r>
      <w:r w:rsidR="00BC5430" w:rsidRPr="00BC5430">
        <w:rPr>
          <w:rFonts w:ascii="Calibri" w:hAnsi="Calibri" w:cs="Calibri"/>
          <w:vertAlign w:val="superscript"/>
        </w:rPr>
        <w:t>th</w:t>
      </w:r>
      <w:r w:rsidRPr="00E55696">
        <w:rPr>
          <w:rFonts w:ascii="Calibri" w:hAnsi="Calibri" w:cs="Calibri"/>
        </w:rPr>
        <w:t xml:space="preserve"> November</w:t>
      </w:r>
      <w:r w:rsidR="00851170">
        <w:rPr>
          <w:rFonts w:ascii="Calibri" w:hAnsi="Calibri" w:cs="Calibri"/>
        </w:rPr>
        <w:t xml:space="preserve"> during the 6.00pm Service</w:t>
      </w:r>
      <w:r w:rsidRPr="00E55696">
        <w:rPr>
          <w:rFonts w:ascii="Calibri" w:hAnsi="Calibri" w:cs="Calibri"/>
        </w:rPr>
        <w:t>. If you're thinking about being confirmed, feel free to talk to Will or Jo Wigley for more details.</w:t>
      </w:r>
    </w:p>
    <w:p w14:paraId="089F4A39" w14:textId="77777777" w:rsidR="00D76BFA" w:rsidRPr="00D76BFA" w:rsidRDefault="00D76BFA" w:rsidP="00D76BFA">
      <w:pPr>
        <w:ind w:right="170"/>
        <w:contextualSpacing/>
        <w:jc w:val="both"/>
        <w:rPr>
          <w:rFonts w:ascii="Calibri" w:hAnsi="Calibri" w:cs="Calibri"/>
        </w:rPr>
      </w:pPr>
    </w:p>
    <w:p w14:paraId="37E2FA63" w14:textId="61EF2068" w:rsidR="00DC15DA" w:rsidRDefault="00D76BFA" w:rsidP="00D76BFA">
      <w:pPr>
        <w:ind w:right="170"/>
        <w:contextualSpacing/>
        <w:jc w:val="both"/>
        <w:rPr>
          <w:rFonts w:ascii="Calibri" w:hAnsi="Calibri" w:cs="Calibri"/>
        </w:rPr>
      </w:pPr>
      <w:r w:rsidRPr="00D76BFA">
        <w:rPr>
          <w:rFonts w:ascii="Calibri" w:hAnsi="Calibri" w:cs="Calibri"/>
          <w:b/>
          <w:bCs/>
        </w:rPr>
        <w:t>Connect Groups:</w:t>
      </w:r>
      <w:r w:rsidRPr="00D76BFA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r w:rsidRPr="00527414">
        <w:rPr>
          <w:rFonts w:ascii="Calibri" w:hAnsi="Calibri" w:cs="Calibri"/>
          <w:i/>
          <w:iCs/>
        </w:rPr>
        <w:t>connect@bpchurch.uk</w:t>
      </w:r>
    </w:p>
    <w:p w14:paraId="0AE56309" w14:textId="77777777" w:rsidR="00DC15DA" w:rsidRDefault="00DC15DA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5C5C8E06" w14:textId="77777777" w:rsidR="002232D3" w:rsidRPr="00962EFA" w:rsidRDefault="002232D3" w:rsidP="00C40629">
      <w:pPr>
        <w:ind w:right="170"/>
        <w:contextualSpacing/>
        <w:jc w:val="both"/>
        <w:rPr>
          <w:rFonts w:ascii="Calibri" w:hAnsi="Calibri" w:cs="Calibri"/>
          <w:sz w:val="14"/>
          <w:szCs w:val="14"/>
        </w:rPr>
      </w:pPr>
    </w:p>
    <w:p w14:paraId="4895D50D" w14:textId="77777777" w:rsidR="009D3377" w:rsidRDefault="009D3377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1C22A3F" w14:textId="77777777" w:rsidR="00415CA2" w:rsidRDefault="00415CA2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4669D700" w14:textId="77777777" w:rsidR="00415CA2" w:rsidRDefault="00415CA2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2D304A49" w14:textId="77777777" w:rsidR="00415CA2" w:rsidRDefault="00415CA2" w:rsidP="00C40629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Rev.</w:t>
      </w:r>
      <w:proofErr w:type="gramEnd"/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4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@bpchurch.uk</w:t>
      </w:r>
      <w:proofErr w:type="gramEnd"/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Sam</w:t>
      </w:r>
      <w:proofErr w:type="gramEnd"/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Graham: </w:t>
      </w:r>
      <w:hyperlink r:id="rId15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6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proofErr w:type="gramStart"/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Andrew</w:t>
      </w:r>
      <w:proofErr w:type="gramEnd"/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Gibson: </w:t>
      </w:r>
      <w:hyperlink r:id="rId17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19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0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1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3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4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5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proofErr w:type="spellStart"/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proofErr w:type="spellEnd"/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6ABAA" w14:textId="77777777" w:rsidR="005C1D24" w:rsidRPr="00E55696" w:rsidRDefault="005C1D24">
      <w:r w:rsidRPr="00E55696">
        <w:separator/>
      </w:r>
    </w:p>
  </w:endnote>
  <w:endnote w:type="continuationSeparator" w:id="0">
    <w:p w14:paraId="134A0D53" w14:textId="77777777" w:rsidR="005C1D24" w:rsidRPr="00E55696" w:rsidRDefault="005C1D24">
      <w:r w:rsidRPr="00E55696">
        <w:continuationSeparator/>
      </w:r>
    </w:p>
  </w:endnote>
  <w:endnote w:type="continuationNotice" w:id="1">
    <w:p w14:paraId="30F9AC63" w14:textId="77777777" w:rsidR="005C1D24" w:rsidRPr="00E55696" w:rsidRDefault="005C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0B0C" w14:textId="77777777" w:rsidR="005C1D24" w:rsidRPr="00E55696" w:rsidRDefault="005C1D24">
      <w:r w:rsidRPr="00E55696">
        <w:separator/>
      </w:r>
    </w:p>
  </w:footnote>
  <w:footnote w:type="continuationSeparator" w:id="0">
    <w:p w14:paraId="5D5A7DE7" w14:textId="77777777" w:rsidR="005C1D24" w:rsidRPr="00E55696" w:rsidRDefault="005C1D24">
      <w:r w:rsidRPr="00E55696">
        <w:continuationSeparator/>
      </w:r>
    </w:p>
  </w:footnote>
  <w:footnote w:type="continuationNotice" w:id="1">
    <w:p w14:paraId="66DCC7D3" w14:textId="77777777" w:rsidR="005C1D24" w:rsidRPr="00E55696" w:rsidRDefault="005C1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40D"/>
    <w:rsid w:val="0003657D"/>
    <w:rsid w:val="000365BB"/>
    <w:rsid w:val="00036719"/>
    <w:rsid w:val="0003698D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3CA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437"/>
    <w:rsid w:val="000C08B7"/>
    <w:rsid w:val="000C0C85"/>
    <w:rsid w:val="000C0DA4"/>
    <w:rsid w:val="000C13AB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354"/>
    <w:rsid w:val="00114448"/>
    <w:rsid w:val="00114538"/>
    <w:rsid w:val="00114AB4"/>
    <w:rsid w:val="0011501E"/>
    <w:rsid w:val="00115422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1D7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C09"/>
    <w:rsid w:val="00171C66"/>
    <w:rsid w:val="00171EBE"/>
    <w:rsid w:val="001723D2"/>
    <w:rsid w:val="00172704"/>
    <w:rsid w:val="001729BA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72A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B05E4"/>
    <w:rsid w:val="001B0632"/>
    <w:rsid w:val="001B0877"/>
    <w:rsid w:val="001B0893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D3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19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42D"/>
    <w:rsid w:val="002C1470"/>
    <w:rsid w:val="002C158D"/>
    <w:rsid w:val="002C1679"/>
    <w:rsid w:val="002C18D5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DEB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F75"/>
    <w:rsid w:val="00302150"/>
    <w:rsid w:val="00302616"/>
    <w:rsid w:val="00302682"/>
    <w:rsid w:val="003028B5"/>
    <w:rsid w:val="00302AEB"/>
    <w:rsid w:val="00303488"/>
    <w:rsid w:val="003035AC"/>
    <w:rsid w:val="003036FA"/>
    <w:rsid w:val="00303B5D"/>
    <w:rsid w:val="00303BFA"/>
    <w:rsid w:val="00303F48"/>
    <w:rsid w:val="00304A31"/>
    <w:rsid w:val="00304D54"/>
    <w:rsid w:val="0030503D"/>
    <w:rsid w:val="00305187"/>
    <w:rsid w:val="0030539F"/>
    <w:rsid w:val="003054F3"/>
    <w:rsid w:val="0030580F"/>
    <w:rsid w:val="00305DB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90E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EFC"/>
    <w:rsid w:val="00324F1B"/>
    <w:rsid w:val="003250B5"/>
    <w:rsid w:val="0032530A"/>
    <w:rsid w:val="003256B8"/>
    <w:rsid w:val="00325A22"/>
    <w:rsid w:val="00325AC5"/>
    <w:rsid w:val="003264A2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ADF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D33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76D"/>
    <w:rsid w:val="00395827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35D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CA2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679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47EF7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372"/>
    <w:rsid w:val="00464473"/>
    <w:rsid w:val="00464C90"/>
    <w:rsid w:val="00465009"/>
    <w:rsid w:val="00465270"/>
    <w:rsid w:val="00465619"/>
    <w:rsid w:val="0046564F"/>
    <w:rsid w:val="0046575F"/>
    <w:rsid w:val="0046592D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7FD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267D"/>
    <w:rsid w:val="004E2CA0"/>
    <w:rsid w:val="004E2E12"/>
    <w:rsid w:val="004E3007"/>
    <w:rsid w:val="004E3021"/>
    <w:rsid w:val="004E303F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61CA"/>
    <w:rsid w:val="004E65E7"/>
    <w:rsid w:val="004E6ADD"/>
    <w:rsid w:val="004E6E54"/>
    <w:rsid w:val="004E7050"/>
    <w:rsid w:val="004E708D"/>
    <w:rsid w:val="004E7ABB"/>
    <w:rsid w:val="004E7D9A"/>
    <w:rsid w:val="004F05F7"/>
    <w:rsid w:val="004F0AAB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6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414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EBA"/>
    <w:rsid w:val="00594215"/>
    <w:rsid w:val="00594273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B7"/>
    <w:rsid w:val="005C1B16"/>
    <w:rsid w:val="005C1C4F"/>
    <w:rsid w:val="005C1D24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796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589"/>
    <w:rsid w:val="0061376F"/>
    <w:rsid w:val="006138AF"/>
    <w:rsid w:val="00613A1A"/>
    <w:rsid w:val="00613AED"/>
    <w:rsid w:val="00613B83"/>
    <w:rsid w:val="006146D5"/>
    <w:rsid w:val="00614D34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229"/>
    <w:rsid w:val="00616413"/>
    <w:rsid w:val="006167A5"/>
    <w:rsid w:val="0061688C"/>
    <w:rsid w:val="00616894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51"/>
    <w:rsid w:val="0068114F"/>
    <w:rsid w:val="0068130F"/>
    <w:rsid w:val="00681455"/>
    <w:rsid w:val="00681832"/>
    <w:rsid w:val="00681A6C"/>
    <w:rsid w:val="00681F03"/>
    <w:rsid w:val="00681F05"/>
    <w:rsid w:val="00681F58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D21"/>
    <w:rsid w:val="006A50B5"/>
    <w:rsid w:val="006A5387"/>
    <w:rsid w:val="006A53E0"/>
    <w:rsid w:val="006A5645"/>
    <w:rsid w:val="006A589F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6258"/>
    <w:rsid w:val="006C63D4"/>
    <w:rsid w:val="006C6549"/>
    <w:rsid w:val="006C661B"/>
    <w:rsid w:val="006C68E8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93C"/>
    <w:rsid w:val="00703A75"/>
    <w:rsid w:val="00703C47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B2C"/>
    <w:rsid w:val="00723E54"/>
    <w:rsid w:val="0072404D"/>
    <w:rsid w:val="0072453F"/>
    <w:rsid w:val="00724862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3070"/>
    <w:rsid w:val="00733333"/>
    <w:rsid w:val="007333A3"/>
    <w:rsid w:val="007333F1"/>
    <w:rsid w:val="0073367E"/>
    <w:rsid w:val="007336F3"/>
    <w:rsid w:val="00733788"/>
    <w:rsid w:val="0073398F"/>
    <w:rsid w:val="00734592"/>
    <w:rsid w:val="0073488E"/>
    <w:rsid w:val="00734916"/>
    <w:rsid w:val="00734A79"/>
    <w:rsid w:val="00734B42"/>
    <w:rsid w:val="00734D12"/>
    <w:rsid w:val="00734D66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8F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EB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B24"/>
    <w:rsid w:val="00815D5F"/>
    <w:rsid w:val="00815D86"/>
    <w:rsid w:val="00816529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30D"/>
    <w:rsid w:val="00827799"/>
    <w:rsid w:val="0083030A"/>
    <w:rsid w:val="008308AC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432F"/>
    <w:rsid w:val="0084438A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57D"/>
    <w:rsid w:val="00894D05"/>
    <w:rsid w:val="00894E5B"/>
    <w:rsid w:val="008951AD"/>
    <w:rsid w:val="00895467"/>
    <w:rsid w:val="00895F68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B40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675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C30"/>
    <w:rsid w:val="00930267"/>
    <w:rsid w:val="00930459"/>
    <w:rsid w:val="00930549"/>
    <w:rsid w:val="009305D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5FD6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52D"/>
    <w:rsid w:val="0095608B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BE0"/>
    <w:rsid w:val="00976CDB"/>
    <w:rsid w:val="00976D84"/>
    <w:rsid w:val="00976DD4"/>
    <w:rsid w:val="00976E4C"/>
    <w:rsid w:val="0097711A"/>
    <w:rsid w:val="009772DF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CE3"/>
    <w:rsid w:val="009B2D11"/>
    <w:rsid w:val="009B2E3C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93A"/>
    <w:rsid w:val="00A619F5"/>
    <w:rsid w:val="00A62BDD"/>
    <w:rsid w:val="00A62CE6"/>
    <w:rsid w:val="00A62F49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1E3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679"/>
    <w:rsid w:val="00A776E1"/>
    <w:rsid w:val="00A77964"/>
    <w:rsid w:val="00A779DF"/>
    <w:rsid w:val="00A77D0A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E7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D7F"/>
    <w:rsid w:val="00AB4ED9"/>
    <w:rsid w:val="00AB524E"/>
    <w:rsid w:val="00AB5B5E"/>
    <w:rsid w:val="00AB62AC"/>
    <w:rsid w:val="00AB63AD"/>
    <w:rsid w:val="00AB65AE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49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7FA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D3F"/>
    <w:rsid w:val="00B060BE"/>
    <w:rsid w:val="00B064D6"/>
    <w:rsid w:val="00B06C73"/>
    <w:rsid w:val="00B06EE5"/>
    <w:rsid w:val="00B070D4"/>
    <w:rsid w:val="00B0734A"/>
    <w:rsid w:val="00B07486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8A5"/>
    <w:rsid w:val="00B31BF5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0DD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AEB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09A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1A79"/>
    <w:rsid w:val="00B9206F"/>
    <w:rsid w:val="00B92268"/>
    <w:rsid w:val="00B92340"/>
    <w:rsid w:val="00B924F4"/>
    <w:rsid w:val="00B92521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FCC"/>
    <w:rsid w:val="00BA704B"/>
    <w:rsid w:val="00BA740B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B9"/>
    <w:rsid w:val="00BC21C4"/>
    <w:rsid w:val="00BC24B9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CAF"/>
    <w:rsid w:val="00C41D8E"/>
    <w:rsid w:val="00C41D9B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23E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D03"/>
    <w:rsid w:val="00C52E4D"/>
    <w:rsid w:val="00C52E77"/>
    <w:rsid w:val="00C534E1"/>
    <w:rsid w:val="00C53713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435A"/>
    <w:rsid w:val="00C74A8B"/>
    <w:rsid w:val="00C74C46"/>
    <w:rsid w:val="00C74DC8"/>
    <w:rsid w:val="00C74E32"/>
    <w:rsid w:val="00C750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057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6C8"/>
    <w:rsid w:val="00D4481E"/>
    <w:rsid w:val="00D44891"/>
    <w:rsid w:val="00D44DDA"/>
    <w:rsid w:val="00D4523F"/>
    <w:rsid w:val="00D453CE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BFA"/>
    <w:rsid w:val="00D76D67"/>
    <w:rsid w:val="00D77123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779"/>
    <w:rsid w:val="00DB7AFF"/>
    <w:rsid w:val="00DB7C4A"/>
    <w:rsid w:val="00DB7D3A"/>
    <w:rsid w:val="00DB7EE2"/>
    <w:rsid w:val="00DC04F7"/>
    <w:rsid w:val="00DC0638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58E"/>
    <w:rsid w:val="00DD1730"/>
    <w:rsid w:val="00DD185C"/>
    <w:rsid w:val="00DD18D1"/>
    <w:rsid w:val="00DD1986"/>
    <w:rsid w:val="00DD1DD3"/>
    <w:rsid w:val="00DD27D8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3D4"/>
    <w:rsid w:val="00E364E7"/>
    <w:rsid w:val="00E36550"/>
    <w:rsid w:val="00E36AAD"/>
    <w:rsid w:val="00E3718B"/>
    <w:rsid w:val="00E3719D"/>
    <w:rsid w:val="00E37222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603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601"/>
    <w:rsid w:val="00E50684"/>
    <w:rsid w:val="00E506CD"/>
    <w:rsid w:val="00E5087C"/>
    <w:rsid w:val="00E50DA6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0E45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45AB"/>
    <w:rsid w:val="00E84650"/>
    <w:rsid w:val="00E846EA"/>
    <w:rsid w:val="00E848A6"/>
    <w:rsid w:val="00E8499E"/>
    <w:rsid w:val="00E84A05"/>
    <w:rsid w:val="00E84A1A"/>
    <w:rsid w:val="00E84DB0"/>
    <w:rsid w:val="00E84E64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88D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64F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4E4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9A7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pchurch.uk/adriangalvin" TargetMode="External"/><Relationship Id="rId18" Type="http://schemas.openxmlformats.org/officeDocument/2006/relationships/hyperlink" Target="mailto:choir@bpchurch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women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operations@bpchurch.uk" TargetMode="External"/><Relationship Id="rId25" Type="http://schemas.openxmlformats.org/officeDocument/2006/relationships/hyperlink" Target="mailto:offic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milies@bpchurch.uk" TargetMode="External"/><Relationship Id="rId20" Type="http://schemas.openxmlformats.org/officeDocument/2006/relationships/hyperlink" Target="mailto:stewardship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ntre@bpchurch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outh@bpchurch.uk" TargetMode="External"/><Relationship Id="rId23" Type="http://schemas.openxmlformats.org/officeDocument/2006/relationships/hyperlink" Target="mailto:office@bpchurch.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afeguarding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@bpchurch.uk" TargetMode="External"/><Relationship Id="rId22" Type="http://schemas.openxmlformats.org/officeDocument/2006/relationships/hyperlink" Target="http://www.bpchurch.uk/servi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2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1561</cp:revision>
  <cp:lastPrinted>2025-08-21T09:32:00Z</cp:lastPrinted>
  <dcterms:created xsi:type="dcterms:W3CDTF">2025-04-19T16:20:00Z</dcterms:created>
  <dcterms:modified xsi:type="dcterms:W3CDTF">2025-08-21T09:55:00Z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