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D7453" w14:textId="77777777" w:rsidR="00523842" w:rsidRPr="00490FC2" w:rsidRDefault="00523842" w:rsidP="00523842">
      <w:pPr>
        <w:ind w:left="-142"/>
        <w:jc w:val="center"/>
        <w:rPr>
          <w:rFonts w:ascii="Calibri" w:hAnsi="Calibri" w:cs="Calibri"/>
        </w:rPr>
      </w:pPr>
      <w:r w:rsidRPr="00490FC2">
        <w:rPr>
          <w:rFonts w:ascii="Calibri" w:hAnsi="Calibri" w:cs="Calibri"/>
          <w:noProof/>
        </w:rPr>
        <w:drawing>
          <wp:inline distT="0" distB="0" distL="0" distR="0" wp14:anchorId="2333DFD6" wp14:editId="181ECBE4">
            <wp:extent cx="2874010" cy="938049"/>
            <wp:effectExtent l="0" t="0" r="254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93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59C3" w14:textId="77777777" w:rsidR="00523842" w:rsidRPr="00490FC2" w:rsidRDefault="00523842" w:rsidP="00523842">
      <w:pPr>
        <w:ind w:left="-851"/>
        <w:jc w:val="center"/>
        <w:rPr>
          <w:rFonts w:ascii="Calibri" w:hAnsi="Calibri" w:cs="Calibri"/>
        </w:rPr>
      </w:pPr>
      <w:r w:rsidRPr="00490FC2">
        <w:rPr>
          <w:rFonts w:ascii="Calibri" w:hAnsi="Calibri" w:cs="Calibri"/>
          <w:b/>
          <w:bCs/>
        </w:rPr>
        <w:t>PCC Membership &amp; Distribution</w:t>
      </w:r>
    </w:p>
    <w:tbl>
      <w:tblPr>
        <w:tblStyle w:val="TableGrid"/>
        <w:tblW w:w="10212" w:type="dxa"/>
        <w:tblInd w:w="-856" w:type="dxa"/>
        <w:tblLook w:val="04A0" w:firstRow="1" w:lastRow="0" w:firstColumn="1" w:lastColumn="0" w:noHBand="0" w:noVBand="1"/>
      </w:tblPr>
      <w:tblGrid>
        <w:gridCol w:w="2365"/>
        <w:gridCol w:w="1747"/>
        <w:gridCol w:w="130"/>
        <w:gridCol w:w="1764"/>
        <w:gridCol w:w="1771"/>
        <w:gridCol w:w="2435"/>
      </w:tblGrid>
      <w:tr w:rsidR="00523842" w:rsidRPr="00490FC2" w14:paraId="36B37514" w14:textId="77777777" w:rsidTr="09299AE4">
        <w:tc>
          <w:tcPr>
            <w:tcW w:w="2365" w:type="dxa"/>
          </w:tcPr>
          <w:p w14:paraId="51045DDD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  <w:p w14:paraId="2F91C0D3" w14:textId="36FAF78F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Revd Will Pearson</w:t>
            </w:r>
            <w:r w:rsidR="00957200">
              <w:rPr>
                <w:rFonts w:ascii="Calibri" w:hAnsi="Calibri" w:cs="Calibri"/>
              </w:rPr>
              <w:t>-</w:t>
            </w:r>
            <w:r w:rsidRPr="00490FC2">
              <w:rPr>
                <w:rFonts w:ascii="Calibri" w:hAnsi="Calibri" w:cs="Calibri"/>
              </w:rPr>
              <w:t xml:space="preserve">Gee </w:t>
            </w:r>
          </w:p>
          <w:p w14:paraId="48A02770" w14:textId="7564DB9A" w:rsidR="00523842" w:rsidRPr="00490FC2" w:rsidRDefault="00523842" w:rsidP="00D950D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(Rector and PCC Chair)</w:t>
            </w:r>
          </w:p>
        </w:tc>
        <w:tc>
          <w:tcPr>
            <w:tcW w:w="1877" w:type="dxa"/>
            <w:gridSpan w:val="2"/>
          </w:tcPr>
          <w:p w14:paraId="4315C06A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  <w:p w14:paraId="34837C59" w14:textId="1AF9BBFA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Revd O</w:t>
            </w:r>
            <w:r w:rsidR="00770260" w:rsidRPr="00490FC2">
              <w:rPr>
                <w:rFonts w:ascii="Calibri" w:hAnsi="Calibri" w:cs="Calibri"/>
              </w:rPr>
              <w:t xml:space="preserve"> </w:t>
            </w:r>
            <w:r w:rsidRPr="00490FC2">
              <w:rPr>
                <w:rFonts w:ascii="Calibri" w:hAnsi="Calibri" w:cs="Calibri"/>
              </w:rPr>
              <w:t>Ayileye</w:t>
            </w:r>
          </w:p>
          <w:p w14:paraId="33463401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(Curate)</w:t>
            </w:r>
          </w:p>
        </w:tc>
        <w:tc>
          <w:tcPr>
            <w:tcW w:w="1764" w:type="dxa"/>
          </w:tcPr>
          <w:p w14:paraId="2745E3C1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  <w:b/>
                <w:bCs/>
              </w:rPr>
              <w:t>Ex-Officio</w:t>
            </w:r>
          </w:p>
          <w:p w14:paraId="3F3F3157" w14:textId="029BD42C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Mrs S Fox (Secretary)</w:t>
            </w:r>
          </w:p>
        </w:tc>
        <w:tc>
          <w:tcPr>
            <w:tcW w:w="1771" w:type="dxa"/>
          </w:tcPr>
          <w:p w14:paraId="7654A25B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  <w:p w14:paraId="27E56F67" w14:textId="01E5A9DF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Mr G Causer</w:t>
            </w:r>
          </w:p>
          <w:p w14:paraId="27EF7D17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(Churchwarden)</w:t>
            </w:r>
          </w:p>
        </w:tc>
        <w:tc>
          <w:tcPr>
            <w:tcW w:w="2435" w:type="dxa"/>
          </w:tcPr>
          <w:p w14:paraId="299E9773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  <w:p w14:paraId="4424E42E" w14:textId="0414DB75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Mrs G</w:t>
            </w:r>
            <w:r w:rsidR="00770260" w:rsidRPr="00490FC2">
              <w:rPr>
                <w:rFonts w:ascii="Calibri" w:hAnsi="Calibri" w:cs="Calibri"/>
              </w:rPr>
              <w:t xml:space="preserve"> </w:t>
            </w:r>
            <w:r w:rsidRPr="00490FC2">
              <w:rPr>
                <w:rFonts w:ascii="Calibri" w:hAnsi="Calibri" w:cs="Calibri"/>
              </w:rPr>
              <w:t>Eastwood</w:t>
            </w:r>
          </w:p>
          <w:p w14:paraId="5652848A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(Churchwarden)</w:t>
            </w:r>
          </w:p>
        </w:tc>
      </w:tr>
      <w:tr w:rsidR="00523842" w:rsidRPr="00490FC2" w14:paraId="05C0AA71" w14:textId="77777777" w:rsidTr="09299AE4">
        <w:tc>
          <w:tcPr>
            <w:tcW w:w="10212" w:type="dxa"/>
            <w:gridSpan w:val="6"/>
          </w:tcPr>
          <w:p w14:paraId="1D9F5D07" w14:textId="77777777" w:rsidR="00523842" w:rsidRPr="00490FC2" w:rsidRDefault="0052384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Elected Members</w:t>
            </w:r>
          </w:p>
        </w:tc>
      </w:tr>
      <w:tr w:rsidR="00523842" w:rsidRPr="00490FC2" w14:paraId="62E5C416" w14:textId="77777777" w:rsidTr="09299AE4">
        <w:tc>
          <w:tcPr>
            <w:tcW w:w="2365" w:type="dxa"/>
          </w:tcPr>
          <w:p w14:paraId="4B575CCF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 xml:space="preserve">Mr M Roskell </w:t>
            </w:r>
          </w:p>
          <w:p w14:paraId="480E8B22" w14:textId="5BEFAFED" w:rsidR="00523842" w:rsidRPr="00490FC2" w:rsidRDefault="00523842" w:rsidP="00D950D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(Head of Production)</w:t>
            </w:r>
          </w:p>
        </w:tc>
        <w:tc>
          <w:tcPr>
            <w:tcW w:w="1877" w:type="dxa"/>
            <w:gridSpan w:val="2"/>
          </w:tcPr>
          <w:p w14:paraId="70FC6580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Mr A Pallett</w:t>
            </w:r>
          </w:p>
          <w:p w14:paraId="1DCECAA6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  <w:tc>
          <w:tcPr>
            <w:tcW w:w="1764" w:type="dxa"/>
          </w:tcPr>
          <w:p w14:paraId="2141128E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 xml:space="preserve">Mr H Morten </w:t>
            </w:r>
          </w:p>
          <w:p w14:paraId="587199AA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(Head of Finance)</w:t>
            </w:r>
          </w:p>
        </w:tc>
        <w:tc>
          <w:tcPr>
            <w:tcW w:w="1771" w:type="dxa"/>
          </w:tcPr>
          <w:p w14:paraId="192104EC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 xml:space="preserve">Mrs T Roskell </w:t>
            </w:r>
          </w:p>
          <w:p w14:paraId="22C6965F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(Treasurer)</w:t>
            </w:r>
          </w:p>
        </w:tc>
        <w:tc>
          <w:tcPr>
            <w:tcW w:w="2435" w:type="dxa"/>
          </w:tcPr>
          <w:p w14:paraId="37837CAD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Mr M Evans</w:t>
            </w:r>
          </w:p>
          <w:p w14:paraId="4A52BB3C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</w:tr>
      <w:tr w:rsidR="00523842" w:rsidRPr="00490FC2" w14:paraId="0C6A556E" w14:textId="77777777" w:rsidTr="09299AE4">
        <w:tc>
          <w:tcPr>
            <w:tcW w:w="2365" w:type="dxa"/>
          </w:tcPr>
          <w:p w14:paraId="23A07149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 xml:space="preserve">Mr A Miscampbell </w:t>
            </w:r>
          </w:p>
          <w:p w14:paraId="5D26C992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  <w:tc>
          <w:tcPr>
            <w:tcW w:w="1877" w:type="dxa"/>
            <w:gridSpan w:val="2"/>
          </w:tcPr>
          <w:p w14:paraId="340FCDE4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 xml:space="preserve">Mr B Roskell </w:t>
            </w:r>
          </w:p>
          <w:p w14:paraId="7229AB16" w14:textId="7371897B" w:rsidR="00523842" w:rsidRPr="00490FC2" w:rsidRDefault="00523842" w:rsidP="00381F71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(Head of Stewardship)</w:t>
            </w:r>
          </w:p>
        </w:tc>
        <w:tc>
          <w:tcPr>
            <w:tcW w:w="1764" w:type="dxa"/>
          </w:tcPr>
          <w:p w14:paraId="5380CE77" w14:textId="2C4E0FC7" w:rsidR="00523842" w:rsidRPr="00490FC2" w:rsidRDefault="00523842" w:rsidP="00381F71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Mrs L Piper</w:t>
            </w:r>
          </w:p>
        </w:tc>
        <w:tc>
          <w:tcPr>
            <w:tcW w:w="1771" w:type="dxa"/>
          </w:tcPr>
          <w:p w14:paraId="2355F08C" w14:textId="77777777" w:rsidR="000E43DA" w:rsidRPr="00490FC2" w:rsidRDefault="000E43DA" w:rsidP="000E43DA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 xml:space="preserve">Mr N Collison </w:t>
            </w:r>
          </w:p>
          <w:p w14:paraId="4CB0FAAF" w14:textId="32F9F989" w:rsidR="00523842" w:rsidRPr="00490FC2" w:rsidRDefault="000E43DA" w:rsidP="000E43DA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(Head of Fabric)</w:t>
            </w:r>
          </w:p>
        </w:tc>
        <w:tc>
          <w:tcPr>
            <w:tcW w:w="2435" w:type="dxa"/>
          </w:tcPr>
          <w:p w14:paraId="2E1C3D59" w14:textId="071D494E" w:rsidR="00523842" w:rsidRPr="00490FC2" w:rsidRDefault="00523842" w:rsidP="00381F71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Mr S Morrell</w:t>
            </w:r>
          </w:p>
        </w:tc>
      </w:tr>
      <w:tr w:rsidR="00523842" w:rsidRPr="00490FC2" w14:paraId="74C0A0B3" w14:textId="77777777" w:rsidTr="09299AE4">
        <w:tc>
          <w:tcPr>
            <w:tcW w:w="10212" w:type="dxa"/>
            <w:gridSpan w:val="6"/>
          </w:tcPr>
          <w:p w14:paraId="1792C5F2" w14:textId="77777777" w:rsidR="00523842" w:rsidRPr="00490FC2" w:rsidRDefault="00523842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Elected Deanery Synod Members</w:t>
            </w:r>
          </w:p>
        </w:tc>
      </w:tr>
      <w:tr w:rsidR="00523842" w:rsidRPr="00490FC2" w14:paraId="1B246F30" w14:textId="77777777" w:rsidTr="09299AE4">
        <w:tc>
          <w:tcPr>
            <w:tcW w:w="2365" w:type="dxa"/>
          </w:tcPr>
          <w:p w14:paraId="1CE1FC09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 xml:space="preserve">Mr G Causer </w:t>
            </w:r>
          </w:p>
        </w:tc>
        <w:tc>
          <w:tcPr>
            <w:tcW w:w="1877" w:type="dxa"/>
            <w:gridSpan w:val="2"/>
          </w:tcPr>
          <w:p w14:paraId="248EB106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 xml:space="preserve">Dr A Gibson </w:t>
            </w:r>
          </w:p>
        </w:tc>
        <w:tc>
          <w:tcPr>
            <w:tcW w:w="1764" w:type="dxa"/>
          </w:tcPr>
          <w:p w14:paraId="1129FF29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Mrs B Jeremy</w:t>
            </w:r>
          </w:p>
        </w:tc>
        <w:tc>
          <w:tcPr>
            <w:tcW w:w="1771" w:type="dxa"/>
          </w:tcPr>
          <w:p w14:paraId="132E826B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Mrs L Pearson-Gee</w:t>
            </w:r>
          </w:p>
        </w:tc>
        <w:tc>
          <w:tcPr>
            <w:tcW w:w="2435" w:type="dxa"/>
          </w:tcPr>
          <w:p w14:paraId="7A4DF106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Mr P Wallace</w:t>
            </w:r>
          </w:p>
        </w:tc>
      </w:tr>
      <w:tr w:rsidR="00165FD6" w:rsidRPr="00490FC2" w14:paraId="19F035A3" w14:textId="77777777" w:rsidTr="09299AE4">
        <w:tc>
          <w:tcPr>
            <w:tcW w:w="10212" w:type="dxa"/>
            <w:gridSpan w:val="6"/>
          </w:tcPr>
          <w:p w14:paraId="4AAAEA6D" w14:textId="53309F44" w:rsidR="00165FD6" w:rsidRPr="00490FC2" w:rsidRDefault="00165FD6" w:rsidP="00165FD6">
            <w:pPr>
              <w:jc w:val="center"/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  <w:b/>
                <w:bCs/>
              </w:rPr>
              <w:t>Co-Opted Member</w:t>
            </w:r>
          </w:p>
        </w:tc>
      </w:tr>
      <w:tr w:rsidR="00523842" w:rsidRPr="00490FC2" w14:paraId="2D539F4A" w14:textId="77777777" w:rsidTr="09299AE4">
        <w:tc>
          <w:tcPr>
            <w:tcW w:w="2365" w:type="dxa"/>
          </w:tcPr>
          <w:p w14:paraId="39E237B0" w14:textId="48E30CA9" w:rsidR="00523842" w:rsidRPr="00490FC2" w:rsidRDefault="1A778BAB">
            <w:pPr>
              <w:rPr>
                <w:rFonts w:ascii="Calibri" w:hAnsi="Calibri" w:cs="Calibri"/>
              </w:rPr>
            </w:pPr>
            <w:r w:rsidRPr="09299AE4">
              <w:rPr>
                <w:rFonts w:ascii="Calibri" w:hAnsi="Calibri" w:cs="Calibri"/>
              </w:rPr>
              <w:t xml:space="preserve">Revd </w:t>
            </w:r>
            <w:r w:rsidR="00523842" w:rsidRPr="09299AE4">
              <w:rPr>
                <w:rFonts w:ascii="Calibri" w:hAnsi="Calibri" w:cs="Calibri"/>
              </w:rPr>
              <w:t>J Wigley (Assoc Min</w:t>
            </w:r>
            <w:r w:rsidR="26F97150" w:rsidRPr="09299AE4">
              <w:rPr>
                <w:rFonts w:ascii="Calibri" w:hAnsi="Calibri" w:cs="Calibri"/>
              </w:rPr>
              <w:t>ister</w:t>
            </w:r>
            <w:r w:rsidR="00523842" w:rsidRPr="09299AE4">
              <w:rPr>
                <w:rFonts w:ascii="Calibri" w:hAnsi="Calibri" w:cs="Calibri"/>
              </w:rPr>
              <w:t>)</w:t>
            </w:r>
          </w:p>
        </w:tc>
        <w:tc>
          <w:tcPr>
            <w:tcW w:w="1747" w:type="dxa"/>
          </w:tcPr>
          <w:p w14:paraId="367F3E25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  <w:tc>
          <w:tcPr>
            <w:tcW w:w="1894" w:type="dxa"/>
            <w:gridSpan w:val="2"/>
          </w:tcPr>
          <w:p w14:paraId="4A7FD7CC" w14:textId="1BC2ADE7" w:rsidR="00523842" w:rsidRPr="00490FC2" w:rsidRDefault="00523842" w:rsidP="00165FD6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771" w:type="dxa"/>
          </w:tcPr>
          <w:p w14:paraId="25869C74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  <w:tc>
          <w:tcPr>
            <w:tcW w:w="2435" w:type="dxa"/>
          </w:tcPr>
          <w:p w14:paraId="382CE4D5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</w:tr>
      <w:tr w:rsidR="00165FD6" w:rsidRPr="00490FC2" w14:paraId="557BC3A7" w14:textId="77777777" w:rsidTr="09299AE4">
        <w:tc>
          <w:tcPr>
            <w:tcW w:w="10212" w:type="dxa"/>
            <w:gridSpan w:val="6"/>
          </w:tcPr>
          <w:p w14:paraId="30DE269B" w14:textId="4ABDA6B6" w:rsidR="00165FD6" w:rsidRPr="00490FC2" w:rsidRDefault="00165FD6" w:rsidP="00E913A3">
            <w:pPr>
              <w:jc w:val="center"/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  <w:b/>
                <w:bCs/>
              </w:rPr>
              <w:t>Additional Distribution to:</w:t>
            </w:r>
          </w:p>
        </w:tc>
      </w:tr>
      <w:tr w:rsidR="00523842" w:rsidRPr="00490FC2" w14:paraId="6AF788D1" w14:textId="77777777" w:rsidTr="09299AE4">
        <w:tc>
          <w:tcPr>
            <w:tcW w:w="2365" w:type="dxa"/>
          </w:tcPr>
          <w:p w14:paraId="080DB21E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Mr K Croxton</w:t>
            </w:r>
          </w:p>
          <w:p w14:paraId="1076D137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(Chair: MOG)</w:t>
            </w:r>
          </w:p>
        </w:tc>
        <w:tc>
          <w:tcPr>
            <w:tcW w:w="1877" w:type="dxa"/>
            <w:gridSpan w:val="2"/>
          </w:tcPr>
          <w:p w14:paraId="3944D3D1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Church Office</w:t>
            </w:r>
          </w:p>
        </w:tc>
        <w:tc>
          <w:tcPr>
            <w:tcW w:w="1764" w:type="dxa"/>
          </w:tcPr>
          <w:p w14:paraId="207ED28B" w14:textId="77777777" w:rsidR="00523842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Website</w:t>
            </w:r>
          </w:p>
        </w:tc>
        <w:tc>
          <w:tcPr>
            <w:tcW w:w="1771" w:type="dxa"/>
          </w:tcPr>
          <w:p w14:paraId="3C5FDB43" w14:textId="05A7F425" w:rsidR="00523842" w:rsidRPr="00490FC2" w:rsidRDefault="00E913A3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Notice Board</w:t>
            </w:r>
          </w:p>
        </w:tc>
        <w:tc>
          <w:tcPr>
            <w:tcW w:w="2435" w:type="dxa"/>
          </w:tcPr>
          <w:p w14:paraId="446B7F18" w14:textId="7880F0EF" w:rsidR="00523842" w:rsidRPr="00490FC2" w:rsidRDefault="00523842">
            <w:pPr>
              <w:rPr>
                <w:rFonts w:ascii="Calibri" w:hAnsi="Calibri" w:cs="Calibri"/>
              </w:rPr>
            </w:pPr>
          </w:p>
        </w:tc>
      </w:tr>
    </w:tbl>
    <w:p w14:paraId="3BF6E1BA" w14:textId="43FF0AF9" w:rsidR="00523842" w:rsidRPr="00490FC2" w:rsidRDefault="00523842" w:rsidP="00523842">
      <w:pPr>
        <w:tabs>
          <w:tab w:val="center" w:pos="4524"/>
          <w:tab w:val="left" w:pos="5920"/>
        </w:tabs>
        <w:rPr>
          <w:rFonts w:ascii="Calibri" w:hAnsi="Calibri" w:cs="Calibri"/>
          <w:b/>
          <w:bCs/>
        </w:rPr>
      </w:pPr>
      <w:r w:rsidRPr="00490FC2">
        <w:rPr>
          <w:rFonts w:ascii="Calibri" w:hAnsi="Calibri" w:cs="Calibri"/>
          <w:b/>
          <w:bCs/>
        </w:rPr>
        <w:tab/>
      </w:r>
    </w:p>
    <w:p w14:paraId="24C86F3F" w14:textId="5403CD7F" w:rsidR="00C6117D" w:rsidRPr="000A07EA" w:rsidRDefault="000A07EA" w:rsidP="00C6117D">
      <w:pPr>
        <w:ind w:left="-851"/>
        <w:rPr>
          <w:rFonts w:ascii="Calibri" w:hAnsi="Calibri" w:cs="Calibri"/>
          <w:b/>
          <w:bCs/>
        </w:rPr>
      </w:pPr>
      <w:r w:rsidRPr="000A07EA">
        <w:rPr>
          <w:rFonts w:ascii="Calibri" w:hAnsi="Calibri" w:cs="Calibri"/>
          <w:b/>
          <w:bCs/>
        </w:rPr>
        <w:t xml:space="preserve">Minutes of the </w:t>
      </w:r>
      <w:r w:rsidR="00523842" w:rsidRPr="000A07EA">
        <w:rPr>
          <w:rFonts w:ascii="Calibri" w:hAnsi="Calibri" w:cs="Calibri"/>
          <w:b/>
          <w:bCs/>
        </w:rPr>
        <w:t>Meeting of</w:t>
      </w:r>
      <w:r w:rsidRPr="000A07EA">
        <w:rPr>
          <w:rFonts w:ascii="Calibri" w:hAnsi="Calibri" w:cs="Calibri"/>
          <w:b/>
          <w:bCs/>
        </w:rPr>
        <w:t xml:space="preserve"> </w:t>
      </w:r>
      <w:r w:rsidR="00523842" w:rsidRPr="000A07EA">
        <w:rPr>
          <w:rFonts w:ascii="Calibri" w:hAnsi="Calibri" w:cs="Calibri"/>
          <w:b/>
          <w:bCs/>
        </w:rPr>
        <w:t>Buckingham PCC</w:t>
      </w:r>
    </w:p>
    <w:p w14:paraId="3CF54472" w14:textId="5D101CDC" w:rsidR="00523842" w:rsidRPr="00863FCF" w:rsidRDefault="00863FCF" w:rsidP="00C6117D">
      <w:pPr>
        <w:ind w:left="-851"/>
        <w:rPr>
          <w:rFonts w:ascii="Calibri" w:hAnsi="Calibri" w:cs="Calibri"/>
        </w:rPr>
      </w:pPr>
      <w:r w:rsidRPr="00863FCF">
        <w:rPr>
          <w:rFonts w:ascii="Calibri" w:hAnsi="Calibri" w:cs="Calibri"/>
        </w:rPr>
        <w:t xml:space="preserve">Held on </w:t>
      </w:r>
      <w:r w:rsidR="00523842" w:rsidRPr="00863FCF">
        <w:rPr>
          <w:rFonts w:ascii="Calibri" w:hAnsi="Calibri" w:cs="Calibri"/>
        </w:rPr>
        <w:t>Tuesday</w:t>
      </w:r>
      <w:r w:rsidR="000764E8" w:rsidRPr="00863FCF">
        <w:rPr>
          <w:rFonts w:ascii="Calibri" w:hAnsi="Calibri" w:cs="Calibri"/>
        </w:rPr>
        <w:t>, 11</w:t>
      </w:r>
      <w:r w:rsidR="000764E8" w:rsidRPr="00863FCF">
        <w:rPr>
          <w:rFonts w:ascii="Calibri" w:hAnsi="Calibri" w:cs="Calibri"/>
          <w:vertAlign w:val="superscript"/>
        </w:rPr>
        <w:t>th</w:t>
      </w:r>
      <w:r w:rsidR="000764E8" w:rsidRPr="00863FCF">
        <w:rPr>
          <w:rFonts w:ascii="Calibri" w:hAnsi="Calibri" w:cs="Calibri"/>
        </w:rPr>
        <w:t xml:space="preserve"> March, </w:t>
      </w:r>
      <w:r w:rsidR="00523842" w:rsidRPr="00863FCF">
        <w:rPr>
          <w:rFonts w:ascii="Calibri" w:hAnsi="Calibri" w:cs="Calibri"/>
        </w:rPr>
        <w:t>7.30pm at BPC</w:t>
      </w:r>
    </w:p>
    <w:tbl>
      <w:tblPr>
        <w:tblStyle w:val="TableGrid"/>
        <w:tblW w:w="11056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8655"/>
        <w:gridCol w:w="532"/>
        <w:gridCol w:w="437"/>
        <w:gridCol w:w="629"/>
      </w:tblGrid>
      <w:tr w:rsidR="00523842" w:rsidRPr="00490FC2" w14:paraId="0E4795E2" w14:textId="77777777" w:rsidTr="1DAD9284">
        <w:tc>
          <w:tcPr>
            <w:tcW w:w="9458" w:type="dxa"/>
            <w:gridSpan w:val="2"/>
          </w:tcPr>
          <w:p w14:paraId="74348CF7" w14:textId="70277FD0" w:rsidR="00E66E86" w:rsidRPr="00490FC2" w:rsidRDefault="00523842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  <w:b/>
                <w:bCs/>
              </w:rPr>
              <w:t>Present</w:t>
            </w:r>
            <w:r w:rsidRPr="00490FC2">
              <w:rPr>
                <w:rFonts w:ascii="Calibri" w:hAnsi="Calibri" w:cs="Calibri"/>
              </w:rPr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16"/>
              <w:gridCol w:w="4616"/>
            </w:tblGrid>
            <w:tr w:rsidR="008014CE" w:rsidRPr="00490FC2" w14:paraId="764EECB7" w14:textId="77777777" w:rsidTr="008014CE">
              <w:tc>
                <w:tcPr>
                  <w:tcW w:w="4616" w:type="dxa"/>
                </w:tcPr>
                <w:p w14:paraId="2CCBAF26" w14:textId="77777777" w:rsidR="008014CE" w:rsidRPr="00490FC2" w:rsidRDefault="008014CE" w:rsidP="008014CE">
                  <w:pPr>
                    <w:rPr>
                      <w:rFonts w:ascii="Calibri" w:hAnsi="Calibri" w:cs="Calibri"/>
                    </w:rPr>
                  </w:pPr>
                  <w:r w:rsidRPr="00490FC2">
                    <w:rPr>
                      <w:rFonts w:ascii="Calibri" w:hAnsi="Calibri" w:cs="Calibri"/>
                    </w:rPr>
                    <w:t>Revd Will Pearson-Gee (WPG)</w:t>
                  </w:r>
                </w:p>
                <w:p w14:paraId="1D0B11AF" w14:textId="77777777" w:rsidR="008014CE" w:rsidRPr="00490FC2" w:rsidRDefault="008014CE" w:rsidP="008014CE">
                  <w:pPr>
                    <w:rPr>
                      <w:rFonts w:ascii="Calibri" w:hAnsi="Calibri" w:cs="Calibri"/>
                    </w:rPr>
                  </w:pPr>
                  <w:r w:rsidRPr="00490FC2">
                    <w:rPr>
                      <w:rFonts w:ascii="Calibri" w:hAnsi="Calibri" w:cs="Calibri"/>
                    </w:rPr>
                    <w:t>Mr Gerry Causer (GC)</w:t>
                  </w:r>
                </w:p>
                <w:p w14:paraId="4CB227FC" w14:textId="77777777" w:rsidR="008014CE" w:rsidRPr="00490FC2" w:rsidRDefault="008014CE" w:rsidP="008014CE">
                  <w:pPr>
                    <w:rPr>
                      <w:rFonts w:ascii="Calibri" w:hAnsi="Calibri" w:cs="Calibri"/>
                    </w:rPr>
                  </w:pPr>
                  <w:r w:rsidRPr="00490FC2">
                    <w:rPr>
                      <w:rFonts w:ascii="Calibri" w:hAnsi="Calibri" w:cs="Calibri"/>
                    </w:rPr>
                    <w:t>Mr Nigel Collison (NC)</w:t>
                  </w:r>
                </w:p>
                <w:p w14:paraId="73F889D8" w14:textId="7BC90E75" w:rsidR="008014CE" w:rsidRPr="00490FC2" w:rsidRDefault="008014CE" w:rsidP="00C6117D">
                  <w:pPr>
                    <w:rPr>
                      <w:rFonts w:ascii="Calibri" w:hAnsi="Calibri" w:cs="Calibri"/>
                    </w:rPr>
                  </w:pPr>
                  <w:r w:rsidRPr="00490FC2">
                    <w:rPr>
                      <w:rFonts w:ascii="Calibri" w:hAnsi="Calibri" w:cs="Calibri"/>
                    </w:rPr>
                    <w:t>Mr Harry Morten (HM)</w:t>
                  </w:r>
                </w:p>
              </w:tc>
              <w:tc>
                <w:tcPr>
                  <w:tcW w:w="4616" w:type="dxa"/>
                </w:tcPr>
                <w:p w14:paraId="51135E41" w14:textId="7A5AF5BF" w:rsidR="008014CE" w:rsidRPr="00490FC2" w:rsidRDefault="008014CE">
                  <w:pPr>
                    <w:rPr>
                      <w:rFonts w:ascii="Calibri" w:hAnsi="Calibri" w:cs="Calibri"/>
                    </w:rPr>
                  </w:pPr>
                  <w:r w:rsidRPr="00490FC2">
                    <w:rPr>
                      <w:rFonts w:ascii="Calibri" w:hAnsi="Calibri" w:cs="Calibri"/>
                    </w:rPr>
                    <w:t>Mrs Lorna Piper</w:t>
                  </w:r>
                  <w:r w:rsidR="00016E2B" w:rsidRPr="00490FC2">
                    <w:rPr>
                      <w:rFonts w:ascii="Calibri" w:hAnsi="Calibri" w:cs="Calibri"/>
                    </w:rPr>
                    <w:t xml:space="preserve"> (LP)</w:t>
                  </w:r>
                </w:p>
                <w:p w14:paraId="7D2071DF" w14:textId="0AC437CE" w:rsidR="008014CE" w:rsidRPr="00490FC2" w:rsidRDefault="008014CE">
                  <w:pPr>
                    <w:rPr>
                      <w:rFonts w:ascii="Calibri" w:hAnsi="Calibri" w:cs="Calibri"/>
                    </w:rPr>
                  </w:pPr>
                  <w:r w:rsidRPr="00490FC2">
                    <w:rPr>
                      <w:rFonts w:ascii="Calibri" w:hAnsi="Calibri" w:cs="Calibri"/>
                    </w:rPr>
                    <w:t>Mr Brian Roskell</w:t>
                  </w:r>
                  <w:r w:rsidR="00016E2B" w:rsidRPr="00490FC2">
                    <w:rPr>
                      <w:rFonts w:ascii="Calibri" w:hAnsi="Calibri" w:cs="Calibri"/>
                    </w:rPr>
                    <w:t xml:space="preserve"> (BR)</w:t>
                  </w:r>
                </w:p>
                <w:p w14:paraId="4149ABFA" w14:textId="2CE7C4CC" w:rsidR="008014CE" w:rsidRPr="00490FC2" w:rsidRDefault="008014CE">
                  <w:pPr>
                    <w:rPr>
                      <w:rFonts w:ascii="Calibri" w:hAnsi="Calibri" w:cs="Calibri"/>
                    </w:rPr>
                  </w:pPr>
                  <w:r w:rsidRPr="00490FC2">
                    <w:rPr>
                      <w:rFonts w:ascii="Calibri" w:hAnsi="Calibri" w:cs="Calibri"/>
                    </w:rPr>
                    <w:t>Mr Mike Roskell</w:t>
                  </w:r>
                  <w:r w:rsidR="00016E2B" w:rsidRPr="00490FC2">
                    <w:rPr>
                      <w:rFonts w:ascii="Calibri" w:hAnsi="Calibri" w:cs="Calibri"/>
                    </w:rPr>
                    <w:t xml:space="preserve"> (MR)</w:t>
                  </w:r>
                </w:p>
                <w:p w14:paraId="20CD1297" w14:textId="3F7B24CD" w:rsidR="008014CE" w:rsidRPr="00490FC2" w:rsidRDefault="008014CE">
                  <w:pPr>
                    <w:rPr>
                      <w:rFonts w:ascii="Calibri" w:hAnsi="Calibri" w:cs="Calibri"/>
                    </w:rPr>
                  </w:pPr>
                  <w:r w:rsidRPr="00490FC2">
                    <w:rPr>
                      <w:rFonts w:ascii="Calibri" w:hAnsi="Calibri" w:cs="Calibri"/>
                    </w:rPr>
                    <w:t>Mrs Tracy Roskell</w:t>
                  </w:r>
                  <w:r w:rsidR="00016E2B" w:rsidRPr="00490FC2">
                    <w:rPr>
                      <w:rFonts w:ascii="Calibri" w:hAnsi="Calibri" w:cs="Calibri"/>
                    </w:rPr>
                    <w:t xml:space="preserve"> (TR)</w:t>
                  </w:r>
                </w:p>
              </w:tc>
            </w:tr>
          </w:tbl>
          <w:p w14:paraId="284F9E16" w14:textId="05BAA85F" w:rsidR="00E66E86" w:rsidRPr="00490FC2" w:rsidRDefault="00C6117D" w:rsidP="00C6117D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Secretary Mrs Sue Fox (SF)</w:t>
            </w:r>
          </w:p>
        </w:tc>
        <w:tc>
          <w:tcPr>
            <w:tcW w:w="969" w:type="dxa"/>
            <w:gridSpan w:val="2"/>
          </w:tcPr>
          <w:p w14:paraId="11706F36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  <w:tc>
          <w:tcPr>
            <w:tcW w:w="629" w:type="dxa"/>
          </w:tcPr>
          <w:p w14:paraId="21672D75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</w:tr>
      <w:tr w:rsidR="00523842" w:rsidRPr="00490FC2" w14:paraId="17606922" w14:textId="77777777" w:rsidTr="1DAD9284">
        <w:tc>
          <w:tcPr>
            <w:tcW w:w="9458" w:type="dxa"/>
            <w:gridSpan w:val="2"/>
          </w:tcPr>
          <w:p w14:paraId="18AD58B9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  <w:tc>
          <w:tcPr>
            <w:tcW w:w="969" w:type="dxa"/>
            <w:gridSpan w:val="2"/>
          </w:tcPr>
          <w:p w14:paraId="4D317AB6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  <w:tc>
          <w:tcPr>
            <w:tcW w:w="629" w:type="dxa"/>
          </w:tcPr>
          <w:p w14:paraId="7E3D7939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</w:tr>
      <w:tr w:rsidR="00523842" w:rsidRPr="00490FC2" w14:paraId="1AF2A44E" w14:textId="77777777" w:rsidTr="1DAD9284">
        <w:tc>
          <w:tcPr>
            <w:tcW w:w="9458" w:type="dxa"/>
            <w:gridSpan w:val="2"/>
          </w:tcPr>
          <w:p w14:paraId="7EB2799F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  <w:tc>
          <w:tcPr>
            <w:tcW w:w="969" w:type="dxa"/>
            <w:gridSpan w:val="2"/>
          </w:tcPr>
          <w:p w14:paraId="1FF0C72B" w14:textId="77777777" w:rsidR="00523842" w:rsidRPr="00490FC2" w:rsidRDefault="00523842">
            <w:pPr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629" w:type="dxa"/>
          </w:tcPr>
          <w:p w14:paraId="73158094" w14:textId="77777777" w:rsidR="00523842" w:rsidRPr="00490FC2" w:rsidRDefault="00523842">
            <w:pPr>
              <w:rPr>
                <w:rFonts w:ascii="Calibri" w:hAnsi="Calibri" w:cs="Calibri"/>
                <w:highlight w:val="yellow"/>
              </w:rPr>
            </w:pPr>
          </w:p>
        </w:tc>
      </w:tr>
      <w:tr w:rsidR="00523842" w:rsidRPr="00490FC2" w14:paraId="6EFF37F8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0599" w14:textId="77777777" w:rsidR="00523842" w:rsidRPr="00490FC2" w:rsidRDefault="00523842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Item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A070" w14:textId="77777777" w:rsidR="00523842" w:rsidRPr="00490FC2" w:rsidRDefault="00523842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CB12" w14:textId="77777777" w:rsidR="00523842" w:rsidRPr="00490FC2" w:rsidRDefault="00523842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Action</w:t>
            </w:r>
          </w:p>
        </w:tc>
      </w:tr>
      <w:tr w:rsidR="00536E94" w:rsidRPr="00490FC2" w14:paraId="74764301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5AFF" w14:textId="1DF64B69" w:rsidR="00536E94" w:rsidRPr="00490FC2" w:rsidRDefault="00536E94" w:rsidP="00F33783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1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DE33" w14:textId="77777777" w:rsidR="00536E94" w:rsidRPr="00490FC2" w:rsidRDefault="00536E94" w:rsidP="00F33783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Apologies for Absence</w:t>
            </w:r>
          </w:p>
          <w:p w14:paraId="0DF52425" w14:textId="5BDD33AB" w:rsidR="00536E94" w:rsidRPr="00490FC2" w:rsidRDefault="00536E94" w:rsidP="00F33783">
            <w:pPr>
              <w:rPr>
                <w:rFonts w:ascii="Calibri" w:hAnsi="Calibri" w:cs="Calibri"/>
              </w:rPr>
            </w:pPr>
            <w:r w:rsidRPr="09299AE4">
              <w:rPr>
                <w:rFonts w:ascii="Calibri" w:hAnsi="Calibri" w:cs="Calibri"/>
              </w:rPr>
              <w:t xml:space="preserve">Apologies were received from Glynnis Eastwood, </w:t>
            </w:r>
            <w:r w:rsidR="00325D30" w:rsidRPr="09299AE4">
              <w:rPr>
                <w:rFonts w:ascii="Calibri" w:hAnsi="Calibri" w:cs="Calibri"/>
              </w:rPr>
              <w:t xml:space="preserve">Simon Morrell, </w:t>
            </w:r>
            <w:r w:rsidRPr="09299AE4">
              <w:rPr>
                <w:rFonts w:ascii="Calibri" w:hAnsi="Calibri" w:cs="Calibri"/>
              </w:rPr>
              <w:t>Andrew Miscampbell</w:t>
            </w:r>
            <w:r w:rsidR="004777CA" w:rsidRPr="09299AE4">
              <w:rPr>
                <w:rFonts w:ascii="Calibri" w:hAnsi="Calibri" w:cs="Calibri"/>
              </w:rPr>
              <w:t xml:space="preserve">, </w:t>
            </w:r>
            <w:r w:rsidR="00EE5100" w:rsidRPr="09299AE4">
              <w:rPr>
                <w:rFonts w:ascii="Calibri" w:hAnsi="Calibri" w:cs="Calibri"/>
              </w:rPr>
              <w:t>George Onaya</w:t>
            </w:r>
            <w:r w:rsidR="004777CA" w:rsidRPr="09299AE4">
              <w:rPr>
                <w:rFonts w:ascii="Calibri" w:hAnsi="Calibri" w:cs="Calibri"/>
              </w:rPr>
              <w:t xml:space="preserve"> and </w:t>
            </w:r>
            <w:r w:rsidR="4C236AE6" w:rsidRPr="09299AE4">
              <w:rPr>
                <w:rFonts w:ascii="Calibri" w:hAnsi="Calibri" w:cs="Calibri"/>
              </w:rPr>
              <w:t xml:space="preserve">Revd </w:t>
            </w:r>
            <w:r w:rsidR="004777CA" w:rsidRPr="09299AE4">
              <w:rPr>
                <w:rFonts w:ascii="Calibri" w:hAnsi="Calibri" w:cs="Calibri"/>
              </w:rPr>
              <w:t>Jo Wigley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5C36" w14:textId="77777777" w:rsidR="00536E94" w:rsidRPr="00490FC2" w:rsidRDefault="00536E94" w:rsidP="00F33783">
            <w:pPr>
              <w:rPr>
                <w:rFonts w:ascii="Calibri" w:hAnsi="Calibri" w:cs="Calibri"/>
              </w:rPr>
            </w:pPr>
          </w:p>
        </w:tc>
      </w:tr>
      <w:tr w:rsidR="00575926" w:rsidRPr="00490FC2" w14:paraId="51D50E44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F1CA" w14:textId="37DF7FF7" w:rsidR="00575926" w:rsidRPr="00490FC2" w:rsidRDefault="00536E94" w:rsidP="00F33783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2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BEBA" w14:textId="77777777" w:rsidR="00575926" w:rsidRPr="00490FC2" w:rsidRDefault="00575926" w:rsidP="00F33783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Correspondence</w:t>
            </w:r>
          </w:p>
          <w:p w14:paraId="2558D870" w14:textId="77777777" w:rsidR="00575926" w:rsidRPr="00490FC2" w:rsidRDefault="00575926" w:rsidP="00F33783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There was no correspondence.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05B2" w14:textId="77777777" w:rsidR="00575926" w:rsidRPr="00490FC2" w:rsidRDefault="00575926" w:rsidP="00F33783">
            <w:pPr>
              <w:rPr>
                <w:rFonts w:ascii="Calibri" w:hAnsi="Calibri" w:cs="Calibri"/>
              </w:rPr>
            </w:pPr>
          </w:p>
          <w:p w14:paraId="6A0B62AA" w14:textId="77777777" w:rsidR="00575926" w:rsidRPr="00490FC2" w:rsidRDefault="00575926" w:rsidP="00F33783">
            <w:pPr>
              <w:rPr>
                <w:rFonts w:ascii="Calibri" w:hAnsi="Calibri" w:cs="Calibri"/>
              </w:rPr>
            </w:pPr>
          </w:p>
        </w:tc>
      </w:tr>
      <w:tr w:rsidR="004F5297" w:rsidRPr="00490FC2" w14:paraId="1D9108CC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3CAA" w14:textId="2F88C9A7" w:rsidR="004F5297" w:rsidRPr="00490FC2" w:rsidRDefault="00536E94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3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B6D0" w14:textId="77777777" w:rsidR="004F5297" w:rsidRPr="00490FC2" w:rsidRDefault="004F5297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Nomination of AOB</w:t>
            </w:r>
          </w:p>
          <w:p w14:paraId="44A232EE" w14:textId="13580004" w:rsidR="004F5297" w:rsidRPr="00490FC2" w:rsidRDefault="005A1CEF" w:rsidP="008474AB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BR</w:t>
            </w:r>
            <w:r w:rsidR="00E337E1" w:rsidRPr="00490FC2">
              <w:rPr>
                <w:rFonts w:ascii="Calibri" w:hAnsi="Calibri" w:cs="Calibri"/>
              </w:rPr>
              <w:t xml:space="preserve"> requested that the 2026 Marriage Preparation Day and the Marriage Course Dates be </w:t>
            </w:r>
            <w:r w:rsidR="00C10A93" w:rsidRPr="00490FC2">
              <w:rPr>
                <w:rFonts w:ascii="Calibri" w:hAnsi="Calibri" w:cs="Calibri"/>
              </w:rPr>
              <w:t>confirmed</w:t>
            </w:r>
            <w:r w:rsidR="008474AB" w:rsidRPr="00490FC2">
              <w:rPr>
                <w:rFonts w:ascii="Calibri" w:hAnsi="Calibri" w:cs="Calibri"/>
              </w:rPr>
              <w:t>.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A0E4" w14:textId="77777777" w:rsidR="004F5297" w:rsidRPr="00490FC2" w:rsidRDefault="004F5297">
            <w:pPr>
              <w:rPr>
                <w:rFonts w:ascii="Calibri" w:hAnsi="Calibri" w:cs="Calibri"/>
              </w:rPr>
            </w:pPr>
          </w:p>
        </w:tc>
      </w:tr>
      <w:tr w:rsidR="004F5297" w:rsidRPr="00490FC2" w14:paraId="55738072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5647" w14:textId="11D588C8" w:rsidR="004F5297" w:rsidRPr="00490FC2" w:rsidRDefault="00DF0C96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4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DF72" w14:textId="77777777" w:rsidR="004F5297" w:rsidRPr="00490FC2" w:rsidRDefault="004F5297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Conflicts of Interest</w:t>
            </w:r>
          </w:p>
          <w:p w14:paraId="5C7009C7" w14:textId="77777777" w:rsidR="004F5297" w:rsidRPr="00490FC2" w:rsidRDefault="004F5297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There were no conflicts of interest.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410C0" w14:textId="77777777" w:rsidR="004F5297" w:rsidRPr="00490FC2" w:rsidRDefault="004F5297">
            <w:pPr>
              <w:rPr>
                <w:rFonts w:ascii="Calibri" w:hAnsi="Calibri" w:cs="Calibri"/>
              </w:rPr>
            </w:pPr>
          </w:p>
        </w:tc>
      </w:tr>
      <w:tr w:rsidR="00523842" w:rsidRPr="00490FC2" w14:paraId="40A17EC3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8676" w14:textId="6F9FB1B3" w:rsidR="00523842" w:rsidRPr="00490FC2" w:rsidRDefault="00DF0C96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5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9644" w14:textId="62FD4189" w:rsidR="000B7D4D" w:rsidRPr="00490FC2" w:rsidRDefault="00523842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Approval of Minutes of PCC Meeting held on</w:t>
            </w:r>
            <w:r w:rsidR="00C374ED" w:rsidRPr="00490FC2">
              <w:rPr>
                <w:rFonts w:ascii="Calibri" w:hAnsi="Calibri" w:cs="Calibri"/>
                <w:b/>
                <w:bCs/>
              </w:rPr>
              <w:t xml:space="preserve"> </w:t>
            </w:r>
            <w:r w:rsidR="008474AB" w:rsidRPr="00490FC2">
              <w:rPr>
                <w:rFonts w:ascii="Calibri" w:hAnsi="Calibri" w:cs="Calibri"/>
                <w:b/>
                <w:bCs/>
              </w:rPr>
              <w:t>12 November 2024</w:t>
            </w:r>
            <w:r w:rsidR="0033485E" w:rsidRPr="00490FC2">
              <w:rPr>
                <w:rFonts w:ascii="Calibri" w:hAnsi="Calibri" w:cs="Calibri"/>
                <w:b/>
                <w:bCs/>
              </w:rPr>
              <w:t xml:space="preserve"> and 21 December 2024</w:t>
            </w:r>
          </w:p>
          <w:p w14:paraId="5E89750B" w14:textId="77777777" w:rsidR="000B7D4D" w:rsidRPr="00490FC2" w:rsidRDefault="000B7D4D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lastRenderedPageBreak/>
              <w:t>GC proposed the approval of the minutes as an accurate record of the meeting held on 12 November 2024, seconded by NC.  All voted in favour.</w:t>
            </w:r>
          </w:p>
          <w:p w14:paraId="0F7D2CB1" w14:textId="74F8DEAD" w:rsidR="009C4E4D" w:rsidRPr="00490FC2" w:rsidRDefault="009C4E4D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BR proposed the approval of the minutes as an accurate record of the meeting held on 21 December 2024, seconded by HM.  All voted in favour.</w:t>
            </w:r>
          </w:p>
          <w:p w14:paraId="7FDB3811" w14:textId="6A8D87E5" w:rsidR="00DF5B20" w:rsidRPr="00490FC2" w:rsidRDefault="00DF5B20" w:rsidP="00F66057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DB3D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</w:tr>
      <w:tr w:rsidR="00745C5A" w:rsidRPr="00490FC2" w14:paraId="34B327EF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7A54" w14:textId="0393ECBC" w:rsidR="00745C5A" w:rsidRPr="00490FC2" w:rsidRDefault="000F362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E081" w14:textId="77777777" w:rsidR="00B84D9B" w:rsidRPr="000F362C" w:rsidRDefault="00AD25C7" w:rsidP="00AD25C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E53CD3">
              <w:rPr>
                <w:rFonts w:ascii="Calibri" w:hAnsi="Calibri" w:cs="Calibri"/>
                <w:b/>
                <w:bCs/>
                <w:lang w:val="en-US"/>
              </w:rPr>
              <w:t>Matters Arising</w:t>
            </w:r>
          </w:p>
          <w:p w14:paraId="0AE4E7FE" w14:textId="73BF34C2" w:rsidR="00AD25C7" w:rsidRPr="00BB2C9D" w:rsidRDefault="00AD25C7" w:rsidP="00AD25C7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BB2C9D">
              <w:rPr>
                <w:rFonts w:ascii="Calibri" w:hAnsi="Calibri" w:cs="Calibri"/>
                <w:b/>
                <w:bCs/>
                <w:lang w:val="en-US"/>
              </w:rPr>
              <w:t>Letter to the Bishop.</w:t>
            </w:r>
          </w:p>
          <w:p w14:paraId="59D2AEEA" w14:textId="77777777" w:rsidR="00150593" w:rsidRDefault="00BB2C9D" w:rsidP="0032456E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WPG informed the PCC that he has not sent the recently composed letter</w:t>
            </w:r>
            <w:r w:rsidR="002E684C">
              <w:rPr>
                <w:rFonts w:ascii="Calibri" w:hAnsi="Calibri" w:cs="Calibri"/>
                <w:lang w:val="en-US"/>
              </w:rPr>
              <w:t xml:space="preserve">, which was agreed to be sent in a previous meeting.  </w:t>
            </w:r>
            <w:r w:rsidR="00150593">
              <w:rPr>
                <w:rFonts w:ascii="Calibri" w:hAnsi="Calibri" w:cs="Calibri"/>
                <w:lang w:val="en-US"/>
              </w:rPr>
              <w:t xml:space="preserve">Concerns were raised that it might affect </w:t>
            </w:r>
            <w:proofErr w:type="gramStart"/>
            <w:r w:rsidR="00150593">
              <w:rPr>
                <w:rFonts w:ascii="Calibri" w:hAnsi="Calibri" w:cs="Calibri"/>
                <w:lang w:val="en-US"/>
              </w:rPr>
              <w:t>BPC</w:t>
            </w:r>
            <w:proofErr w:type="gramEnd"/>
            <w:r w:rsidR="00150593">
              <w:rPr>
                <w:rFonts w:ascii="Calibri" w:hAnsi="Calibri" w:cs="Calibri"/>
                <w:lang w:val="en-US"/>
              </w:rPr>
              <w:t xml:space="preserve"> securing a Curate.</w:t>
            </w:r>
          </w:p>
          <w:p w14:paraId="2DF1E763" w14:textId="118D2559" w:rsidR="00616481" w:rsidRDefault="00616481" w:rsidP="0032456E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It was decided that the letter will now be sent, and it is attached to this </w:t>
            </w:r>
            <w:r w:rsidR="00594B43">
              <w:rPr>
                <w:rFonts w:ascii="Calibri" w:hAnsi="Calibri" w:cs="Calibri"/>
                <w:lang w:val="en-US"/>
              </w:rPr>
              <w:t>document.</w:t>
            </w:r>
          </w:p>
          <w:p w14:paraId="02F673DA" w14:textId="77777777" w:rsidR="00C97F4A" w:rsidRDefault="00C97F4A" w:rsidP="0032456E">
            <w:pPr>
              <w:rPr>
                <w:rFonts w:ascii="Calibri" w:hAnsi="Calibri" w:cs="Calibri"/>
                <w:lang w:val="en-US"/>
              </w:rPr>
            </w:pPr>
          </w:p>
          <w:p w14:paraId="66AD194B" w14:textId="200D6C54" w:rsidR="00594B43" w:rsidRPr="00C97F4A" w:rsidRDefault="00594B43" w:rsidP="0032456E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C97F4A">
              <w:rPr>
                <w:rFonts w:ascii="Calibri" w:hAnsi="Calibri" w:cs="Calibri"/>
                <w:b/>
                <w:bCs/>
                <w:lang w:val="en-US"/>
              </w:rPr>
              <w:t xml:space="preserve">Churches Together in Buckingham: Easter </w:t>
            </w:r>
            <w:r w:rsidR="00FF5B21" w:rsidRPr="00C97F4A">
              <w:rPr>
                <w:rFonts w:ascii="Calibri" w:hAnsi="Calibri" w:cs="Calibri"/>
                <w:b/>
                <w:bCs/>
                <w:lang w:val="en-US"/>
              </w:rPr>
              <w:t>Talk</w:t>
            </w:r>
          </w:p>
          <w:p w14:paraId="3AF5C4AE" w14:textId="2019121D" w:rsidR="00745C5A" w:rsidRPr="00490FC2" w:rsidRDefault="00FF5B21" w:rsidP="00E53CD3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lang w:val="en-US"/>
              </w:rPr>
              <w:t xml:space="preserve">WPG will lead this service, and Tim Edworthy will be the speaker.  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0ABA" w14:textId="74416335" w:rsidR="0007125D" w:rsidRPr="00490FC2" w:rsidRDefault="0007125D">
            <w:pPr>
              <w:rPr>
                <w:rFonts w:ascii="Calibri" w:hAnsi="Calibri" w:cs="Calibri"/>
              </w:rPr>
            </w:pPr>
          </w:p>
        </w:tc>
      </w:tr>
      <w:tr w:rsidR="00523842" w:rsidRPr="00490FC2" w14:paraId="402F8821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3C44" w14:textId="6C7267B8" w:rsidR="00523842" w:rsidRPr="00490FC2" w:rsidRDefault="000539E0" w:rsidP="00F74F31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7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50625" w14:textId="77777777" w:rsidR="002A54CB" w:rsidRPr="00490FC2" w:rsidRDefault="00523842" w:rsidP="00F74F31">
            <w:pPr>
              <w:spacing w:line="259" w:lineRule="auto"/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Rector’s Update</w:t>
            </w:r>
          </w:p>
          <w:p w14:paraId="7630000B" w14:textId="55095546" w:rsidR="00AD25C7" w:rsidRPr="00490FC2" w:rsidRDefault="00847B24" w:rsidP="00F74F31">
            <w:pPr>
              <w:spacing w:line="259" w:lineRule="auto"/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 xml:space="preserve">WPG held a </w:t>
            </w:r>
            <w:r w:rsidR="00FE5DE4">
              <w:rPr>
                <w:rFonts w:ascii="Calibri" w:hAnsi="Calibri" w:cs="Calibri"/>
              </w:rPr>
              <w:t xml:space="preserve">recent </w:t>
            </w:r>
            <w:r w:rsidRPr="00490FC2">
              <w:rPr>
                <w:rFonts w:ascii="Calibri" w:hAnsi="Calibri" w:cs="Calibri"/>
              </w:rPr>
              <w:t xml:space="preserve">meeting with Bishop </w:t>
            </w:r>
            <w:r w:rsidR="00C1183F">
              <w:rPr>
                <w:rFonts w:ascii="Calibri" w:hAnsi="Calibri" w:cs="Calibri"/>
              </w:rPr>
              <w:t>Dave</w:t>
            </w:r>
            <w:r w:rsidR="006F1519" w:rsidRPr="00490FC2">
              <w:rPr>
                <w:rFonts w:ascii="Calibri" w:hAnsi="Calibri" w:cs="Calibri"/>
              </w:rPr>
              <w:t>, who confirmed that a Curate will be provided in 2026, if not this year.</w:t>
            </w:r>
            <w:r w:rsidR="00F85195" w:rsidRPr="00490FC2">
              <w:rPr>
                <w:rFonts w:ascii="Calibri" w:hAnsi="Calibri" w:cs="Calibri"/>
              </w:rPr>
              <w:t xml:space="preserve">  The </w:t>
            </w:r>
            <w:proofErr w:type="gramStart"/>
            <w:r w:rsidR="00F85195" w:rsidRPr="00490FC2">
              <w:rPr>
                <w:rFonts w:ascii="Calibri" w:hAnsi="Calibri" w:cs="Calibri"/>
              </w:rPr>
              <w:t>Bishop</w:t>
            </w:r>
            <w:proofErr w:type="gramEnd"/>
            <w:r w:rsidR="00F85195" w:rsidRPr="00490FC2">
              <w:rPr>
                <w:rFonts w:ascii="Calibri" w:hAnsi="Calibri" w:cs="Calibri"/>
              </w:rPr>
              <w:t xml:space="preserve"> is grateful for all the work that goes on</w:t>
            </w:r>
            <w:r w:rsidR="00333165" w:rsidRPr="00490FC2">
              <w:rPr>
                <w:rFonts w:ascii="Calibri" w:hAnsi="Calibri" w:cs="Calibri"/>
              </w:rPr>
              <w:t xml:space="preserve"> at BPC</w:t>
            </w:r>
            <w:r w:rsidR="00F85195" w:rsidRPr="00490FC2">
              <w:rPr>
                <w:rFonts w:ascii="Calibri" w:hAnsi="Calibri" w:cs="Calibri"/>
              </w:rPr>
              <w:t xml:space="preserve">, </w:t>
            </w:r>
            <w:r w:rsidR="008C6110" w:rsidRPr="00490FC2">
              <w:rPr>
                <w:rFonts w:ascii="Calibri" w:hAnsi="Calibri" w:cs="Calibri"/>
              </w:rPr>
              <w:t xml:space="preserve">and he will oversee the succession planning when WPG retires.  Growth was discussed, and as a side note, NC informed PCC that the </w:t>
            </w:r>
            <w:r w:rsidR="00B83091">
              <w:rPr>
                <w:rFonts w:ascii="Calibri" w:hAnsi="Calibri" w:cs="Calibri"/>
              </w:rPr>
              <w:t>Bucks</w:t>
            </w:r>
            <w:r w:rsidR="008C6110" w:rsidRPr="00490FC2">
              <w:rPr>
                <w:rFonts w:ascii="Calibri" w:hAnsi="Calibri" w:cs="Calibri"/>
              </w:rPr>
              <w:t xml:space="preserve"> Council might be open </w:t>
            </w:r>
            <w:r w:rsidR="00ED106C" w:rsidRPr="00490FC2">
              <w:rPr>
                <w:rFonts w:ascii="Calibri" w:hAnsi="Calibri" w:cs="Calibri"/>
              </w:rPr>
              <w:t xml:space="preserve">to an offer to buy The Centre, Verney Close.  </w:t>
            </w:r>
            <w:r w:rsidR="00C11354" w:rsidRPr="00490FC2">
              <w:rPr>
                <w:rFonts w:ascii="Calibri" w:hAnsi="Calibri" w:cs="Calibri"/>
              </w:rPr>
              <w:t>WPG to contact Keith Croxton.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9B8F" w14:textId="77777777" w:rsidR="00523842" w:rsidRPr="00490FC2" w:rsidRDefault="00523842" w:rsidP="00F74F31">
            <w:pPr>
              <w:rPr>
                <w:rFonts w:ascii="Calibri" w:hAnsi="Calibri" w:cs="Calibri"/>
              </w:rPr>
            </w:pPr>
          </w:p>
          <w:p w14:paraId="562296A3" w14:textId="77777777" w:rsidR="00523842" w:rsidRPr="00490FC2" w:rsidRDefault="00523842" w:rsidP="00F74F31">
            <w:pPr>
              <w:rPr>
                <w:rFonts w:ascii="Calibri" w:hAnsi="Calibri" w:cs="Calibri"/>
              </w:rPr>
            </w:pPr>
          </w:p>
          <w:p w14:paraId="07F9D551" w14:textId="77777777" w:rsidR="00523842" w:rsidRDefault="00523842" w:rsidP="00F74F31">
            <w:pPr>
              <w:rPr>
                <w:rFonts w:ascii="Calibri" w:hAnsi="Calibri" w:cs="Calibri"/>
              </w:rPr>
            </w:pPr>
          </w:p>
          <w:p w14:paraId="3091C453" w14:textId="77777777" w:rsidR="00D032BB" w:rsidRDefault="00D032BB" w:rsidP="00F74F31">
            <w:pPr>
              <w:rPr>
                <w:rFonts w:ascii="Calibri" w:hAnsi="Calibri" w:cs="Calibri"/>
              </w:rPr>
            </w:pPr>
          </w:p>
          <w:p w14:paraId="2BECFE29" w14:textId="77777777" w:rsidR="00D032BB" w:rsidRDefault="00D032BB" w:rsidP="00F74F31">
            <w:pPr>
              <w:rPr>
                <w:rFonts w:ascii="Calibri" w:hAnsi="Calibri" w:cs="Calibri"/>
              </w:rPr>
            </w:pPr>
          </w:p>
          <w:p w14:paraId="088061AB" w14:textId="0DF1F1AB" w:rsidR="00EC2874" w:rsidRPr="00490FC2" w:rsidRDefault="00D032BB" w:rsidP="00D032B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WPG</w:t>
            </w:r>
          </w:p>
        </w:tc>
      </w:tr>
      <w:tr w:rsidR="00523842" w:rsidRPr="00490FC2" w14:paraId="2CCCD5F1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3DDD" w14:textId="73952A23" w:rsidR="00523842" w:rsidRPr="00490FC2" w:rsidRDefault="003E0191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8</w:t>
            </w:r>
          </w:p>
          <w:p w14:paraId="0B004C5D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  <w:p w14:paraId="257E2FAE" w14:textId="5F5B31B1" w:rsidR="00523842" w:rsidRPr="00490FC2" w:rsidRDefault="00EC2874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8</w:t>
            </w:r>
            <w:r w:rsidR="00F00908" w:rsidRPr="00490FC2">
              <w:rPr>
                <w:rFonts w:ascii="Calibri" w:hAnsi="Calibri" w:cs="Calibri"/>
              </w:rPr>
              <w:t>a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B187" w14:textId="2065F0C3" w:rsidR="00054AE7" w:rsidRPr="00490FC2" w:rsidRDefault="00523842" w:rsidP="00165FD6">
            <w:pPr>
              <w:rPr>
                <w:rFonts w:ascii="Calibri" w:hAnsi="Calibri" w:cs="Calibri"/>
                <w:b/>
                <w:bCs/>
              </w:rPr>
            </w:pPr>
            <w:proofErr w:type="gramStart"/>
            <w:r w:rsidRPr="00490FC2">
              <w:rPr>
                <w:rFonts w:ascii="Calibri" w:hAnsi="Calibri" w:cs="Calibri"/>
                <w:b/>
                <w:bCs/>
              </w:rPr>
              <w:t>Sub Group</w:t>
            </w:r>
            <w:proofErr w:type="gramEnd"/>
            <w:r w:rsidRPr="00490FC2">
              <w:rPr>
                <w:rFonts w:ascii="Calibri" w:hAnsi="Calibri" w:cs="Calibri"/>
                <w:b/>
                <w:bCs/>
              </w:rPr>
              <w:t xml:space="preserve"> Reports</w:t>
            </w:r>
          </w:p>
          <w:p w14:paraId="45433A54" w14:textId="77777777" w:rsidR="006913BF" w:rsidRPr="00490FC2" w:rsidRDefault="006913BF" w:rsidP="0013743D">
            <w:pPr>
              <w:rPr>
                <w:rFonts w:ascii="Calibri" w:hAnsi="Calibri" w:cs="Calibri"/>
                <w:lang w:val="en-US"/>
              </w:rPr>
            </w:pPr>
            <w:r w:rsidRPr="00490FC2">
              <w:rPr>
                <w:rFonts w:ascii="Calibri" w:hAnsi="Calibri" w:cs="Calibri"/>
                <w:lang w:val="en-US"/>
              </w:rPr>
              <w:t>HR</w:t>
            </w:r>
          </w:p>
          <w:p w14:paraId="770DCC83" w14:textId="5343F5A5" w:rsidR="00AD2535" w:rsidRPr="00490FC2" w:rsidRDefault="00D032BB" w:rsidP="0067697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lang w:val="en-US"/>
              </w:rPr>
              <w:t xml:space="preserve">WPG informed the PCC that </w:t>
            </w:r>
            <w:r w:rsidR="00FE5DE4">
              <w:rPr>
                <w:rFonts w:ascii="Calibri" w:hAnsi="Calibri" w:cs="Calibri"/>
                <w:lang w:val="en-US"/>
              </w:rPr>
              <w:t xml:space="preserve">the </w:t>
            </w:r>
            <w:r w:rsidR="0013743D" w:rsidRPr="00490FC2">
              <w:rPr>
                <w:rFonts w:ascii="Calibri" w:hAnsi="Calibri" w:cs="Calibri"/>
                <w:lang w:val="en-US"/>
              </w:rPr>
              <w:t>Standing Committee</w:t>
            </w:r>
            <w:r w:rsidR="006913BF" w:rsidRPr="00490FC2"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>have agreed</w:t>
            </w:r>
            <w:r w:rsidR="006913BF" w:rsidRPr="00490FC2">
              <w:rPr>
                <w:rFonts w:ascii="Calibri" w:hAnsi="Calibri" w:cs="Calibri"/>
                <w:lang w:val="en-US"/>
              </w:rPr>
              <w:t xml:space="preserve"> that </w:t>
            </w:r>
            <w:r w:rsidR="0067697B" w:rsidRPr="00490FC2">
              <w:rPr>
                <w:rFonts w:ascii="Calibri" w:hAnsi="Calibri" w:cs="Calibri"/>
                <w:lang w:val="en-US"/>
              </w:rPr>
              <w:t xml:space="preserve">the </w:t>
            </w:r>
            <w:r w:rsidR="006913BF" w:rsidRPr="00490FC2">
              <w:rPr>
                <w:rFonts w:ascii="Calibri" w:hAnsi="Calibri" w:cs="Calibri"/>
                <w:lang w:val="en-US"/>
              </w:rPr>
              <w:t>part time Worship Leader post</w:t>
            </w:r>
            <w:r w:rsidR="0067697B" w:rsidRPr="00490FC2">
              <w:rPr>
                <w:rFonts w:ascii="Calibri" w:hAnsi="Calibri" w:cs="Calibri"/>
                <w:lang w:val="en-US"/>
              </w:rPr>
              <w:t xml:space="preserve"> be readvertised.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C762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</w:tr>
      <w:tr w:rsidR="00523842" w:rsidRPr="00490FC2" w14:paraId="61CE1423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4223" w14:textId="65834996" w:rsidR="00523842" w:rsidRPr="00490FC2" w:rsidRDefault="00AB2BF8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8b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0C6A" w14:textId="77777777" w:rsidR="00523842" w:rsidRPr="00490FC2" w:rsidRDefault="00523842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Stewardship Report</w:t>
            </w:r>
          </w:p>
          <w:p w14:paraId="289B81F2" w14:textId="11AEECC2" w:rsidR="00E4685C" w:rsidRPr="00490FC2" w:rsidRDefault="002A634C" w:rsidP="00E4685C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490FC2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BR ran </w:t>
            </w:r>
            <w:r w:rsidR="00523842" w:rsidRPr="00490FC2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through this report, and it was noted by the PCC.</w:t>
            </w:r>
            <w:r w:rsidR="00523842" w:rsidRPr="00490FC2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48E66506" w14:textId="5A4FABD5" w:rsidR="00C93F29" w:rsidRPr="00490FC2" w:rsidRDefault="00C93F29" w:rsidP="00E4685C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490FC2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Standing Orders have increased by 10%.</w:t>
            </w:r>
            <w:r w:rsidR="00D2566D" w:rsidRPr="00490FC2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  SHP gave a successful talk on Stewardship</w:t>
            </w:r>
            <w:r w:rsidR="00AD1331" w:rsidRPr="00490FC2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 xml:space="preserve">.  </w:t>
            </w:r>
            <w:r w:rsidR="00A00CEC" w:rsidRPr="00490FC2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38 members have increased their giving, and 11 members have started giving.</w:t>
            </w:r>
          </w:p>
          <w:p w14:paraId="00C39A60" w14:textId="7F5F72A3" w:rsidR="00523842" w:rsidRPr="00490FC2" w:rsidRDefault="008A140E" w:rsidP="009B532C">
            <w:pPr>
              <w:rPr>
                <w:rStyle w:val="eop"/>
                <w:rFonts w:ascii="Calibri" w:hAnsi="Calibri" w:cs="Calibri"/>
              </w:rPr>
            </w:pPr>
            <w:r w:rsidRPr="00490FC2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GC suggested thanking members at the upcoming APCM meeting.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0A82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</w:tc>
      </w:tr>
      <w:tr w:rsidR="00523842" w:rsidRPr="00490FC2" w14:paraId="0444BCB4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7DAC" w14:textId="3D9635DE" w:rsidR="00523842" w:rsidRPr="00490FC2" w:rsidRDefault="00202C56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8</w:t>
            </w:r>
            <w:r w:rsidR="00F00908" w:rsidRPr="00490FC2">
              <w:rPr>
                <w:rFonts w:ascii="Calibri" w:hAnsi="Calibri" w:cs="Calibri"/>
              </w:rPr>
              <w:t>c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0C1A" w14:textId="77777777" w:rsidR="00523842" w:rsidRPr="00490FC2" w:rsidRDefault="00523842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Finance Report</w:t>
            </w:r>
          </w:p>
          <w:p w14:paraId="4C6F1ECF" w14:textId="7457EEF4" w:rsidR="0031585F" w:rsidRPr="00490FC2" w:rsidRDefault="00523842" w:rsidP="0031585F">
            <w:pP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</w:pPr>
            <w:r w:rsidRPr="00490FC2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HM ran through this report, and it was noted by the PCC.</w:t>
            </w:r>
            <w:r w:rsidRPr="00490FC2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217540BC" w14:textId="4DF8B09F" w:rsidR="00E20E79" w:rsidRPr="00490FC2" w:rsidRDefault="004D64E1" w:rsidP="00E20E79">
            <w:pPr>
              <w:rPr>
                <w:rFonts w:ascii="Calibri" w:hAnsi="Calibri" w:cs="Calibri"/>
                <w:lang w:val="en-US"/>
              </w:rPr>
            </w:pPr>
            <w:r w:rsidRPr="00490FC2">
              <w:rPr>
                <w:rFonts w:ascii="Calibri" w:hAnsi="Calibri" w:cs="Calibri"/>
                <w:lang w:val="en-US"/>
              </w:rPr>
              <w:t>Income increased by 4.2%</w:t>
            </w:r>
            <w:r w:rsidR="00EA607F" w:rsidRPr="00490FC2">
              <w:rPr>
                <w:rFonts w:ascii="Calibri" w:hAnsi="Calibri" w:cs="Calibri"/>
                <w:lang w:val="en-US"/>
              </w:rPr>
              <w:t xml:space="preserve">, whilst expenditure decreased by 2% in 2024.  </w:t>
            </w:r>
          </w:p>
          <w:p w14:paraId="479E2F9C" w14:textId="0C01247F" w:rsidR="008077DD" w:rsidRPr="00490FC2" w:rsidRDefault="00580D8B" w:rsidP="00E20E79">
            <w:pPr>
              <w:rPr>
                <w:rFonts w:ascii="Calibri" w:hAnsi="Calibri" w:cs="Calibri"/>
                <w:lang w:val="en-US"/>
              </w:rPr>
            </w:pPr>
            <w:r w:rsidRPr="00490FC2">
              <w:rPr>
                <w:rFonts w:ascii="Calibri" w:hAnsi="Calibri" w:cs="Calibri"/>
                <w:lang w:val="en-US"/>
              </w:rPr>
              <w:t xml:space="preserve">HM proposed that the PCC accepts the 2024 accounts, seconded by NC.  All voted in </w:t>
            </w:r>
            <w:proofErr w:type="spellStart"/>
            <w:r w:rsidRPr="00490FC2">
              <w:rPr>
                <w:rFonts w:ascii="Calibri" w:hAnsi="Calibri" w:cs="Calibri"/>
                <w:lang w:val="en-US"/>
              </w:rPr>
              <w:t>favour</w:t>
            </w:r>
            <w:proofErr w:type="spellEnd"/>
            <w:r w:rsidRPr="00490FC2">
              <w:rPr>
                <w:rFonts w:ascii="Calibri" w:hAnsi="Calibri" w:cs="Calibri"/>
                <w:lang w:val="en-US"/>
              </w:rPr>
              <w:t>.</w:t>
            </w:r>
          </w:p>
          <w:p w14:paraId="227D7D4C" w14:textId="7BF2B945" w:rsidR="00E20E79" w:rsidRPr="00490FC2" w:rsidRDefault="008F68BF" w:rsidP="00E20E79">
            <w:pPr>
              <w:rPr>
                <w:rFonts w:ascii="Calibri" w:hAnsi="Calibri" w:cs="Calibri"/>
                <w:lang w:val="en-US"/>
              </w:rPr>
            </w:pPr>
            <w:r w:rsidRPr="00490FC2">
              <w:rPr>
                <w:rFonts w:ascii="Calibri" w:hAnsi="Calibri" w:cs="Calibri"/>
                <w:lang w:val="en-US"/>
              </w:rPr>
              <w:t xml:space="preserve">After the unsuccessful Lottery Funding Application, </w:t>
            </w:r>
            <w:r w:rsidR="00F4659D" w:rsidRPr="00490FC2">
              <w:rPr>
                <w:rFonts w:ascii="Calibri" w:hAnsi="Calibri" w:cs="Calibri"/>
                <w:lang w:val="en-US"/>
              </w:rPr>
              <w:t xml:space="preserve">WPG mentioned the need for fundraising and the idea of </w:t>
            </w:r>
            <w:r w:rsidR="00A9335C" w:rsidRPr="00490FC2">
              <w:rPr>
                <w:rFonts w:ascii="Calibri" w:hAnsi="Calibri" w:cs="Calibri"/>
                <w:lang w:val="en-US"/>
              </w:rPr>
              <w:t xml:space="preserve">“adopting a window”.  </w:t>
            </w:r>
            <w:r w:rsidR="00E20E79" w:rsidRPr="00490FC2">
              <w:rPr>
                <w:rFonts w:ascii="Calibri" w:hAnsi="Calibri" w:cs="Calibri"/>
                <w:lang w:val="en-US"/>
              </w:rPr>
              <w:t xml:space="preserve">  </w:t>
            </w:r>
          </w:p>
          <w:p w14:paraId="16271618" w14:textId="79177EBD" w:rsidR="008175D7" w:rsidRPr="00490FC2" w:rsidRDefault="008F68BF" w:rsidP="00A371E0">
            <w:pPr>
              <w:rPr>
                <w:rFonts w:ascii="Calibri" w:hAnsi="Calibri" w:cs="Calibri"/>
                <w:color w:val="000000"/>
                <w:shd w:val="clear" w:color="auto" w:fill="FFFFFF"/>
              </w:rPr>
            </w:pPr>
            <w:r w:rsidRPr="00490FC2">
              <w:rPr>
                <w:rFonts w:ascii="Calibri" w:hAnsi="Calibri" w:cs="Calibri"/>
                <w:lang w:val="en-US"/>
              </w:rPr>
              <w:t xml:space="preserve">WPG will </w:t>
            </w:r>
            <w:proofErr w:type="gramStart"/>
            <w:r w:rsidRPr="00490FC2">
              <w:rPr>
                <w:rFonts w:ascii="Calibri" w:hAnsi="Calibri" w:cs="Calibri"/>
                <w:lang w:val="en-US"/>
              </w:rPr>
              <w:t>look into</w:t>
            </w:r>
            <w:proofErr w:type="gramEnd"/>
            <w:r w:rsidRPr="00490FC2">
              <w:rPr>
                <w:rFonts w:ascii="Calibri" w:hAnsi="Calibri" w:cs="Calibri"/>
                <w:lang w:val="en-US"/>
              </w:rPr>
              <w:t xml:space="preserve"> the hiring of the Church </w:t>
            </w:r>
            <w:r w:rsidR="00FD5829" w:rsidRPr="00490FC2">
              <w:rPr>
                <w:rFonts w:ascii="Calibri" w:hAnsi="Calibri" w:cs="Calibri"/>
                <w:lang w:val="en-US"/>
              </w:rPr>
              <w:t>b</w:t>
            </w:r>
            <w:r w:rsidRPr="00490FC2">
              <w:rPr>
                <w:rFonts w:ascii="Calibri" w:hAnsi="Calibri" w:cs="Calibri"/>
                <w:lang w:val="en-US"/>
              </w:rPr>
              <w:t>uilding for</w:t>
            </w:r>
            <w:r w:rsidR="00FD5829" w:rsidRPr="00490FC2">
              <w:rPr>
                <w:rFonts w:ascii="Calibri" w:hAnsi="Calibri" w:cs="Calibri"/>
                <w:lang w:val="en-US"/>
              </w:rPr>
              <w:t xml:space="preserve"> wedding receptions and other private events.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630E" w14:textId="77777777" w:rsidR="00523842" w:rsidRDefault="00523842">
            <w:pPr>
              <w:rPr>
                <w:rFonts w:ascii="Calibri" w:hAnsi="Calibri" w:cs="Calibri"/>
              </w:rPr>
            </w:pPr>
          </w:p>
          <w:p w14:paraId="6826F3BB" w14:textId="77777777" w:rsidR="003D4C45" w:rsidRDefault="003D4C45">
            <w:pPr>
              <w:rPr>
                <w:rFonts w:ascii="Calibri" w:hAnsi="Calibri" w:cs="Calibri"/>
              </w:rPr>
            </w:pPr>
          </w:p>
          <w:p w14:paraId="63B99651" w14:textId="77777777" w:rsidR="003D4C45" w:rsidRDefault="003D4C45">
            <w:pPr>
              <w:rPr>
                <w:rFonts w:ascii="Calibri" w:hAnsi="Calibri" w:cs="Calibri"/>
              </w:rPr>
            </w:pPr>
          </w:p>
          <w:p w14:paraId="6760C101" w14:textId="77777777" w:rsidR="003D4C45" w:rsidRDefault="003D4C45">
            <w:pPr>
              <w:rPr>
                <w:rFonts w:ascii="Calibri" w:hAnsi="Calibri" w:cs="Calibri"/>
              </w:rPr>
            </w:pPr>
          </w:p>
          <w:p w14:paraId="79EDEFC2" w14:textId="77777777" w:rsidR="003D4C45" w:rsidRDefault="003D4C45">
            <w:pPr>
              <w:rPr>
                <w:rFonts w:ascii="Calibri" w:hAnsi="Calibri" w:cs="Calibri"/>
              </w:rPr>
            </w:pPr>
          </w:p>
          <w:p w14:paraId="7019C20A" w14:textId="77777777" w:rsidR="003D4C45" w:rsidRDefault="003D4C45">
            <w:pPr>
              <w:rPr>
                <w:rFonts w:ascii="Calibri" w:hAnsi="Calibri" w:cs="Calibri"/>
              </w:rPr>
            </w:pPr>
          </w:p>
          <w:p w14:paraId="5A99511D" w14:textId="77777777" w:rsidR="003D4C45" w:rsidRDefault="003D4C45">
            <w:pPr>
              <w:rPr>
                <w:rFonts w:ascii="Calibri" w:hAnsi="Calibri" w:cs="Calibri"/>
              </w:rPr>
            </w:pPr>
          </w:p>
          <w:p w14:paraId="748743E6" w14:textId="1EA9B0EF" w:rsidR="003D4C45" w:rsidRPr="00490FC2" w:rsidRDefault="003D4C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WPG</w:t>
            </w:r>
          </w:p>
        </w:tc>
      </w:tr>
      <w:tr w:rsidR="00523842" w:rsidRPr="00490FC2" w14:paraId="454FE43F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F977" w14:textId="3E11A725" w:rsidR="00523842" w:rsidRPr="00490FC2" w:rsidRDefault="003D4C4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8d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DAC6" w14:textId="77777777" w:rsidR="00523842" w:rsidRPr="00490FC2" w:rsidRDefault="00523842" w:rsidP="00165FD6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Fabric Report</w:t>
            </w:r>
          </w:p>
          <w:p w14:paraId="7C5E0B37" w14:textId="77777777" w:rsidR="007E2D16" w:rsidRPr="00490FC2" w:rsidRDefault="002B7C5C" w:rsidP="0031585F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NC ran through th</w:t>
            </w:r>
            <w:r w:rsidR="00FA2902" w:rsidRPr="00490FC2">
              <w:rPr>
                <w:rFonts w:ascii="Calibri" w:hAnsi="Calibri" w:cs="Calibri"/>
              </w:rPr>
              <w:t xml:space="preserve">is </w:t>
            </w:r>
            <w:proofErr w:type="gramStart"/>
            <w:r w:rsidR="00FA2902" w:rsidRPr="00490FC2">
              <w:rPr>
                <w:rFonts w:ascii="Calibri" w:hAnsi="Calibri" w:cs="Calibri"/>
              </w:rPr>
              <w:t>report</w:t>
            </w:r>
            <w:proofErr w:type="gramEnd"/>
            <w:r w:rsidR="00FA2902" w:rsidRPr="00490FC2">
              <w:rPr>
                <w:rFonts w:ascii="Calibri" w:hAnsi="Calibri" w:cs="Calibri"/>
              </w:rPr>
              <w:t xml:space="preserve"> </w:t>
            </w:r>
            <w:r w:rsidRPr="00490FC2">
              <w:rPr>
                <w:rFonts w:ascii="Calibri" w:hAnsi="Calibri" w:cs="Calibri"/>
              </w:rPr>
              <w:t xml:space="preserve">and it </w:t>
            </w:r>
            <w:r w:rsidR="00FA2902" w:rsidRPr="00490FC2">
              <w:rPr>
                <w:rFonts w:ascii="Calibri" w:hAnsi="Calibri" w:cs="Calibri"/>
              </w:rPr>
              <w:t xml:space="preserve">was noted by the PCC.  </w:t>
            </w:r>
          </w:p>
          <w:p w14:paraId="1AC87F4B" w14:textId="47796EEE" w:rsidR="00504F2A" w:rsidRPr="00490FC2" w:rsidRDefault="00504F2A" w:rsidP="00E20E79">
            <w:pPr>
              <w:rPr>
                <w:rFonts w:ascii="Calibri" w:hAnsi="Calibri" w:cs="Calibri"/>
                <w:lang w:val="en-US"/>
              </w:rPr>
            </w:pPr>
            <w:r w:rsidRPr="00490FC2">
              <w:rPr>
                <w:rFonts w:ascii="Calibri" w:hAnsi="Calibri" w:cs="Calibri"/>
                <w:lang w:val="en-US"/>
              </w:rPr>
              <w:t xml:space="preserve">Warren Whyte has not yet submitted </w:t>
            </w:r>
            <w:r w:rsidR="000B3F77" w:rsidRPr="00490FC2">
              <w:rPr>
                <w:rFonts w:ascii="Calibri" w:hAnsi="Calibri" w:cs="Calibri"/>
                <w:lang w:val="en-US"/>
              </w:rPr>
              <w:t>the 2024 Q</w:t>
            </w:r>
            <w:r w:rsidR="00A371E0" w:rsidRPr="00490FC2">
              <w:rPr>
                <w:rFonts w:ascii="Calibri" w:hAnsi="Calibri" w:cs="Calibri"/>
                <w:lang w:val="en-US"/>
              </w:rPr>
              <w:t>uinquennial</w:t>
            </w:r>
            <w:r w:rsidRPr="00490FC2">
              <w:rPr>
                <w:rFonts w:ascii="Calibri" w:hAnsi="Calibri" w:cs="Calibri"/>
                <w:lang w:val="en-US"/>
              </w:rPr>
              <w:t>.</w:t>
            </w:r>
          </w:p>
          <w:p w14:paraId="504CF081" w14:textId="2F9DB89F" w:rsidR="00CE0096" w:rsidRPr="00490FC2" w:rsidRDefault="00CE0096" w:rsidP="00E20E79">
            <w:pPr>
              <w:rPr>
                <w:rFonts w:ascii="Calibri" w:hAnsi="Calibri" w:cs="Calibri"/>
                <w:lang w:val="en-US"/>
              </w:rPr>
            </w:pPr>
            <w:r w:rsidRPr="00490FC2">
              <w:rPr>
                <w:rFonts w:ascii="Calibri" w:hAnsi="Calibri" w:cs="Calibri"/>
                <w:lang w:val="en-US"/>
              </w:rPr>
              <w:t xml:space="preserve">The window repair project is now </w:t>
            </w:r>
            <w:proofErr w:type="gramStart"/>
            <w:r w:rsidRPr="00490FC2">
              <w:rPr>
                <w:rFonts w:ascii="Calibri" w:hAnsi="Calibri" w:cs="Calibri"/>
                <w:lang w:val="en-US"/>
              </w:rPr>
              <w:t>underway</w:t>
            </w:r>
            <w:proofErr w:type="gramEnd"/>
            <w:r w:rsidR="000B3F77" w:rsidRPr="00490FC2">
              <w:rPr>
                <w:rFonts w:ascii="Calibri" w:hAnsi="Calibri" w:cs="Calibri"/>
                <w:lang w:val="en-US"/>
              </w:rPr>
              <w:t xml:space="preserve"> and t</w:t>
            </w:r>
            <w:r w:rsidRPr="00490FC2">
              <w:rPr>
                <w:rFonts w:ascii="Calibri" w:hAnsi="Calibri" w:cs="Calibri"/>
                <w:lang w:val="en-US"/>
              </w:rPr>
              <w:t>he church gates will be locked each night whilst the scaffolding is in place.</w:t>
            </w:r>
          </w:p>
          <w:p w14:paraId="2027EAE5" w14:textId="576FFBAF" w:rsidR="00E20E79" w:rsidRPr="00490FC2" w:rsidRDefault="00974D48" w:rsidP="005F4E9E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  <w:lang w:val="en-US"/>
              </w:rPr>
              <w:t>The PCC noted their thanks for NC’s work and cost saving.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BE37" w14:textId="77777777" w:rsidR="00523842" w:rsidRPr="00490FC2" w:rsidRDefault="00523842">
            <w:pPr>
              <w:rPr>
                <w:rFonts w:ascii="Calibri" w:hAnsi="Calibri" w:cs="Calibri"/>
              </w:rPr>
            </w:pPr>
          </w:p>
          <w:p w14:paraId="0098EB93" w14:textId="77777777" w:rsidR="00DF3348" w:rsidRPr="00490FC2" w:rsidRDefault="00DF3348">
            <w:pPr>
              <w:rPr>
                <w:rFonts w:ascii="Calibri" w:hAnsi="Calibri" w:cs="Calibri"/>
              </w:rPr>
            </w:pPr>
          </w:p>
          <w:p w14:paraId="366B16A1" w14:textId="672B0F17" w:rsidR="00DF3348" w:rsidRPr="00490FC2" w:rsidRDefault="00DF3348">
            <w:pPr>
              <w:rPr>
                <w:rFonts w:ascii="Calibri" w:hAnsi="Calibri" w:cs="Calibri"/>
              </w:rPr>
            </w:pPr>
          </w:p>
        </w:tc>
      </w:tr>
      <w:tr w:rsidR="00AB190D" w:rsidRPr="00490FC2" w14:paraId="65AA2C1A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987D8" w14:textId="4B02D23F" w:rsidR="00AB190D" w:rsidRPr="00490FC2" w:rsidRDefault="00CF3F67" w:rsidP="00AB190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8e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C41E" w14:textId="64280D94" w:rsidR="0031585F" w:rsidRPr="00490FC2" w:rsidRDefault="00AB190D" w:rsidP="00AB190D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 xml:space="preserve">Production Report </w:t>
            </w:r>
          </w:p>
          <w:p w14:paraId="59DB3811" w14:textId="6974AFFD" w:rsidR="00AB190D" w:rsidRPr="00490FC2" w:rsidRDefault="006D1725" w:rsidP="00AB190D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M</w:t>
            </w:r>
            <w:r w:rsidR="007E2D16" w:rsidRPr="00490FC2">
              <w:rPr>
                <w:rFonts w:ascii="Calibri" w:hAnsi="Calibri" w:cs="Calibri"/>
              </w:rPr>
              <w:t>R</w:t>
            </w:r>
            <w:r w:rsidRPr="00490FC2">
              <w:rPr>
                <w:rFonts w:ascii="Calibri" w:hAnsi="Calibri" w:cs="Calibri"/>
              </w:rPr>
              <w:t xml:space="preserve"> ran through t</w:t>
            </w:r>
            <w:r w:rsidR="00AB190D" w:rsidRPr="00490FC2">
              <w:rPr>
                <w:rFonts w:ascii="Calibri" w:hAnsi="Calibri" w:cs="Calibri"/>
              </w:rPr>
              <w:t xml:space="preserve">his </w:t>
            </w:r>
            <w:proofErr w:type="gramStart"/>
            <w:r w:rsidR="00AB190D" w:rsidRPr="00490FC2">
              <w:rPr>
                <w:rFonts w:ascii="Calibri" w:hAnsi="Calibri" w:cs="Calibri"/>
              </w:rPr>
              <w:t>report</w:t>
            </w:r>
            <w:proofErr w:type="gramEnd"/>
            <w:r w:rsidR="00AB190D" w:rsidRPr="00490FC2">
              <w:rPr>
                <w:rFonts w:ascii="Calibri" w:hAnsi="Calibri" w:cs="Calibri"/>
              </w:rPr>
              <w:t xml:space="preserve"> </w:t>
            </w:r>
            <w:r w:rsidRPr="00490FC2">
              <w:rPr>
                <w:rFonts w:ascii="Calibri" w:hAnsi="Calibri" w:cs="Calibri"/>
              </w:rPr>
              <w:t xml:space="preserve">and it </w:t>
            </w:r>
            <w:r w:rsidR="00AB190D" w:rsidRPr="00490FC2">
              <w:rPr>
                <w:rFonts w:ascii="Calibri" w:hAnsi="Calibri" w:cs="Calibri"/>
              </w:rPr>
              <w:t>was noted by the PCC.</w:t>
            </w:r>
            <w:r w:rsidR="005D3953" w:rsidRPr="00490FC2">
              <w:rPr>
                <w:rFonts w:ascii="Calibri" w:hAnsi="Calibri" w:cs="Calibri"/>
              </w:rPr>
              <w:t xml:space="preserve">  </w:t>
            </w:r>
          </w:p>
          <w:p w14:paraId="38650C59" w14:textId="7E5122DB" w:rsidR="00487B57" w:rsidRPr="00490FC2" w:rsidRDefault="000B3F77" w:rsidP="00F5023E">
            <w:pPr>
              <w:rPr>
                <w:rFonts w:ascii="Calibri" w:hAnsi="Calibri" w:cs="Calibri"/>
                <w:lang w:val="en-US"/>
              </w:rPr>
            </w:pPr>
            <w:r w:rsidRPr="00490FC2">
              <w:rPr>
                <w:rFonts w:ascii="Calibri" w:hAnsi="Calibri" w:cs="Calibri"/>
                <w:lang w:val="en-US"/>
              </w:rPr>
              <w:t xml:space="preserve">The Choir </w:t>
            </w:r>
            <w:proofErr w:type="gramStart"/>
            <w:r w:rsidRPr="00490FC2">
              <w:rPr>
                <w:rFonts w:ascii="Calibri" w:hAnsi="Calibri" w:cs="Calibri"/>
                <w:lang w:val="en-US"/>
              </w:rPr>
              <w:t>have approached</w:t>
            </w:r>
            <w:proofErr w:type="gramEnd"/>
            <w:r w:rsidRPr="00490FC2">
              <w:rPr>
                <w:rFonts w:ascii="Calibri" w:hAnsi="Calibri" w:cs="Calibri"/>
                <w:lang w:val="en-US"/>
              </w:rPr>
              <w:t xml:space="preserve"> </w:t>
            </w:r>
            <w:r w:rsidR="00545D28" w:rsidRPr="00490FC2">
              <w:rPr>
                <w:rFonts w:ascii="Calibri" w:hAnsi="Calibri" w:cs="Calibri"/>
                <w:lang w:val="en-US"/>
              </w:rPr>
              <w:t xml:space="preserve">MR for </w:t>
            </w:r>
            <w:r w:rsidR="00D111E3" w:rsidRPr="00490FC2">
              <w:rPr>
                <w:rFonts w:ascii="Calibri" w:hAnsi="Calibri" w:cs="Calibri"/>
                <w:lang w:val="en-US"/>
              </w:rPr>
              <w:t>a second</w:t>
            </w:r>
            <w:r w:rsidR="00487B57" w:rsidRPr="00490FC2">
              <w:rPr>
                <w:rFonts w:ascii="Calibri" w:hAnsi="Calibri" w:cs="Calibri"/>
                <w:lang w:val="en-US"/>
              </w:rPr>
              <w:t xml:space="preserve"> screen in the choir stalls.</w:t>
            </w:r>
            <w:r w:rsidR="00AE3574" w:rsidRPr="00490FC2">
              <w:rPr>
                <w:rFonts w:ascii="Calibri" w:hAnsi="Calibri" w:cs="Calibri"/>
                <w:lang w:val="en-US"/>
              </w:rPr>
              <w:t xml:space="preserve">  Finance will consider this request</w:t>
            </w:r>
            <w:r w:rsidR="00922C0E" w:rsidRPr="00490FC2">
              <w:rPr>
                <w:rFonts w:ascii="Calibri" w:hAnsi="Calibri" w:cs="Calibri"/>
                <w:lang w:val="en-US"/>
              </w:rPr>
              <w:t xml:space="preserve"> which is estimated at £4k for </w:t>
            </w:r>
            <w:r w:rsidR="007A5DC4">
              <w:rPr>
                <w:rFonts w:ascii="Calibri" w:hAnsi="Calibri" w:cs="Calibri"/>
                <w:lang w:val="en-US"/>
              </w:rPr>
              <w:t>two</w:t>
            </w:r>
            <w:r w:rsidR="00922C0E" w:rsidRPr="00490FC2">
              <w:rPr>
                <w:rFonts w:ascii="Calibri" w:hAnsi="Calibri" w:cs="Calibri"/>
                <w:lang w:val="en-US"/>
              </w:rPr>
              <w:t xml:space="preserve"> screens.</w:t>
            </w:r>
          </w:p>
          <w:p w14:paraId="660C9CC6" w14:textId="6FFB3F0B" w:rsidR="00487B57" w:rsidRPr="00490FC2" w:rsidRDefault="00487B57" w:rsidP="00F5023E">
            <w:pPr>
              <w:rPr>
                <w:rFonts w:ascii="Calibri" w:hAnsi="Calibri" w:cs="Calibri"/>
                <w:lang w:val="en-US"/>
              </w:rPr>
            </w:pPr>
            <w:r w:rsidRPr="00490FC2">
              <w:rPr>
                <w:rFonts w:ascii="Calibri" w:hAnsi="Calibri" w:cs="Calibri"/>
                <w:lang w:val="en-US"/>
              </w:rPr>
              <w:t xml:space="preserve">The microphones have already been </w:t>
            </w:r>
            <w:r w:rsidR="008C5E0C">
              <w:rPr>
                <w:rFonts w:ascii="Calibri" w:hAnsi="Calibri" w:cs="Calibri"/>
                <w:lang w:val="en-US"/>
              </w:rPr>
              <w:t>installed</w:t>
            </w:r>
            <w:r w:rsidR="007A5DC4">
              <w:rPr>
                <w:rFonts w:ascii="Calibri" w:hAnsi="Calibri" w:cs="Calibri"/>
                <w:lang w:val="en-US"/>
              </w:rPr>
              <w:t xml:space="preserve"> in the Choir stalls.</w:t>
            </w:r>
          </w:p>
          <w:p w14:paraId="365D427C" w14:textId="5D1725E2" w:rsidR="00AB190D" w:rsidRPr="00490FC2" w:rsidRDefault="0067234F" w:rsidP="00136940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lang w:val="en-US"/>
              </w:rPr>
              <w:t xml:space="preserve">WPG thanked MR for the new speakers </w:t>
            </w:r>
            <w:r w:rsidR="008C5E0C">
              <w:rPr>
                <w:rFonts w:ascii="Calibri" w:hAnsi="Calibri" w:cs="Calibri"/>
                <w:lang w:val="en-US"/>
              </w:rPr>
              <w:t>positioned</w:t>
            </w:r>
            <w:r w:rsidRPr="00490FC2">
              <w:rPr>
                <w:rFonts w:ascii="Calibri" w:hAnsi="Calibri" w:cs="Calibri"/>
                <w:lang w:val="en-US"/>
              </w:rPr>
              <w:t xml:space="preserve"> under the gallery.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DFA0" w14:textId="77777777" w:rsidR="00E53DA9" w:rsidRPr="00490FC2" w:rsidRDefault="00E53DA9" w:rsidP="00AB190D">
            <w:pPr>
              <w:rPr>
                <w:rFonts w:ascii="Calibri" w:hAnsi="Calibri" w:cs="Calibri"/>
              </w:rPr>
            </w:pPr>
          </w:p>
          <w:p w14:paraId="3B3EE963" w14:textId="77777777" w:rsidR="00E53DA9" w:rsidRPr="00490FC2" w:rsidRDefault="00E53DA9" w:rsidP="00AB190D">
            <w:pPr>
              <w:rPr>
                <w:rFonts w:ascii="Calibri" w:hAnsi="Calibri" w:cs="Calibri"/>
              </w:rPr>
            </w:pPr>
          </w:p>
          <w:p w14:paraId="5F0E23F4" w14:textId="77777777" w:rsidR="00E53DA9" w:rsidRPr="00490FC2" w:rsidRDefault="00E53DA9" w:rsidP="00AB190D">
            <w:pPr>
              <w:rPr>
                <w:rFonts w:ascii="Calibri" w:hAnsi="Calibri" w:cs="Calibri"/>
              </w:rPr>
            </w:pPr>
          </w:p>
          <w:p w14:paraId="32CC60CB" w14:textId="7D50421E" w:rsidR="00AB190D" w:rsidRPr="00490FC2" w:rsidRDefault="00AB190D" w:rsidP="00AB190D">
            <w:pPr>
              <w:rPr>
                <w:rFonts w:ascii="Calibri" w:hAnsi="Calibri" w:cs="Calibri"/>
              </w:rPr>
            </w:pPr>
          </w:p>
        </w:tc>
      </w:tr>
      <w:tr w:rsidR="00AB190D" w:rsidRPr="00490FC2" w14:paraId="4673EE72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0B8F" w14:textId="0C8495CB" w:rsidR="00AB190D" w:rsidRPr="00490FC2" w:rsidRDefault="00136940" w:rsidP="00AB190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8f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FFCE" w14:textId="77777777" w:rsidR="00AB190D" w:rsidRPr="00490FC2" w:rsidRDefault="00AB190D" w:rsidP="00AB190D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Mission and Outreach Report</w:t>
            </w:r>
          </w:p>
          <w:p w14:paraId="3DF36C42" w14:textId="77777777" w:rsidR="00AB190D" w:rsidRPr="00490FC2" w:rsidRDefault="00AB190D" w:rsidP="00AB190D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This report was noted by the PCC.</w:t>
            </w:r>
          </w:p>
          <w:p w14:paraId="01D5618B" w14:textId="614B6894" w:rsidR="00F5023E" w:rsidRPr="00490FC2" w:rsidRDefault="00240945" w:rsidP="00136940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  <w:lang w:val="en-US"/>
              </w:rPr>
              <w:t xml:space="preserve">The PCC noted </w:t>
            </w:r>
            <w:r w:rsidR="00136940">
              <w:rPr>
                <w:rFonts w:ascii="Calibri" w:hAnsi="Calibri" w:cs="Calibri"/>
                <w:lang w:val="en-US"/>
              </w:rPr>
              <w:t>MOG’s</w:t>
            </w:r>
            <w:r w:rsidRPr="00490FC2">
              <w:rPr>
                <w:rFonts w:ascii="Calibri" w:hAnsi="Calibri" w:cs="Calibri"/>
                <w:lang w:val="en-US"/>
              </w:rPr>
              <w:t xml:space="preserve"> budget cuts </w:t>
            </w:r>
            <w:r w:rsidR="004E0B9E" w:rsidRPr="00490FC2">
              <w:rPr>
                <w:rFonts w:ascii="Calibri" w:hAnsi="Calibri" w:cs="Calibri"/>
                <w:lang w:val="en-US"/>
              </w:rPr>
              <w:t xml:space="preserve">and those organizations that BPC will </w:t>
            </w:r>
            <w:r w:rsidR="00FC763B" w:rsidRPr="00490FC2">
              <w:rPr>
                <w:rFonts w:ascii="Calibri" w:hAnsi="Calibri" w:cs="Calibri"/>
                <w:lang w:val="en-US"/>
              </w:rPr>
              <w:t>support</w:t>
            </w:r>
            <w:r w:rsidR="004E0B9E" w:rsidRPr="00490FC2">
              <w:rPr>
                <w:rFonts w:ascii="Calibri" w:hAnsi="Calibri" w:cs="Calibri"/>
                <w:lang w:val="en-US"/>
              </w:rPr>
              <w:t xml:space="preserve"> in 2025.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B6E2" w14:textId="77777777" w:rsidR="00AB190D" w:rsidRPr="00490FC2" w:rsidRDefault="00AB190D" w:rsidP="00AB190D">
            <w:pPr>
              <w:rPr>
                <w:rFonts w:ascii="Calibri" w:hAnsi="Calibri" w:cs="Calibri"/>
              </w:rPr>
            </w:pPr>
          </w:p>
        </w:tc>
      </w:tr>
      <w:tr w:rsidR="005D17E1" w:rsidRPr="00490FC2" w14:paraId="002701CC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1AD7" w14:textId="55F7B009" w:rsidR="005D17E1" w:rsidRPr="00490FC2" w:rsidRDefault="00136940" w:rsidP="00AB190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8g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A04D" w14:textId="67348761" w:rsidR="005D17E1" w:rsidRPr="00490FC2" w:rsidRDefault="005D17E1" w:rsidP="00AB190D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Safeguarding</w:t>
            </w:r>
            <w:r w:rsidR="00136940">
              <w:rPr>
                <w:rFonts w:ascii="Calibri" w:hAnsi="Calibri" w:cs="Calibri"/>
                <w:b/>
                <w:bCs/>
              </w:rPr>
              <w:t xml:space="preserve"> Report</w:t>
            </w:r>
          </w:p>
          <w:p w14:paraId="5BCC2EAE" w14:textId="77777777" w:rsidR="000E4D08" w:rsidRDefault="00A6623F" w:rsidP="005D17E1">
            <w:pPr>
              <w:rPr>
                <w:rFonts w:ascii="Calibri" w:hAnsi="Calibri" w:cs="Calibri"/>
                <w:lang w:val="en-US"/>
              </w:rPr>
            </w:pPr>
            <w:r w:rsidRPr="000E4D08">
              <w:rPr>
                <w:rFonts w:ascii="Calibri" w:hAnsi="Calibri" w:cs="Calibri"/>
                <w:lang w:val="en-US"/>
              </w:rPr>
              <w:t>The PCC noted this report</w:t>
            </w:r>
            <w:r w:rsidR="000E4D08">
              <w:rPr>
                <w:rFonts w:ascii="Calibri" w:hAnsi="Calibri" w:cs="Calibri"/>
                <w:lang w:val="en-US"/>
              </w:rPr>
              <w:t>.</w:t>
            </w:r>
          </w:p>
          <w:p w14:paraId="713D45AA" w14:textId="45714603" w:rsidR="00CF5513" w:rsidRPr="000E4D08" w:rsidRDefault="000E4D08" w:rsidP="005D17E1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The PCC </w:t>
            </w:r>
            <w:r w:rsidR="00637586" w:rsidRPr="000E4D08">
              <w:rPr>
                <w:rFonts w:ascii="Calibri" w:hAnsi="Calibri" w:cs="Calibri"/>
                <w:lang w:val="en-US"/>
              </w:rPr>
              <w:t xml:space="preserve">did not approve the </w:t>
            </w:r>
            <w:r w:rsidRPr="000E4D08">
              <w:rPr>
                <w:rFonts w:ascii="Calibri" w:hAnsi="Calibri" w:cs="Calibri"/>
              </w:rPr>
              <w:t>proposal that individuals with significant leadership responsibilities should be asked to complete the Safeguarding leadership training course.</w:t>
            </w:r>
          </w:p>
          <w:p w14:paraId="42618CE2" w14:textId="08C98A20" w:rsidR="00CF5513" w:rsidRPr="00490FC2" w:rsidRDefault="00CF5513" w:rsidP="005D17E1">
            <w:pPr>
              <w:rPr>
                <w:rFonts w:ascii="Calibri" w:hAnsi="Calibri" w:cs="Calibri"/>
                <w:lang w:val="en-US"/>
              </w:rPr>
            </w:pPr>
            <w:r w:rsidRPr="00490FC2">
              <w:rPr>
                <w:rFonts w:ascii="Calibri" w:hAnsi="Calibri" w:cs="Calibri"/>
                <w:lang w:val="en-US"/>
              </w:rPr>
              <w:t xml:space="preserve">The PCC would like further discussion regarding </w:t>
            </w:r>
            <w:r w:rsidR="009B37CF">
              <w:rPr>
                <w:rFonts w:ascii="Calibri" w:hAnsi="Calibri" w:cs="Calibri"/>
                <w:lang w:val="en-US"/>
              </w:rPr>
              <w:t xml:space="preserve">this with </w:t>
            </w:r>
            <w:proofErr w:type="gramStart"/>
            <w:r w:rsidRPr="00490FC2">
              <w:rPr>
                <w:rFonts w:ascii="Calibri" w:hAnsi="Calibri" w:cs="Calibri"/>
                <w:lang w:val="en-US"/>
              </w:rPr>
              <w:t>the Safeguarding</w:t>
            </w:r>
            <w:proofErr w:type="gramEnd"/>
            <w:r w:rsidRPr="00490FC2">
              <w:rPr>
                <w:rFonts w:ascii="Calibri" w:hAnsi="Calibri" w:cs="Calibri"/>
                <w:lang w:val="en-US"/>
              </w:rPr>
              <w:t xml:space="preserve"> Training, </w:t>
            </w:r>
            <w:r w:rsidR="009B37CF">
              <w:rPr>
                <w:rFonts w:ascii="Calibri" w:hAnsi="Calibri" w:cs="Calibri"/>
                <w:lang w:val="en-US"/>
              </w:rPr>
              <w:t xml:space="preserve">to ascertain if this extra burden is </w:t>
            </w:r>
            <w:proofErr w:type="gramStart"/>
            <w:r w:rsidR="009B37CF">
              <w:rPr>
                <w:rFonts w:ascii="Calibri" w:hAnsi="Calibri" w:cs="Calibri"/>
                <w:lang w:val="en-US"/>
              </w:rPr>
              <w:t>really necessary</w:t>
            </w:r>
            <w:proofErr w:type="gramEnd"/>
            <w:r w:rsidRPr="00490FC2">
              <w:rPr>
                <w:rFonts w:ascii="Calibri" w:hAnsi="Calibri" w:cs="Calibri"/>
                <w:lang w:val="en-US"/>
              </w:rPr>
              <w:t>.</w:t>
            </w:r>
          </w:p>
          <w:p w14:paraId="0B91AA63" w14:textId="6986B556" w:rsidR="005D17E1" w:rsidRPr="00490FC2" w:rsidRDefault="00637586" w:rsidP="006E06EA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lang w:val="en-US"/>
              </w:rPr>
              <w:t xml:space="preserve">HM </w:t>
            </w:r>
            <w:r w:rsidR="00F44C12">
              <w:rPr>
                <w:rFonts w:ascii="Calibri" w:hAnsi="Calibri" w:cs="Calibri"/>
                <w:lang w:val="en-US"/>
              </w:rPr>
              <w:t>proposed</w:t>
            </w:r>
            <w:r w:rsidRPr="00490FC2">
              <w:rPr>
                <w:rFonts w:ascii="Calibri" w:hAnsi="Calibri" w:cs="Calibri"/>
                <w:lang w:val="en-US"/>
              </w:rPr>
              <w:t xml:space="preserve"> that Vaida Edmondson and Ella </w:t>
            </w:r>
            <w:r w:rsidR="00FE6399">
              <w:rPr>
                <w:rFonts w:ascii="Calibri" w:hAnsi="Calibri" w:cs="Calibri"/>
                <w:lang w:val="en-US"/>
              </w:rPr>
              <w:t>Burrell</w:t>
            </w:r>
            <w:r w:rsidRPr="00490FC2">
              <w:rPr>
                <w:rFonts w:ascii="Calibri" w:hAnsi="Calibri" w:cs="Calibri"/>
                <w:lang w:val="en-US"/>
              </w:rPr>
              <w:t xml:space="preserve"> </w:t>
            </w:r>
            <w:r w:rsidR="00AC2A42">
              <w:rPr>
                <w:rFonts w:ascii="Calibri" w:hAnsi="Calibri" w:cs="Calibri"/>
                <w:lang w:val="en-US"/>
              </w:rPr>
              <w:t>be</w:t>
            </w:r>
            <w:r w:rsidR="00F44C12">
              <w:rPr>
                <w:rFonts w:ascii="Calibri" w:hAnsi="Calibri" w:cs="Calibri"/>
                <w:lang w:val="en-US"/>
              </w:rPr>
              <w:t xml:space="preserve"> approved </w:t>
            </w:r>
            <w:r w:rsidR="00DE7933" w:rsidRPr="00490FC2">
              <w:rPr>
                <w:rFonts w:ascii="Calibri" w:hAnsi="Calibri" w:cs="Calibri"/>
                <w:lang w:val="en-US"/>
              </w:rPr>
              <w:t xml:space="preserve">as </w:t>
            </w:r>
            <w:r w:rsidR="00F44C12">
              <w:rPr>
                <w:rFonts w:ascii="Calibri" w:hAnsi="Calibri" w:cs="Calibri"/>
                <w:lang w:val="en-US"/>
              </w:rPr>
              <w:t xml:space="preserve">Church </w:t>
            </w:r>
            <w:r w:rsidR="00DE7933" w:rsidRPr="00490FC2">
              <w:rPr>
                <w:rFonts w:ascii="Calibri" w:hAnsi="Calibri" w:cs="Calibri"/>
                <w:lang w:val="en-US"/>
              </w:rPr>
              <w:t xml:space="preserve">volunteers, seconded by TR, all voted in </w:t>
            </w:r>
            <w:proofErr w:type="spellStart"/>
            <w:r w:rsidR="00DE7933" w:rsidRPr="00490FC2">
              <w:rPr>
                <w:rFonts w:ascii="Calibri" w:hAnsi="Calibri" w:cs="Calibri"/>
                <w:lang w:val="en-US"/>
              </w:rPr>
              <w:t>favour</w:t>
            </w:r>
            <w:proofErr w:type="spellEnd"/>
            <w:r w:rsidR="00DE7933" w:rsidRPr="00490FC2">
              <w:rPr>
                <w:rFonts w:ascii="Calibri" w:hAnsi="Calibri" w:cs="Calibri"/>
                <w:lang w:val="en-US"/>
              </w:rPr>
              <w:t>.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4A3D" w14:textId="77777777" w:rsidR="005D17E1" w:rsidRPr="00490FC2" w:rsidRDefault="005D17E1" w:rsidP="00AB190D">
            <w:pPr>
              <w:rPr>
                <w:rFonts w:ascii="Calibri" w:hAnsi="Calibri" w:cs="Calibri"/>
              </w:rPr>
            </w:pPr>
          </w:p>
        </w:tc>
      </w:tr>
      <w:tr w:rsidR="00AB190D" w:rsidRPr="00490FC2" w14:paraId="233D39D4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9DDB" w14:textId="581EE8BF" w:rsidR="00AB190D" w:rsidRPr="00490FC2" w:rsidRDefault="00750424" w:rsidP="00AB190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8h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AE7A" w14:textId="4BFB0416" w:rsidR="00AB190D" w:rsidRPr="00490FC2" w:rsidRDefault="00AB190D" w:rsidP="00AB190D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Church Attendance Report</w:t>
            </w:r>
          </w:p>
          <w:p w14:paraId="057DC827" w14:textId="77777777" w:rsidR="00AB190D" w:rsidRPr="00490FC2" w:rsidRDefault="00FE05C8" w:rsidP="00716DFA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This report was noted by the PCC as a great encouragement.</w:t>
            </w:r>
          </w:p>
          <w:p w14:paraId="38CFB193" w14:textId="106F4FEC" w:rsidR="00FC763B" w:rsidRPr="00490FC2" w:rsidRDefault="003609DA" w:rsidP="00750424">
            <w:pPr>
              <w:rPr>
                <w:rFonts w:ascii="Calibri" w:hAnsi="Calibri" w:cs="Calibri"/>
              </w:rPr>
            </w:pPr>
            <w:r w:rsidRPr="1DAD9284">
              <w:rPr>
                <w:rFonts w:ascii="Calibri" w:hAnsi="Calibri" w:cs="Calibri"/>
              </w:rPr>
              <w:t xml:space="preserve">It was acknowledged </w:t>
            </w:r>
            <w:r w:rsidR="00D83ED7" w:rsidRPr="1DAD9284">
              <w:rPr>
                <w:rFonts w:ascii="Calibri" w:hAnsi="Calibri" w:cs="Calibri"/>
              </w:rPr>
              <w:t>some</w:t>
            </w:r>
            <w:r w:rsidRPr="1DAD9284">
              <w:rPr>
                <w:rFonts w:ascii="Calibri" w:hAnsi="Calibri" w:cs="Calibri"/>
              </w:rPr>
              <w:t xml:space="preserve"> people have left </w:t>
            </w:r>
            <w:r w:rsidR="07221FCE" w:rsidRPr="1DAD9284">
              <w:rPr>
                <w:rFonts w:ascii="Calibri" w:hAnsi="Calibri" w:cs="Calibri"/>
              </w:rPr>
              <w:t xml:space="preserve">other churches </w:t>
            </w:r>
            <w:r w:rsidRPr="1DAD9284">
              <w:rPr>
                <w:rFonts w:ascii="Calibri" w:hAnsi="Calibri" w:cs="Calibri"/>
              </w:rPr>
              <w:t xml:space="preserve">and now </w:t>
            </w:r>
            <w:r w:rsidR="00F432D5" w:rsidRPr="1DAD9284">
              <w:rPr>
                <w:rFonts w:ascii="Calibri" w:hAnsi="Calibri" w:cs="Calibri"/>
              </w:rPr>
              <w:t>attend</w:t>
            </w:r>
            <w:r w:rsidRPr="1DAD9284">
              <w:rPr>
                <w:rFonts w:ascii="Calibri" w:hAnsi="Calibri" w:cs="Calibri"/>
              </w:rPr>
              <w:t xml:space="preserve"> BPC.</w:t>
            </w:r>
            <w:r w:rsidR="00ED67F7" w:rsidRPr="1DAD9284">
              <w:rPr>
                <w:rFonts w:ascii="Calibri" w:hAnsi="Calibri" w:cs="Calibri"/>
              </w:rPr>
              <w:t xml:space="preserve">  The Family Service is </w:t>
            </w:r>
            <w:r w:rsidR="00D83ED7" w:rsidRPr="1DAD9284">
              <w:rPr>
                <w:rFonts w:ascii="Calibri" w:hAnsi="Calibri" w:cs="Calibri"/>
              </w:rPr>
              <w:t>thriving,</w:t>
            </w:r>
            <w:r w:rsidR="00ED67F7" w:rsidRPr="1DAD9284">
              <w:rPr>
                <w:rFonts w:ascii="Calibri" w:hAnsi="Calibri" w:cs="Calibri"/>
              </w:rPr>
              <w:t xml:space="preserve"> and it is encouraging to see so many </w:t>
            </w:r>
            <w:proofErr w:type="gramStart"/>
            <w:r w:rsidR="00ED67F7" w:rsidRPr="1DAD9284">
              <w:rPr>
                <w:rFonts w:ascii="Calibri" w:hAnsi="Calibri" w:cs="Calibri"/>
              </w:rPr>
              <w:t>Youth</w:t>
            </w:r>
            <w:proofErr w:type="gramEnd"/>
            <w:r w:rsidR="00ED67F7" w:rsidRPr="1DAD9284">
              <w:rPr>
                <w:rFonts w:ascii="Calibri" w:hAnsi="Calibri" w:cs="Calibri"/>
              </w:rPr>
              <w:t xml:space="preserve"> helping with Production.  Online viewing figures are approximately 1800 per month, across </w:t>
            </w:r>
            <w:r w:rsidR="007E5B71" w:rsidRPr="1DAD9284">
              <w:rPr>
                <w:rFonts w:ascii="Calibri" w:hAnsi="Calibri" w:cs="Calibri"/>
              </w:rPr>
              <w:t>all streams.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29D3" w14:textId="77777777" w:rsidR="00AB190D" w:rsidRPr="00490FC2" w:rsidRDefault="00AB190D" w:rsidP="00AB190D">
            <w:pPr>
              <w:rPr>
                <w:rFonts w:ascii="Calibri" w:hAnsi="Calibri" w:cs="Calibri"/>
              </w:rPr>
            </w:pPr>
          </w:p>
        </w:tc>
      </w:tr>
      <w:tr w:rsidR="00AB190D" w:rsidRPr="00490FC2" w14:paraId="5FD84E62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DFA8" w14:textId="62C2BD59" w:rsidR="00AB190D" w:rsidRPr="00490FC2" w:rsidRDefault="00442CFC" w:rsidP="00AB190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1415" w14:textId="77777777" w:rsidR="00AB190D" w:rsidRPr="00490FC2" w:rsidRDefault="0001549A" w:rsidP="00AB190D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Any Other Business</w:t>
            </w:r>
          </w:p>
          <w:p w14:paraId="4DDCB503" w14:textId="7C413EC1" w:rsidR="00890705" w:rsidRPr="00490FC2" w:rsidRDefault="00FE45B0" w:rsidP="00AB190D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BR proposed the following dates, and WPG will confirm after the forthcoming staff meeting:</w:t>
            </w:r>
          </w:p>
          <w:p w14:paraId="2C7874E7" w14:textId="27F841D8" w:rsidR="00FE45B0" w:rsidRPr="00490FC2" w:rsidRDefault="00FE45B0" w:rsidP="00AB190D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 xml:space="preserve">Marriage Course: </w:t>
            </w:r>
            <w:r w:rsidR="00B47B3C" w:rsidRPr="00490FC2">
              <w:rPr>
                <w:rFonts w:ascii="Calibri" w:hAnsi="Calibri" w:cs="Calibri"/>
              </w:rPr>
              <w:t>6</w:t>
            </w:r>
            <w:r w:rsidR="00B47B3C" w:rsidRPr="00490FC2">
              <w:rPr>
                <w:rFonts w:ascii="Calibri" w:hAnsi="Calibri" w:cs="Calibri"/>
                <w:vertAlign w:val="superscript"/>
              </w:rPr>
              <w:t>th</w:t>
            </w:r>
            <w:r w:rsidR="00B47B3C" w:rsidRPr="00490FC2">
              <w:rPr>
                <w:rFonts w:ascii="Calibri" w:hAnsi="Calibri" w:cs="Calibri"/>
              </w:rPr>
              <w:t xml:space="preserve"> March until 24</w:t>
            </w:r>
            <w:r w:rsidR="00B47B3C" w:rsidRPr="00490FC2">
              <w:rPr>
                <w:rFonts w:ascii="Calibri" w:hAnsi="Calibri" w:cs="Calibri"/>
                <w:vertAlign w:val="superscript"/>
              </w:rPr>
              <w:t>th</w:t>
            </w:r>
            <w:r w:rsidR="00B47B3C" w:rsidRPr="00490FC2">
              <w:rPr>
                <w:rFonts w:ascii="Calibri" w:hAnsi="Calibri" w:cs="Calibri"/>
              </w:rPr>
              <w:t xml:space="preserve"> April</w:t>
            </w:r>
            <w:r w:rsidR="00B56A7D" w:rsidRPr="00490FC2">
              <w:rPr>
                <w:rFonts w:ascii="Calibri" w:hAnsi="Calibri" w:cs="Calibri"/>
              </w:rPr>
              <w:t xml:space="preserve"> 2026</w:t>
            </w:r>
          </w:p>
          <w:p w14:paraId="7728F131" w14:textId="3F41EE8F" w:rsidR="00B47B3C" w:rsidRPr="00490FC2" w:rsidRDefault="00B47B3C" w:rsidP="00AB190D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Marriage Preparation</w:t>
            </w:r>
            <w:r w:rsidR="00CD7D80" w:rsidRPr="00490FC2">
              <w:rPr>
                <w:rFonts w:ascii="Calibri" w:hAnsi="Calibri" w:cs="Calibri"/>
              </w:rPr>
              <w:t xml:space="preserve"> Day: </w:t>
            </w:r>
            <w:r w:rsidR="00B56A7D" w:rsidRPr="00490FC2">
              <w:rPr>
                <w:rFonts w:ascii="Calibri" w:hAnsi="Calibri" w:cs="Calibri"/>
              </w:rPr>
              <w:t>14</w:t>
            </w:r>
            <w:r w:rsidR="00B56A7D" w:rsidRPr="00490FC2">
              <w:rPr>
                <w:rFonts w:ascii="Calibri" w:hAnsi="Calibri" w:cs="Calibri"/>
                <w:vertAlign w:val="superscript"/>
              </w:rPr>
              <w:t>th</w:t>
            </w:r>
            <w:r w:rsidR="00B56A7D" w:rsidRPr="00490FC2">
              <w:rPr>
                <w:rFonts w:ascii="Calibri" w:hAnsi="Calibri" w:cs="Calibri"/>
              </w:rPr>
              <w:t xml:space="preserve"> March 2026</w:t>
            </w:r>
          </w:p>
          <w:p w14:paraId="774FEE38" w14:textId="4761C0A8" w:rsidR="00F4130C" w:rsidRPr="00490FC2" w:rsidRDefault="00B56A7D" w:rsidP="00F432D5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APCM late April instead of May, 2026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026C" w14:textId="77777777" w:rsidR="00AB190D" w:rsidRPr="00490FC2" w:rsidRDefault="00AB190D" w:rsidP="00AB190D">
            <w:pPr>
              <w:rPr>
                <w:rFonts w:ascii="Calibri" w:hAnsi="Calibri" w:cs="Calibri"/>
              </w:rPr>
            </w:pPr>
          </w:p>
          <w:p w14:paraId="5072D167" w14:textId="44B21D8E" w:rsidR="006D5CC4" w:rsidRPr="00490FC2" w:rsidRDefault="00750424" w:rsidP="00AB190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WPG</w:t>
            </w:r>
          </w:p>
        </w:tc>
      </w:tr>
      <w:tr w:rsidR="00AB190D" w:rsidRPr="00490FC2" w14:paraId="6CC2AAE6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5246" w14:textId="2DF4B2D1" w:rsidR="00AB190D" w:rsidRPr="00490FC2" w:rsidRDefault="00AB190D" w:rsidP="00AB190D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1</w:t>
            </w:r>
            <w:r w:rsidR="00442CFC">
              <w:rPr>
                <w:rFonts w:ascii="Calibri" w:hAnsi="Calibri" w:cs="Calibri"/>
              </w:rPr>
              <w:t>0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383A" w14:textId="77777777" w:rsidR="00AB190D" w:rsidRDefault="00AB190D" w:rsidP="00AB190D">
            <w:pPr>
              <w:rPr>
                <w:rFonts w:ascii="Calibri" w:hAnsi="Calibri" w:cs="Calibri"/>
                <w:b/>
                <w:bCs/>
              </w:rPr>
            </w:pPr>
            <w:r w:rsidRPr="00490FC2">
              <w:rPr>
                <w:rFonts w:ascii="Calibri" w:hAnsi="Calibri" w:cs="Calibri"/>
                <w:b/>
                <w:bCs/>
              </w:rPr>
              <w:t>Dates of Next Meetings</w:t>
            </w:r>
          </w:p>
          <w:p w14:paraId="691BBB2F" w14:textId="424C5603" w:rsidR="000B7483" w:rsidRPr="00490FC2" w:rsidRDefault="00750424" w:rsidP="00F84ED6">
            <w:pPr>
              <w:rPr>
                <w:rFonts w:ascii="Calibri" w:hAnsi="Calibri" w:cs="Calibri"/>
              </w:rPr>
            </w:pPr>
            <w:r w:rsidRPr="00F84ED6">
              <w:rPr>
                <w:rFonts w:ascii="Calibri" w:hAnsi="Calibri" w:cs="Calibri"/>
              </w:rPr>
              <w:t xml:space="preserve">SC: </w:t>
            </w:r>
            <w:r w:rsidR="00BC1391" w:rsidRPr="00F84ED6">
              <w:rPr>
                <w:rFonts w:ascii="Calibri" w:hAnsi="Calibri" w:cs="Calibri"/>
              </w:rPr>
              <w:t xml:space="preserve">8.4.25, APCM: 11.5.25, PCC: </w:t>
            </w:r>
            <w:r w:rsidR="00736899" w:rsidRPr="00F84ED6">
              <w:rPr>
                <w:rFonts w:ascii="Calibri" w:hAnsi="Calibri" w:cs="Calibri"/>
              </w:rPr>
              <w:t>3.6.25</w:t>
            </w:r>
            <w:r w:rsidR="00F84ED6" w:rsidRPr="00F84ED6">
              <w:rPr>
                <w:rFonts w:ascii="Calibri" w:hAnsi="Calibri" w:cs="Calibri"/>
              </w:rPr>
              <w:t>, SC: 8.7.25.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E5BE" w14:textId="77777777" w:rsidR="00AB190D" w:rsidRPr="00490FC2" w:rsidRDefault="00AB190D" w:rsidP="00AB190D">
            <w:pPr>
              <w:rPr>
                <w:rFonts w:ascii="Calibri" w:hAnsi="Calibri" w:cs="Calibri"/>
              </w:rPr>
            </w:pPr>
          </w:p>
        </w:tc>
      </w:tr>
      <w:tr w:rsidR="00AB190D" w:rsidRPr="00490FC2" w14:paraId="3BECB157" w14:textId="77777777" w:rsidTr="1DAD92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2395" w14:textId="10AC0E33" w:rsidR="00AB190D" w:rsidRPr="00490FC2" w:rsidRDefault="00AB190D" w:rsidP="00AB190D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1</w:t>
            </w:r>
            <w:r w:rsidR="00442CFC">
              <w:rPr>
                <w:rFonts w:ascii="Calibri" w:hAnsi="Calibri" w:cs="Calibri"/>
              </w:rPr>
              <w:t>1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BF80" w14:textId="5A65CC3F" w:rsidR="00AB190D" w:rsidRPr="00490FC2" w:rsidRDefault="00AB190D" w:rsidP="00AB190D">
            <w:pPr>
              <w:rPr>
                <w:rFonts w:ascii="Calibri" w:hAnsi="Calibri" w:cs="Calibri"/>
              </w:rPr>
            </w:pPr>
            <w:r w:rsidRPr="00490FC2">
              <w:rPr>
                <w:rFonts w:ascii="Calibri" w:hAnsi="Calibri" w:cs="Calibri"/>
              </w:rPr>
              <w:t>The meeting ended with The Grace at 9pm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906F" w14:textId="77777777" w:rsidR="00AB190D" w:rsidRPr="00490FC2" w:rsidRDefault="00AB190D" w:rsidP="00AB190D">
            <w:pPr>
              <w:rPr>
                <w:rFonts w:ascii="Calibri" w:hAnsi="Calibri" w:cs="Calibri"/>
              </w:rPr>
            </w:pPr>
          </w:p>
        </w:tc>
      </w:tr>
    </w:tbl>
    <w:p w14:paraId="382F3D45" w14:textId="77777777" w:rsidR="00165FD6" w:rsidRPr="00490FC2" w:rsidRDefault="00165FD6" w:rsidP="002A0559">
      <w:pPr>
        <w:rPr>
          <w:rFonts w:ascii="Calibri" w:hAnsi="Calibri" w:cs="Calibri"/>
        </w:rPr>
      </w:pPr>
    </w:p>
    <w:p w14:paraId="3765769E" w14:textId="6A01846C" w:rsidR="500B167E" w:rsidRDefault="500B167E" w:rsidP="500B167E">
      <w:pPr>
        <w:rPr>
          <w:rFonts w:ascii="Calibri" w:hAnsi="Calibri" w:cs="Calibri"/>
        </w:rPr>
      </w:pPr>
    </w:p>
    <w:p w14:paraId="46D3D3B9" w14:textId="694A3A0D" w:rsidR="500B167E" w:rsidRDefault="500B167E" w:rsidP="500B167E">
      <w:pPr>
        <w:rPr>
          <w:rFonts w:ascii="Calibri" w:hAnsi="Calibri" w:cs="Calibri"/>
        </w:rPr>
      </w:pPr>
    </w:p>
    <w:p w14:paraId="06A04CAC" w14:textId="59A235A0" w:rsidR="500B167E" w:rsidRDefault="500B167E" w:rsidP="500B167E">
      <w:pPr>
        <w:rPr>
          <w:rFonts w:ascii="Calibri" w:hAnsi="Calibri" w:cs="Calibri"/>
        </w:rPr>
      </w:pPr>
    </w:p>
    <w:p w14:paraId="3BDF87BA" w14:textId="43FE8F21" w:rsidR="500B167E" w:rsidRDefault="500B167E" w:rsidP="500B167E">
      <w:pPr>
        <w:rPr>
          <w:rFonts w:ascii="Calibri" w:hAnsi="Calibri" w:cs="Calibri"/>
        </w:rPr>
      </w:pPr>
    </w:p>
    <w:p w14:paraId="02E92741" w14:textId="722F90D2" w:rsidR="500B167E" w:rsidRDefault="500B167E" w:rsidP="500B167E">
      <w:pPr>
        <w:rPr>
          <w:rFonts w:ascii="Calibri" w:hAnsi="Calibri" w:cs="Calibri"/>
        </w:rPr>
      </w:pPr>
    </w:p>
    <w:p w14:paraId="742FB569" w14:textId="7F475EEA" w:rsidR="500B167E" w:rsidRDefault="500B167E" w:rsidP="500B167E">
      <w:pPr>
        <w:rPr>
          <w:rFonts w:ascii="Calibri" w:hAnsi="Calibri" w:cs="Calibri"/>
        </w:rPr>
      </w:pPr>
    </w:p>
    <w:p w14:paraId="6E9CE069" w14:textId="21ED0780" w:rsidR="500B167E" w:rsidRDefault="500B167E" w:rsidP="500B167E">
      <w:pPr>
        <w:rPr>
          <w:rFonts w:ascii="Calibri" w:hAnsi="Calibri" w:cs="Calibri"/>
        </w:rPr>
      </w:pPr>
    </w:p>
    <w:p w14:paraId="29A1E52E" w14:textId="77777777" w:rsidR="0068676F" w:rsidRDefault="0068676F" w:rsidP="500B167E">
      <w:pPr>
        <w:rPr>
          <w:rFonts w:ascii="Calibri" w:hAnsi="Calibri" w:cs="Calibri"/>
        </w:rPr>
      </w:pPr>
    </w:p>
    <w:p w14:paraId="6D516CB1" w14:textId="77777777" w:rsidR="0068676F" w:rsidRDefault="0068676F" w:rsidP="500B167E">
      <w:pPr>
        <w:rPr>
          <w:rFonts w:ascii="Calibri" w:hAnsi="Calibri" w:cs="Calibri"/>
        </w:rPr>
      </w:pPr>
    </w:p>
    <w:p w14:paraId="57861499" w14:textId="77777777" w:rsidR="0068676F" w:rsidRDefault="0068676F" w:rsidP="500B167E">
      <w:pPr>
        <w:rPr>
          <w:rFonts w:ascii="Calibri" w:hAnsi="Calibri" w:cs="Calibri"/>
        </w:rPr>
      </w:pPr>
    </w:p>
    <w:p w14:paraId="69B8487F" w14:textId="77777777" w:rsidR="0068676F" w:rsidRDefault="0068676F" w:rsidP="500B167E">
      <w:pPr>
        <w:rPr>
          <w:rFonts w:ascii="Calibri" w:hAnsi="Calibri" w:cs="Calibri"/>
        </w:rPr>
      </w:pPr>
    </w:p>
    <w:p w14:paraId="7B278968" w14:textId="77777777" w:rsidR="0068676F" w:rsidRDefault="0068676F" w:rsidP="500B167E">
      <w:pPr>
        <w:rPr>
          <w:rFonts w:ascii="Calibri" w:hAnsi="Calibri" w:cs="Calibri"/>
        </w:rPr>
      </w:pPr>
    </w:p>
    <w:p w14:paraId="4BFC260E" w14:textId="77777777" w:rsidR="0068676F" w:rsidRDefault="0068676F" w:rsidP="500B167E">
      <w:pPr>
        <w:rPr>
          <w:rFonts w:ascii="Calibri" w:hAnsi="Calibri" w:cs="Calibri"/>
        </w:rPr>
      </w:pPr>
    </w:p>
    <w:p w14:paraId="52B1B459" w14:textId="77777777" w:rsidR="0068676F" w:rsidRDefault="0068676F" w:rsidP="500B167E">
      <w:pPr>
        <w:rPr>
          <w:rFonts w:ascii="Calibri" w:hAnsi="Calibri" w:cs="Calibri"/>
        </w:rPr>
      </w:pPr>
    </w:p>
    <w:p w14:paraId="41049A76" w14:textId="77777777" w:rsidR="0068676F" w:rsidRDefault="0068676F" w:rsidP="500B167E">
      <w:pPr>
        <w:rPr>
          <w:rFonts w:ascii="Calibri" w:hAnsi="Calibri" w:cs="Calibri"/>
        </w:rPr>
      </w:pPr>
    </w:p>
    <w:p w14:paraId="53937C63" w14:textId="77777777" w:rsidR="0068676F" w:rsidRDefault="0068676F" w:rsidP="500B167E">
      <w:pPr>
        <w:rPr>
          <w:rFonts w:ascii="Calibri" w:hAnsi="Calibri" w:cs="Calibri"/>
        </w:rPr>
      </w:pPr>
    </w:p>
    <w:p w14:paraId="13F19201" w14:textId="77777777" w:rsidR="0068676F" w:rsidRDefault="0068676F" w:rsidP="500B167E">
      <w:pPr>
        <w:rPr>
          <w:rFonts w:ascii="Calibri" w:hAnsi="Calibri" w:cs="Calibri"/>
        </w:rPr>
      </w:pPr>
    </w:p>
    <w:p w14:paraId="488609A1" w14:textId="6304BC2C" w:rsidR="0068676F" w:rsidRDefault="00362F49" w:rsidP="500B167E">
      <w:pPr>
        <w:rPr>
          <w:rFonts w:ascii="Calibri" w:hAnsi="Calibri" w:cs="Calibri"/>
        </w:rPr>
      </w:pPr>
      <w:r w:rsidRPr="00362F49">
        <w:rPr>
          <w:rFonts w:ascii="Calibri" w:hAnsi="Calibri" w:cs="Calibri"/>
          <w:noProof/>
        </w:rPr>
        <w:lastRenderedPageBreak/>
        <w:drawing>
          <wp:inline distT="0" distB="0" distL="0" distR="0" wp14:anchorId="287AD614" wp14:editId="0A33D831">
            <wp:extent cx="5745480" cy="8043545"/>
            <wp:effectExtent l="0" t="0" r="7620" b="0"/>
            <wp:docPr id="937697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0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BB19" w14:textId="77777777" w:rsidR="0068676F" w:rsidRDefault="0068676F" w:rsidP="500B167E">
      <w:pPr>
        <w:rPr>
          <w:rFonts w:ascii="Calibri" w:hAnsi="Calibri" w:cs="Calibri"/>
        </w:rPr>
      </w:pPr>
    </w:p>
    <w:p w14:paraId="7FC271C9" w14:textId="4BEAC8A9" w:rsidR="500B167E" w:rsidRDefault="500B167E" w:rsidP="500B167E">
      <w:pPr>
        <w:rPr>
          <w:rFonts w:ascii="Calibri" w:hAnsi="Calibri" w:cs="Calibri"/>
        </w:rPr>
      </w:pPr>
    </w:p>
    <w:p w14:paraId="48701F4E" w14:textId="4939FF75" w:rsidR="500B167E" w:rsidRDefault="500B167E" w:rsidP="500B167E">
      <w:pPr>
        <w:rPr>
          <w:rFonts w:ascii="Calibri" w:hAnsi="Calibri" w:cs="Calibri"/>
        </w:rPr>
      </w:pPr>
    </w:p>
    <w:p w14:paraId="076DA4D1" w14:textId="1C59BB7E" w:rsidR="500B167E" w:rsidRDefault="500B167E" w:rsidP="500B167E">
      <w:pPr>
        <w:rPr>
          <w:rFonts w:ascii="Calibri" w:hAnsi="Calibri" w:cs="Calibri"/>
        </w:rPr>
      </w:pPr>
    </w:p>
    <w:p w14:paraId="08D3CCEE" w14:textId="42CC7B58" w:rsidR="500B167E" w:rsidRDefault="500B167E" w:rsidP="500B167E">
      <w:pPr>
        <w:rPr>
          <w:rFonts w:ascii="Calibri" w:hAnsi="Calibri" w:cs="Calibri"/>
        </w:rPr>
      </w:pPr>
    </w:p>
    <w:p w14:paraId="6A5C9BBF" w14:textId="0416DD69" w:rsidR="500B167E" w:rsidRDefault="500B167E" w:rsidP="500B167E">
      <w:pPr>
        <w:rPr>
          <w:rFonts w:ascii="Calibri" w:hAnsi="Calibri" w:cs="Calibri"/>
        </w:rPr>
      </w:pPr>
    </w:p>
    <w:p w14:paraId="691633C8" w14:textId="7F1BFD7B" w:rsidR="500B167E" w:rsidRDefault="500B167E" w:rsidP="500B167E">
      <w:pPr>
        <w:rPr>
          <w:rFonts w:ascii="Calibri" w:hAnsi="Calibri" w:cs="Calibri"/>
        </w:rPr>
      </w:pPr>
    </w:p>
    <w:p w14:paraId="32CFB93A" w14:textId="6CFAA21B" w:rsidR="500B167E" w:rsidRDefault="500B167E" w:rsidP="500B167E">
      <w:pPr>
        <w:rPr>
          <w:rFonts w:ascii="Calibri" w:hAnsi="Calibri" w:cs="Calibri"/>
        </w:rPr>
      </w:pPr>
    </w:p>
    <w:p w14:paraId="746F8A28" w14:textId="3583EC01" w:rsidR="500B167E" w:rsidRDefault="500B167E" w:rsidP="500B167E">
      <w:pPr>
        <w:rPr>
          <w:rFonts w:ascii="Calibri" w:hAnsi="Calibri" w:cs="Calibri"/>
        </w:rPr>
      </w:pPr>
    </w:p>
    <w:sectPr w:rsidR="500B167E" w:rsidSect="00523842">
      <w:pgSz w:w="11906" w:h="16838"/>
      <w:pgMar w:top="1440" w:right="144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3583F"/>
    <w:multiLevelType w:val="hybridMultilevel"/>
    <w:tmpl w:val="81787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F33E9"/>
    <w:multiLevelType w:val="hybridMultilevel"/>
    <w:tmpl w:val="39D64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E7FBD"/>
    <w:multiLevelType w:val="hybridMultilevel"/>
    <w:tmpl w:val="7CB6D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97D7A"/>
    <w:multiLevelType w:val="hybridMultilevel"/>
    <w:tmpl w:val="1FF0B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5E06DD"/>
    <w:multiLevelType w:val="hybridMultilevel"/>
    <w:tmpl w:val="D7A69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264619">
    <w:abstractNumId w:val="3"/>
  </w:num>
  <w:num w:numId="2" w16cid:durableId="1949123510">
    <w:abstractNumId w:val="4"/>
  </w:num>
  <w:num w:numId="3" w16cid:durableId="792871647">
    <w:abstractNumId w:val="1"/>
  </w:num>
  <w:num w:numId="4" w16cid:durableId="1655452915">
    <w:abstractNumId w:val="0"/>
  </w:num>
  <w:num w:numId="5" w16cid:durableId="9470818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842"/>
    <w:rsid w:val="00002C26"/>
    <w:rsid w:val="000058AC"/>
    <w:rsid w:val="00006F6A"/>
    <w:rsid w:val="000079D9"/>
    <w:rsid w:val="0001549A"/>
    <w:rsid w:val="00016E2B"/>
    <w:rsid w:val="000177D6"/>
    <w:rsid w:val="00017E12"/>
    <w:rsid w:val="0002053B"/>
    <w:rsid w:val="00032E39"/>
    <w:rsid w:val="000372AE"/>
    <w:rsid w:val="000539E0"/>
    <w:rsid w:val="00053C8E"/>
    <w:rsid w:val="00054AE7"/>
    <w:rsid w:val="0007125D"/>
    <w:rsid w:val="000764E8"/>
    <w:rsid w:val="000863FF"/>
    <w:rsid w:val="000A07EA"/>
    <w:rsid w:val="000A08C3"/>
    <w:rsid w:val="000B3F77"/>
    <w:rsid w:val="000B4290"/>
    <w:rsid w:val="000B4FF4"/>
    <w:rsid w:val="000B732C"/>
    <w:rsid w:val="000B7483"/>
    <w:rsid w:val="000B7D4D"/>
    <w:rsid w:val="000C52F6"/>
    <w:rsid w:val="000C7257"/>
    <w:rsid w:val="000D1892"/>
    <w:rsid w:val="000D31B4"/>
    <w:rsid w:val="000E2E0B"/>
    <w:rsid w:val="000E3E7E"/>
    <w:rsid w:val="000E43DA"/>
    <w:rsid w:val="000E4D08"/>
    <w:rsid w:val="000F0A78"/>
    <w:rsid w:val="000F0B60"/>
    <w:rsid w:val="000F32F1"/>
    <w:rsid w:val="000F362C"/>
    <w:rsid w:val="000F448C"/>
    <w:rsid w:val="0012101D"/>
    <w:rsid w:val="00127D81"/>
    <w:rsid w:val="00135FCF"/>
    <w:rsid w:val="00136940"/>
    <w:rsid w:val="0013743D"/>
    <w:rsid w:val="00150593"/>
    <w:rsid w:val="00165FD6"/>
    <w:rsid w:val="00173F26"/>
    <w:rsid w:val="00175DE4"/>
    <w:rsid w:val="001B5E1E"/>
    <w:rsid w:val="001C58AE"/>
    <w:rsid w:val="001C7F33"/>
    <w:rsid w:val="001D44C3"/>
    <w:rsid w:val="001D6A6C"/>
    <w:rsid w:val="001D7043"/>
    <w:rsid w:val="001F2FEE"/>
    <w:rsid w:val="00202C56"/>
    <w:rsid w:val="00210A31"/>
    <w:rsid w:val="0022627F"/>
    <w:rsid w:val="00233F07"/>
    <w:rsid w:val="00240945"/>
    <w:rsid w:val="00243A66"/>
    <w:rsid w:val="00253EDF"/>
    <w:rsid w:val="002701AA"/>
    <w:rsid w:val="0028267F"/>
    <w:rsid w:val="002931BB"/>
    <w:rsid w:val="002A0559"/>
    <w:rsid w:val="002A54CB"/>
    <w:rsid w:val="002A634C"/>
    <w:rsid w:val="002B01E4"/>
    <w:rsid w:val="002B06E8"/>
    <w:rsid w:val="002B7C5C"/>
    <w:rsid w:val="002C0FAC"/>
    <w:rsid w:val="002D602A"/>
    <w:rsid w:val="002D62BE"/>
    <w:rsid w:val="002E684C"/>
    <w:rsid w:val="002F35AD"/>
    <w:rsid w:val="002F41D3"/>
    <w:rsid w:val="00303139"/>
    <w:rsid w:val="00305346"/>
    <w:rsid w:val="0031585F"/>
    <w:rsid w:val="0032456E"/>
    <w:rsid w:val="00325D30"/>
    <w:rsid w:val="00333165"/>
    <w:rsid w:val="0033485E"/>
    <w:rsid w:val="003401FC"/>
    <w:rsid w:val="00341006"/>
    <w:rsid w:val="00346774"/>
    <w:rsid w:val="003501A1"/>
    <w:rsid w:val="0035747C"/>
    <w:rsid w:val="00357689"/>
    <w:rsid w:val="003609DA"/>
    <w:rsid w:val="00362F49"/>
    <w:rsid w:val="00372ECF"/>
    <w:rsid w:val="00381F71"/>
    <w:rsid w:val="00391262"/>
    <w:rsid w:val="00392F87"/>
    <w:rsid w:val="003977F0"/>
    <w:rsid w:val="003A5465"/>
    <w:rsid w:val="003A7911"/>
    <w:rsid w:val="003B5554"/>
    <w:rsid w:val="003B6CE7"/>
    <w:rsid w:val="003C16BC"/>
    <w:rsid w:val="003C3F95"/>
    <w:rsid w:val="003C476B"/>
    <w:rsid w:val="003D4C45"/>
    <w:rsid w:val="003D7EC4"/>
    <w:rsid w:val="003E0191"/>
    <w:rsid w:val="003E44C9"/>
    <w:rsid w:val="003F0A67"/>
    <w:rsid w:val="00421B17"/>
    <w:rsid w:val="004308A7"/>
    <w:rsid w:val="00431F83"/>
    <w:rsid w:val="004374E3"/>
    <w:rsid w:val="00442CFC"/>
    <w:rsid w:val="00444FCD"/>
    <w:rsid w:val="00452087"/>
    <w:rsid w:val="0045629E"/>
    <w:rsid w:val="00467014"/>
    <w:rsid w:val="0047284C"/>
    <w:rsid w:val="004777CA"/>
    <w:rsid w:val="00480471"/>
    <w:rsid w:val="00484574"/>
    <w:rsid w:val="00486FD0"/>
    <w:rsid w:val="00487B57"/>
    <w:rsid w:val="00490FC2"/>
    <w:rsid w:val="004A2DD7"/>
    <w:rsid w:val="004D515F"/>
    <w:rsid w:val="004D64E1"/>
    <w:rsid w:val="004D7968"/>
    <w:rsid w:val="004E0B9E"/>
    <w:rsid w:val="004E6947"/>
    <w:rsid w:val="004F5297"/>
    <w:rsid w:val="005036F6"/>
    <w:rsid w:val="00504ACC"/>
    <w:rsid w:val="00504F2A"/>
    <w:rsid w:val="00520A46"/>
    <w:rsid w:val="00523842"/>
    <w:rsid w:val="005300B6"/>
    <w:rsid w:val="00530AC0"/>
    <w:rsid w:val="00536E94"/>
    <w:rsid w:val="005374A5"/>
    <w:rsid w:val="00545D28"/>
    <w:rsid w:val="005477D1"/>
    <w:rsid w:val="00550FED"/>
    <w:rsid w:val="00554E81"/>
    <w:rsid w:val="00575926"/>
    <w:rsid w:val="00576EF7"/>
    <w:rsid w:val="005770C1"/>
    <w:rsid w:val="00577C47"/>
    <w:rsid w:val="00580D8B"/>
    <w:rsid w:val="0059037A"/>
    <w:rsid w:val="00594B43"/>
    <w:rsid w:val="005A17F0"/>
    <w:rsid w:val="005A1CEF"/>
    <w:rsid w:val="005A5EAE"/>
    <w:rsid w:val="005A64BF"/>
    <w:rsid w:val="005B28C3"/>
    <w:rsid w:val="005B3265"/>
    <w:rsid w:val="005B49B0"/>
    <w:rsid w:val="005D17E1"/>
    <w:rsid w:val="005D37D8"/>
    <w:rsid w:val="005D3953"/>
    <w:rsid w:val="005D6E21"/>
    <w:rsid w:val="005D7CA8"/>
    <w:rsid w:val="005E08DC"/>
    <w:rsid w:val="005E1CF0"/>
    <w:rsid w:val="005E1F1E"/>
    <w:rsid w:val="005F2E5C"/>
    <w:rsid w:val="005F42A7"/>
    <w:rsid w:val="005F4E9E"/>
    <w:rsid w:val="00601998"/>
    <w:rsid w:val="00616481"/>
    <w:rsid w:val="00616854"/>
    <w:rsid w:val="00617791"/>
    <w:rsid w:val="00633936"/>
    <w:rsid w:val="00637586"/>
    <w:rsid w:val="006377E5"/>
    <w:rsid w:val="006435FB"/>
    <w:rsid w:val="00647CAC"/>
    <w:rsid w:val="00647DEF"/>
    <w:rsid w:val="00650CAF"/>
    <w:rsid w:val="00654E96"/>
    <w:rsid w:val="00666391"/>
    <w:rsid w:val="0067234F"/>
    <w:rsid w:val="0067697B"/>
    <w:rsid w:val="0067761C"/>
    <w:rsid w:val="006850B7"/>
    <w:rsid w:val="0068676F"/>
    <w:rsid w:val="00686D4D"/>
    <w:rsid w:val="006913BF"/>
    <w:rsid w:val="00694545"/>
    <w:rsid w:val="006A42E1"/>
    <w:rsid w:val="006A5235"/>
    <w:rsid w:val="006B1A11"/>
    <w:rsid w:val="006B5AB5"/>
    <w:rsid w:val="006D0C15"/>
    <w:rsid w:val="006D1725"/>
    <w:rsid w:val="006D5CC4"/>
    <w:rsid w:val="006D6F41"/>
    <w:rsid w:val="006E06EA"/>
    <w:rsid w:val="006E7018"/>
    <w:rsid w:val="006F1519"/>
    <w:rsid w:val="006F2092"/>
    <w:rsid w:val="006F7CDB"/>
    <w:rsid w:val="00711134"/>
    <w:rsid w:val="0071614F"/>
    <w:rsid w:val="00716DFA"/>
    <w:rsid w:val="00720303"/>
    <w:rsid w:val="00726E7E"/>
    <w:rsid w:val="00733BDB"/>
    <w:rsid w:val="00735F90"/>
    <w:rsid w:val="00736899"/>
    <w:rsid w:val="00745C5A"/>
    <w:rsid w:val="00750424"/>
    <w:rsid w:val="007533CD"/>
    <w:rsid w:val="00755522"/>
    <w:rsid w:val="0076000A"/>
    <w:rsid w:val="0076335D"/>
    <w:rsid w:val="00770260"/>
    <w:rsid w:val="00771E4C"/>
    <w:rsid w:val="007925CE"/>
    <w:rsid w:val="007A319E"/>
    <w:rsid w:val="007A3802"/>
    <w:rsid w:val="007A5DC4"/>
    <w:rsid w:val="007B30CD"/>
    <w:rsid w:val="007C4782"/>
    <w:rsid w:val="007E2D16"/>
    <w:rsid w:val="007E5B71"/>
    <w:rsid w:val="008014CE"/>
    <w:rsid w:val="0080384F"/>
    <w:rsid w:val="008077DD"/>
    <w:rsid w:val="008175D7"/>
    <w:rsid w:val="00820DA3"/>
    <w:rsid w:val="008321BA"/>
    <w:rsid w:val="00847379"/>
    <w:rsid w:val="008474AB"/>
    <w:rsid w:val="00847B24"/>
    <w:rsid w:val="00851A6D"/>
    <w:rsid w:val="008614FB"/>
    <w:rsid w:val="00863FCF"/>
    <w:rsid w:val="00867504"/>
    <w:rsid w:val="008705EB"/>
    <w:rsid w:val="008769E2"/>
    <w:rsid w:val="00877901"/>
    <w:rsid w:val="00887BDB"/>
    <w:rsid w:val="00890705"/>
    <w:rsid w:val="008913E1"/>
    <w:rsid w:val="008A140E"/>
    <w:rsid w:val="008A42B9"/>
    <w:rsid w:val="008C0386"/>
    <w:rsid w:val="008C31D7"/>
    <w:rsid w:val="008C4E2E"/>
    <w:rsid w:val="008C5E0C"/>
    <w:rsid w:val="008C6110"/>
    <w:rsid w:val="008C77EB"/>
    <w:rsid w:val="008D28CA"/>
    <w:rsid w:val="008D6B89"/>
    <w:rsid w:val="008F68BF"/>
    <w:rsid w:val="008F71A0"/>
    <w:rsid w:val="00902BBB"/>
    <w:rsid w:val="00907DD3"/>
    <w:rsid w:val="00911F73"/>
    <w:rsid w:val="00920944"/>
    <w:rsid w:val="00922C0E"/>
    <w:rsid w:val="00927169"/>
    <w:rsid w:val="00930163"/>
    <w:rsid w:val="009431ED"/>
    <w:rsid w:val="00945342"/>
    <w:rsid w:val="00950D5A"/>
    <w:rsid w:val="00957200"/>
    <w:rsid w:val="00974D48"/>
    <w:rsid w:val="00995CD2"/>
    <w:rsid w:val="009B17F6"/>
    <w:rsid w:val="009B37CF"/>
    <w:rsid w:val="009B4AF9"/>
    <w:rsid w:val="009B532C"/>
    <w:rsid w:val="009C3116"/>
    <w:rsid w:val="009C4E4D"/>
    <w:rsid w:val="009C6605"/>
    <w:rsid w:val="009E31DC"/>
    <w:rsid w:val="009E4EB2"/>
    <w:rsid w:val="00A00CEC"/>
    <w:rsid w:val="00A24D16"/>
    <w:rsid w:val="00A32AF8"/>
    <w:rsid w:val="00A34FA0"/>
    <w:rsid w:val="00A371E0"/>
    <w:rsid w:val="00A47D10"/>
    <w:rsid w:val="00A51411"/>
    <w:rsid w:val="00A56C45"/>
    <w:rsid w:val="00A61EA1"/>
    <w:rsid w:val="00A64B7E"/>
    <w:rsid w:val="00A650FE"/>
    <w:rsid w:val="00A6623F"/>
    <w:rsid w:val="00A75507"/>
    <w:rsid w:val="00A875F3"/>
    <w:rsid w:val="00A924C0"/>
    <w:rsid w:val="00A9335C"/>
    <w:rsid w:val="00AA5433"/>
    <w:rsid w:val="00AB190D"/>
    <w:rsid w:val="00AB2BF8"/>
    <w:rsid w:val="00AC2A42"/>
    <w:rsid w:val="00AC3F17"/>
    <w:rsid w:val="00AD1331"/>
    <w:rsid w:val="00AD2535"/>
    <w:rsid w:val="00AD25C7"/>
    <w:rsid w:val="00AD75E8"/>
    <w:rsid w:val="00AE3574"/>
    <w:rsid w:val="00AF2DBF"/>
    <w:rsid w:val="00AF30F1"/>
    <w:rsid w:val="00B0107A"/>
    <w:rsid w:val="00B033C9"/>
    <w:rsid w:val="00B054CF"/>
    <w:rsid w:val="00B0751A"/>
    <w:rsid w:val="00B07DE1"/>
    <w:rsid w:val="00B331E3"/>
    <w:rsid w:val="00B3452E"/>
    <w:rsid w:val="00B36802"/>
    <w:rsid w:val="00B41B30"/>
    <w:rsid w:val="00B4675D"/>
    <w:rsid w:val="00B47B3C"/>
    <w:rsid w:val="00B56A7D"/>
    <w:rsid w:val="00B70436"/>
    <w:rsid w:val="00B807D1"/>
    <w:rsid w:val="00B83091"/>
    <w:rsid w:val="00B84D9B"/>
    <w:rsid w:val="00B926BA"/>
    <w:rsid w:val="00BB0285"/>
    <w:rsid w:val="00BB2C9D"/>
    <w:rsid w:val="00BC1391"/>
    <w:rsid w:val="00BD0648"/>
    <w:rsid w:val="00BD24AA"/>
    <w:rsid w:val="00BD53C5"/>
    <w:rsid w:val="00BE55EF"/>
    <w:rsid w:val="00BF772E"/>
    <w:rsid w:val="00C10A93"/>
    <w:rsid w:val="00C11354"/>
    <w:rsid w:val="00C1183F"/>
    <w:rsid w:val="00C2000A"/>
    <w:rsid w:val="00C374ED"/>
    <w:rsid w:val="00C40192"/>
    <w:rsid w:val="00C51C6C"/>
    <w:rsid w:val="00C6117D"/>
    <w:rsid w:val="00C7144B"/>
    <w:rsid w:val="00C86455"/>
    <w:rsid w:val="00C90A62"/>
    <w:rsid w:val="00C93F29"/>
    <w:rsid w:val="00C97F4A"/>
    <w:rsid w:val="00CB428E"/>
    <w:rsid w:val="00CB5687"/>
    <w:rsid w:val="00CC0447"/>
    <w:rsid w:val="00CC4046"/>
    <w:rsid w:val="00CD028D"/>
    <w:rsid w:val="00CD5F94"/>
    <w:rsid w:val="00CD6EC8"/>
    <w:rsid w:val="00CD7D80"/>
    <w:rsid w:val="00CE0096"/>
    <w:rsid w:val="00CF3AB7"/>
    <w:rsid w:val="00CF3F67"/>
    <w:rsid w:val="00CF5513"/>
    <w:rsid w:val="00D032BB"/>
    <w:rsid w:val="00D10065"/>
    <w:rsid w:val="00D111E3"/>
    <w:rsid w:val="00D13800"/>
    <w:rsid w:val="00D14C33"/>
    <w:rsid w:val="00D156F6"/>
    <w:rsid w:val="00D2566D"/>
    <w:rsid w:val="00D30DD8"/>
    <w:rsid w:val="00D37E80"/>
    <w:rsid w:val="00D413AD"/>
    <w:rsid w:val="00D525B6"/>
    <w:rsid w:val="00D52ADC"/>
    <w:rsid w:val="00D569B7"/>
    <w:rsid w:val="00D72C62"/>
    <w:rsid w:val="00D83ED7"/>
    <w:rsid w:val="00D950D2"/>
    <w:rsid w:val="00DD4C79"/>
    <w:rsid w:val="00DE7933"/>
    <w:rsid w:val="00DE7F3D"/>
    <w:rsid w:val="00DF0C96"/>
    <w:rsid w:val="00DF3348"/>
    <w:rsid w:val="00DF5B20"/>
    <w:rsid w:val="00E00951"/>
    <w:rsid w:val="00E044EB"/>
    <w:rsid w:val="00E05397"/>
    <w:rsid w:val="00E1599D"/>
    <w:rsid w:val="00E20E79"/>
    <w:rsid w:val="00E213A5"/>
    <w:rsid w:val="00E277F6"/>
    <w:rsid w:val="00E27B18"/>
    <w:rsid w:val="00E3237A"/>
    <w:rsid w:val="00E337E1"/>
    <w:rsid w:val="00E37582"/>
    <w:rsid w:val="00E45C7D"/>
    <w:rsid w:val="00E4685C"/>
    <w:rsid w:val="00E52668"/>
    <w:rsid w:val="00E53268"/>
    <w:rsid w:val="00E53CD3"/>
    <w:rsid w:val="00E53DA9"/>
    <w:rsid w:val="00E53EE3"/>
    <w:rsid w:val="00E613B4"/>
    <w:rsid w:val="00E630B0"/>
    <w:rsid w:val="00E65E35"/>
    <w:rsid w:val="00E66E86"/>
    <w:rsid w:val="00E913A3"/>
    <w:rsid w:val="00EA3C59"/>
    <w:rsid w:val="00EA607F"/>
    <w:rsid w:val="00EB07BB"/>
    <w:rsid w:val="00EB435D"/>
    <w:rsid w:val="00EB6C2B"/>
    <w:rsid w:val="00EC12CB"/>
    <w:rsid w:val="00EC2874"/>
    <w:rsid w:val="00ED0FFB"/>
    <w:rsid w:val="00ED106C"/>
    <w:rsid w:val="00ED67F7"/>
    <w:rsid w:val="00EE0DEC"/>
    <w:rsid w:val="00EE5100"/>
    <w:rsid w:val="00EE796B"/>
    <w:rsid w:val="00EF2A71"/>
    <w:rsid w:val="00F00908"/>
    <w:rsid w:val="00F0236C"/>
    <w:rsid w:val="00F04784"/>
    <w:rsid w:val="00F05932"/>
    <w:rsid w:val="00F16DB6"/>
    <w:rsid w:val="00F32F34"/>
    <w:rsid w:val="00F4130C"/>
    <w:rsid w:val="00F432D5"/>
    <w:rsid w:val="00F44C12"/>
    <w:rsid w:val="00F44EDE"/>
    <w:rsid w:val="00F45D7F"/>
    <w:rsid w:val="00F4659D"/>
    <w:rsid w:val="00F5023E"/>
    <w:rsid w:val="00F5396F"/>
    <w:rsid w:val="00F66057"/>
    <w:rsid w:val="00F74F31"/>
    <w:rsid w:val="00F83532"/>
    <w:rsid w:val="00F84ED6"/>
    <w:rsid w:val="00F85195"/>
    <w:rsid w:val="00FA2902"/>
    <w:rsid w:val="00FA39F6"/>
    <w:rsid w:val="00FA4DCE"/>
    <w:rsid w:val="00FC522A"/>
    <w:rsid w:val="00FC763B"/>
    <w:rsid w:val="00FD5829"/>
    <w:rsid w:val="00FD753F"/>
    <w:rsid w:val="00FD785F"/>
    <w:rsid w:val="00FE05C8"/>
    <w:rsid w:val="00FE0E3A"/>
    <w:rsid w:val="00FE45B0"/>
    <w:rsid w:val="00FE5DE4"/>
    <w:rsid w:val="00FE6399"/>
    <w:rsid w:val="00FF1663"/>
    <w:rsid w:val="00FF5B21"/>
    <w:rsid w:val="00FF6BB8"/>
    <w:rsid w:val="03C7EF84"/>
    <w:rsid w:val="07221FCE"/>
    <w:rsid w:val="09299AE4"/>
    <w:rsid w:val="1A778BAB"/>
    <w:rsid w:val="1DAD9284"/>
    <w:rsid w:val="26F97150"/>
    <w:rsid w:val="4C236AE6"/>
    <w:rsid w:val="500B167E"/>
    <w:rsid w:val="7A705B01"/>
    <w:rsid w:val="7B60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30D66F"/>
  <w15:chartTrackingRefBased/>
  <w15:docId w15:val="{2284E63B-9DD5-4317-9139-4B463CECC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842"/>
  </w:style>
  <w:style w:type="paragraph" w:styleId="Heading1">
    <w:name w:val="heading 1"/>
    <w:basedOn w:val="Normal"/>
    <w:next w:val="Normal"/>
    <w:link w:val="Heading1Char"/>
    <w:uiPriority w:val="9"/>
    <w:qFormat/>
    <w:rsid w:val="005238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38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38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38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8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38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38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8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8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38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38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38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38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38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38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38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38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38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38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38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8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38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38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38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38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38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8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8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384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23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523842"/>
  </w:style>
  <w:style w:type="character" w:customStyle="1" w:styleId="eop">
    <w:name w:val="eop"/>
    <w:basedOn w:val="DefaultParagraphFont"/>
    <w:rsid w:val="00523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94f0ad6-80db-4d3d-9728-68d3991cbed5">
      <UserInfo>
        <DisplayName>Will Pearson-Gee</DisplayName>
        <AccountId>9</AccountId>
        <AccountType/>
      </UserInfo>
      <UserInfo>
        <DisplayName>pccsec</DisplayName>
        <AccountId>13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A0694D9BF4DF409A23A86F24981433" ma:contentTypeVersion="8" ma:contentTypeDescription="Create a new document." ma:contentTypeScope="" ma:versionID="ab63e3bdf5da4a75f5a0333bc7ab0016">
  <xsd:schema xmlns:xsd="http://www.w3.org/2001/XMLSchema" xmlns:xs="http://www.w3.org/2001/XMLSchema" xmlns:p="http://schemas.microsoft.com/office/2006/metadata/properties" xmlns:ns2="af1fa557-bde5-4371-bd90-bc305e8d744d" xmlns:ns3="f94f0ad6-80db-4d3d-9728-68d3991cbed5" targetNamespace="http://schemas.microsoft.com/office/2006/metadata/properties" ma:root="true" ma:fieldsID="482119859567e19d9cedf4d0346bd7e2" ns2:_="" ns3:_="">
    <xsd:import namespace="af1fa557-bde5-4371-bd90-bc305e8d744d"/>
    <xsd:import namespace="f94f0ad6-80db-4d3d-9728-68d3991cbe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fa557-bde5-4371-bd90-bc305e8d74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f0ad6-80db-4d3d-9728-68d3991cbe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B7F1DA-43F8-4A22-855E-956959EAB795}">
  <ds:schemaRefs>
    <ds:schemaRef ds:uri="http://schemas.microsoft.com/office/2006/metadata/properties"/>
    <ds:schemaRef ds:uri="http://schemas.microsoft.com/office/infopath/2007/PartnerControls"/>
    <ds:schemaRef ds:uri="f94f0ad6-80db-4d3d-9728-68d3991cbed5"/>
  </ds:schemaRefs>
</ds:datastoreItem>
</file>

<file path=customXml/itemProps2.xml><?xml version="1.0" encoding="utf-8"?>
<ds:datastoreItem xmlns:ds="http://schemas.openxmlformats.org/officeDocument/2006/customXml" ds:itemID="{4681165B-36E9-4573-89EB-132D486741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48B2F7-A2F1-4212-BFEC-9D0B57579E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1fa557-bde5-4371-bd90-bc305e8d744d"/>
    <ds:schemaRef ds:uri="f94f0ad6-80db-4d3d-9728-68d3991cbe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840</Words>
  <Characters>4792</Characters>
  <Application>Microsoft Office Word</Application>
  <DocSecurity>0</DocSecurity>
  <Lines>39</Lines>
  <Paragraphs>11</Paragraphs>
  <ScaleCrop>false</ScaleCrop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Fox</dc:creator>
  <cp:keywords/>
  <dc:description/>
  <cp:lastModifiedBy>Sue Fox</cp:lastModifiedBy>
  <cp:revision>2</cp:revision>
  <dcterms:created xsi:type="dcterms:W3CDTF">2025-09-12T14:09:00Z</dcterms:created>
  <dcterms:modified xsi:type="dcterms:W3CDTF">2025-09-12T14:09:00Z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0x01010069A0694D9BF4DF409A23A86F24981433</vt:lpwstr>
  </property>
</Properties>
</file>